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0E" w:rsidRDefault="00D36C92">
      <w:pPr>
        <w:rPr>
          <w:b/>
        </w:rPr>
      </w:pPr>
      <w:r w:rsidRPr="00D36C92">
        <w:rPr>
          <w:b/>
        </w:rPr>
        <w:t>Сведения о доходах, об имуществе и обязательствах имущественного характера лиц, замещающих должности м</w:t>
      </w:r>
      <w:r w:rsidRPr="00D36C92">
        <w:rPr>
          <w:b/>
        </w:rPr>
        <w:t>у</w:t>
      </w:r>
      <w:r w:rsidRPr="00D36C92">
        <w:rPr>
          <w:b/>
        </w:rPr>
        <w:t>ниципальной службы муниципального образования «Чердаклинский район», и членов их семей за отчетный финансовый год с 1 января 201</w:t>
      </w:r>
      <w:r w:rsidR="000540B7">
        <w:rPr>
          <w:b/>
        </w:rPr>
        <w:t>2</w:t>
      </w:r>
      <w:r w:rsidRPr="00D36C92">
        <w:rPr>
          <w:b/>
        </w:rPr>
        <w:t xml:space="preserve"> года по 31 декабря </w:t>
      </w:r>
      <w:r w:rsidR="000540B7">
        <w:rPr>
          <w:b/>
        </w:rPr>
        <w:t>2012</w:t>
      </w:r>
      <w:r w:rsidRPr="00D36C92">
        <w:rPr>
          <w:b/>
        </w:rPr>
        <w:t xml:space="preserve"> года</w:t>
      </w:r>
    </w:p>
    <w:p w:rsidR="00D36C92" w:rsidRPr="00C27ACB" w:rsidRDefault="00D36C92">
      <w:pPr>
        <w:rPr>
          <w:b/>
          <w:sz w:val="10"/>
          <w:szCs w:val="10"/>
        </w:rPr>
      </w:pPr>
    </w:p>
    <w:tbl>
      <w:tblPr>
        <w:tblStyle w:val="a3"/>
        <w:tblW w:w="15417" w:type="dxa"/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260"/>
        <w:gridCol w:w="1276"/>
        <w:gridCol w:w="1701"/>
        <w:gridCol w:w="1842"/>
      </w:tblGrid>
      <w:tr w:rsidR="00D75E0E" w:rsidRPr="00AC08FB" w:rsidTr="00C27ACB">
        <w:tc>
          <w:tcPr>
            <w:tcW w:w="2093" w:type="dxa"/>
            <w:vMerge w:val="restart"/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544" w:type="dxa"/>
            <w:vMerge w:val="restart"/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D75E0E" w:rsidRPr="00AC08FB" w:rsidRDefault="000540B7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Общая су</w:t>
            </w:r>
            <w:r w:rsidRPr="00AC08FB">
              <w:rPr>
                <w:b/>
                <w:sz w:val="24"/>
                <w:szCs w:val="24"/>
              </w:rPr>
              <w:t>м</w:t>
            </w:r>
            <w:r w:rsidRPr="00AC08FB">
              <w:rPr>
                <w:b/>
                <w:sz w:val="24"/>
                <w:szCs w:val="24"/>
              </w:rPr>
              <w:t>ма деклар</w:t>
            </w:r>
            <w:r w:rsidRPr="00AC08FB">
              <w:rPr>
                <w:b/>
                <w:sz w:val="24"/>
                <w:szCs w:val="24"/>
              </w:rPr>
              <w:t>и</w:t>
            </w:r>
            <w:r w:rsidRPr="00AC08FB">
              <w:rPr>
                <w:b/>
                <w:sz w:val="24"/>
                <w:szCs w:val="24"/>
              </w:rPr>
              <w:t>рован</w:t>
            </w:r>
            <w:r w:rsidR="00D75E0E" w:rsidRPr="00AC08FB">
              <w:rPr>
                <w:b/>
                <w:sz w:val="24"/>
                <w:szCs w:val="24"/>
              </w:rPr>
              <w:t>ного годового д</w:t>
            </w:r>
            <w:r w:rsidR="00D75E0E" w:rsidRPr="00AC08FB">
              <w:rPr>
                <w:b/>
                <w:sz w:val="24"/>
                <w:szCs w:val="24"/>
              </w:rPr>
              <w:t>о</w:t>
            </w:r>
            <w:r w:rsidR="00D75E0E" w:rsidRPr="00AC08FB">
              <w:rPr>
                <w:b/>
                <w:sz w:val="24"/>
                <w:szCs w:val="24"/>
              </w:rPr>
              <w:t xml:space="preserve">хода </w:t>
            </w:r>
            <w:proofErr w:type="gramStart"/>
            <w:r w:rsidR="00D75E0E" w:rsidRPr="00AC08FB">
              <w:rPr>
                <w:b/>
                <w:sz w:val="24"/>
                <w:szCs w:val="24"/>
              </w:rPr>
              <w:t>за</w:t>
            </w:r>
            <w:proofErr w:type="gramEnd"/>
            <w:r w:rsidR="00D75E0E" w:rsidRPr="00AC08FB">
              <w:rPr>
                <w:b/>
                <w:sz w:val="24"/>
                <w:szCs w:val="24"/>
              </w:rPr>
              <w:t xml:space="preserve"> </w:t>
            </w:r>
          </w:p>
          <w:p w:rsidR="00D75E0E" w:rsidRPr="00AC08FB" w:rsidRDefault="00D43191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2012</w:t>
            </w:r>
            <w:r w:rsidR="00D75E0E" w:rsidRPr="00AC08FB">
              <w:rPr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D75E0E" w:rsidRPr="00AC08FB" w:rsidRDefault="00D75E0E" w:rsidP="00B5615A">
            <w:pPr>
              <w:spacing w:line="240" w:lineRule="auto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Перечень объектов недвижимого имущества, прина</w:t>
            </w:r>
            <w:r w:rsidRPr="00AC08FB">
              <w:rPr>
                <w:b/>
                <w:sz w:val="24"/>
                <w:szCs w:val="24"/>
              </w:rPr>
              <w:t>д</w:t>
            </w:r>
            <w:r w:rsidRPr="00AC08FB">
              <w:rPr>
                <w:b/>
                <w:sz w:val="24"/>
                <w:szCs w:val="24"/>
              </w:rPr>
              <w:t>лежащих на праве собственности или находящихся в пользовании</w:t>
            </w: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Перечень транспортных средств, пр</w:t>
            </w:r>
            <w:r w:rsidRPr="00AC08FB">
              <w:rPr>
                <w:b/>
                <w:sz w:val="24"/>
                <w:szCs w:val="24"/>
              </w:rPr>
              <w:t>и</w:t>
            </w:r>
            <w:r w:rsidRPr="00AC08FB">
              <w:rPr>
                <w:b/>
                <w:sz w:val="24"/>
                <w:szCs w:val="24"/>
              </w:rPr>
              <w:t>надлежащих на праве со</w:t>
            </w:r>
            <w:r w:rsidRPr="00AC08FB">
              <w:rPr>
                <w:b/>
                <w:sz w:val="24"/>
                <w:szCs w:val="24"/>
              </w:rPr>
              <w:t>б</w:t>
            </w:r>
            <w:r w:rsidRPr="00AC08FB">
              <w:rPr>
                <w:b/>
                <w:sz w:val="24"/>
                <w:szCs w:val="24"/>
              </w:rPr>
              <w:t>ственности (вид, марка)</w:t>
            </w:r>
          </w:p>
        </w:tc>
      </w:tr>
      <w:tr w:rsidR="00D75E0E" w:rsidRPr="00AC08FB" w:rsidTr="00C27ACB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Вид объектов недвижим</w:t>
            </w:r>
            <w:r w:rsidRPr="00AC08FB">
              <w:rPr>
                <w:b/>
                <w:sz w:val="24"/>
                <w:szCs w:val="24"/>
              </w:rPr>
              <w:t>о</w:t>
            </w:r>
            <w:r w:rsidRPr="00AC08FB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 xml:space="preserve">Площадь </w:t>
            </w: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Страна ра</w:t>
            </w:r>
            <w:r w:rsidRPr="00AC08FB">
              <w:rPr>
                <w:b/>
                <w:sz w:val="24"/>
                <w:szCs w:val="24"/>
              </w:rPr>
              <w:t>с</w:t>
            </w:r>
            <w:r w:rsidRPr="00AC08FB">
              <w:rPr>
                <w:b/>
                <w:sz w:val="24"/>
                <w:szCs w:val="24"/>
              </w:rPr>
              <w:t>положения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C54E4" w:rsidRPr="00AC08FB" w:rsidTr="00C27ACB">
        <w:trPr>
          <w:trHeight w:val="53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4E4" w:rsidRDefault="00AB2577" w:rsidP="00425FF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Мушарапова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B2577" w:rsidRDefault="00AB2577" w:rsidP="00425FF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Ольга </w:t>
            </w:r>
          </w:p>
          <w:p w:rsidR="00AB2577" w:rsidRPr="00AC08FB" w:rsidRDefault="00AB2577" w:rsidP="00425FF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4BD" w:rsidRDefault="00E124B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2577">
              <w:rPr>
                <w:sz w:val="24"/>
                <w:szCs w:val="24"/>
              </w:rPr>
              <w:t>Председатель</w:t>
            </w:r>
          </w:p>
          <w:p w:rsidR="000C54E4" w:rsidRPr="00AC08FB" w:rsidRDefault="00E124B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счетной комиссии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4E4" w:rsidRPr="00AC08FB" w:rsidRDefault="00AB2577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426604,51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4E4" w:rsidRPr="00AC08FB" w:rsidRDefault="000C54E4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(общая долевая собственность</w:t>
            </w:r>
            <w:r w:rsidR="00AC08FB" w:rsidRPr="00AC08FB">
              <w:rPr>
                <w:sz w:val="24"/>
                <w:szCs w:val="24"/>
              </w:rPr>
              <w:t xml:space="preserve">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4E4" w:rsidRPr="00AC08FB" w:rsidRDefault="000C54E4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4E4" w:rsidRPr="00AC08FB" w:rsidRDefault="000C54E4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4E4" w:rsidRPr="00E124BD" w:rsidRDefault="00AB257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  <w:p w:rsidR="000C54E4" w:rsidRPr="00AC08FB" w:rsidRDefault="000C54E4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C54E4" w:rsidRPr="00AC08FB" w:rsidTr="00C27ACB">
        <w:trPr>
          <w:trHeight w:val="7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425FF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425FF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2) Жилой дом (общая дол</w:t>
            </w:r>
            <w:r w:rsidRPr="00AC08FB">
              <w:rPr>
                <w:sz w:val="24"/>
                <w:szCs w:val="24"/>
              </w:rPr>
              <w:t>е</w:t>
            </w:r>
            <w:r w:rsidRPr="00AC08FB">
              <w:rPr>
                <w:sz w:val="24"/>
                <w:szCs w:val="24"/>
              </w:rPr>
              <w:t>вая собственность 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AB2577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27ACB" w:rsidRPr="00AC08FB" w:rsidTr="00C27ACB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AC08FB" w:rsidRDefault="00AB257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Мушарапов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B2577" w:rsidRDefault="00AB257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Равиль</w:t>
            </w:r>
          </w:p>
          <w:p w:rsidR="00AB2577" w:rsidRPr="00AB2577" w:rsidRDefault="00AB2577" w:rsidP="001A587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Ахтямович</w:t>
            </w:r>
            <w:proofErr w:type="spellEnd"/>
            <w:r w:rsidR="001A58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C08FB" w:rsidRPr="00AC08FB" w:rsidRDefault="001A587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8FB" w:rsidRPr="00AC08FB" w:rsidRDefault="00F86A51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C08FB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(общая долевая собственность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B2577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C08FB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08FB" w:rsidRPr="00AC08FB" w:rsidRDefault="00AB2577" w:rsidP="000F4D0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322131</w:t>
            </w:r>
          </w:p>
          <w:p w:rsidR="00AC08FB" w:rsidRPr="00AC08FB" w:rsidRDefault="00AC08FB" w:rsidP="000F4D0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C08FB" w:rsidRPr="00AC08FB" w:rsidTr="00C27ACB">
        <w:tc>
          <w:tcPr>
            <w:tcW w:w="2093" w:type="dxa"/>
            <w:vMerge/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C08FB" w:rsidRPr="00AC08FB" w:rsidRDefault="00AC08F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Pr="00AC08FB" w:rsidRDefault="00AC08FB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2) Жилой дом (общая дол</w:t>
            </w:r>
            <w:r w:rsidRPr="00AC08FB">
              <w:rPr>
                <w:sz w:val="24"/>
                <w:szCs w:val="24"/>
              </w:rPr>
              <w:t>е</w:t>
            </w:r>
            <w:r w:rsidRPr="00AC08FB">
              <w:rPr>
                <w:sz w:val="24"/>
                <w:szCs w:val="24"/>
              </w:rPr>
              <w:t>вая собственность 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Pr="00AC08FB" w:rsidRDefault="00AB2577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Pr="00AC08FB" w:rsidRDefault="00AC08FB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C08FB" w:rsidRPr="00AC08FB" w:rsidRDefault="00AC08FB" w:rsidP="000F4D0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B2577" w:rsidRPr="00AC08FB" w:rsidTr="00C27ACB">
        <w:tc>
          <w:tcPr>
            <w:tcW w:w="2093" w:type="dxa"/>
            <w:vMerge w:val="restart"/>
          </w:tcPr>
          <w:p w:rsidR="00AB2577" w:rsidRDefault="00AB2577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Барышева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</w:t>
            </w:r>
          </w:p>
          <w:p w:rsidR="00AB2577" w:rsidRPr="00AC08FB" w:rsidRDefault="00AB2577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рьевна</w:t>
            </w:r>
          </w:p>
        </w:tc>
        <w:tc>
          <w:tcPr>
            <w:tcW w:w="3544" w:type="dxa"/>
            <w:vMerge w:val="restart"/>
          </w:tcPr>
          <w:p w:rsidR="00AB2577" w:rsidRDefault="00AB2577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Аудитор</w:t>
            </w:r>
          </w:p>
          <w:p w:rsidR="00AB2577" w:rsidRPr="00AC08FB" w:rsidRDefault="00AB2577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счетной комиссии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B2577" w:rsidRPr="00AC08FB" w:rsidRDefault="00AB2577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577" w:rsidRPr="00AC08FB" w:rsidRDefault="00AB2577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(общая долевая собственность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577" w:rsidRPr="00AC08FB" w:rsidRDefault="00AB2577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577" w:rsidRPr="00AC08FB" w:rsidRDefault="00AB2577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AB2577" w:rsidRPr="00E124BD" w:rsidRDefault="00AB2577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AC08FB">
              <w:rPr>
                <w:sz w:val="24"/>
                <w:szCs w:val="24"/>
              </w:rPr>
              <w:t>Автомобиль легковой (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DA   PRIORA)</w:t>
            </w:r>
          </w:p>
          <w:p w:rsidR="00AB2577" w:rsidRPr="00AC08FB" w:rsidRDefault="00AB2577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B2577" w:rsidRPr="00AC08FB" w:rsidTr="00C27ACB">
        <w:tc>
          <w:tcPr>
            <w:tcW w:w="2093" w:type="dxa"/>
            <w:vMerge/>
          </w:tcPr>
          <w:p w:rsidR="00AB2577" w:rsidRPr="00AC08FB" w:rsidRDefault="00AB257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B2577" w:rsidRPr="00AC08FB" w:rsidRDefault="00AB257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2577" w:rsidRPr="00AC08FB" w:rsidRDefault="00AB2577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7" w:rsidRPr="00AC08FB" w:rsidRDefault="00AB2577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2) Жилой дом (общая дол</w:t>
            </w:r>
            <w:r w:rsidRPr="00AC08FB">
              <w:rPr>
                <w:sz w:val="24"/>
                <w:szCs w:val="24"/>
              </w:rPr>
              <w:t>е</w:t>
            </w:r>
            <w:r w:rsidRPr="00AC08FB">
              <w:rPr>
                <w:sz w:val="24"/>
                <w:szCs w:val="24"/>
              </w:rPr>
              <w:t>вая собственность 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7" w:rsidRPr="00AC08FB" w:rsidRDefault="00AB257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7" w:rsidRPr="00AC08FB" w:rsidRDefault="00AB257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B2577" w:rsidRPr="00AC08FB" w:rsidRDefault="00AB257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A587F" w:rsidRPr="00AC08FB" w:rsidTr="00C27ACB">
        <w:tc>
          <w:tcPr>
            <w:tcW w:w="2093" w:type="dxa"/>
          </w:tcPr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Барышев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Виктор </w:t>
            </w:r>
          </w:p>
          <w:p w:rsidR="001A587F" w:rsidRPr="00AB2577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сандрович</w:t>
            </w:r>
          </w:p>
        </w:tc>
        <w:tc>
          <w:tcPr>
            <w:tcW w:w="3544" w:type="dxa"/>
          </w:tcPr>
          <w:p w:rsidR="001A587F" w:rsidRPr="00AC08FB" w:rsidRDefault="001A587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(общая долевая собственность 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A587F" w:rsidRPr="00AC08FB" w:rsidRDefault="001A587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587F" w:rsidRPr="00AC08FB" w:rsidTr="00C27ACB">
        <w:tc>
          <w:tcPr>
            <w:tcW w:w="2093" w:type="dxa"/>
          </w:tcPr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Северова</w:t>
            </w:r>
          </w:p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Анжелика Александровна</w:t>
            </w:r>
          </w:p>
        </w:tc>
        <w:tc>
          <w:tcPr>
            <w:tcW w:w="3544" w:type="dxa"/>
          </w:tcPr>
          <w:p w:rsidR="001A587F" w:rsidRDefault="001A587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  <w:p w:rsidR="001A587F" w:rsidRPr="00AC08FB" w:rsidRDefault="001A587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87F" w:rsidRPr="00AC08FB" w:rsidRDefault="001A587F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157851,03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(общая долевая собственность ¼)</w:t>
            </w:r>
          </w:p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2) Жилой дом (общая дол</w:t>
            </w:r>
            <w:r w:rsidRPr="00AC08FB">
              <w:rPr>
                <w:sz w:val="24"/>
                <w:szCs w:val="24"/>
              </w:rPr>
              <w:t>е</w:t>
            </w:r>
            <w:r w:rsidRPr="00AC08FB">
              <w:rPr>
                <w:sz w:val="24"/>
                <w:szCs w:val="24"/>
              </w:rPr>
              <w:t>вая собственность 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Pr="00AC08FB" w:rsidRDefault="001A587F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Pr="00AC08FB" w:rsidRDefault="001A587F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A587F" w:rsidRPr="00AC08FB" w:rsidRDefault="001A587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587F" w:rsidRPr="00AC08FB" w:rsidTr="001A587F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Северов </w:t>
            </w:r>
          </w:p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1A587F" w:rsidRPr="00AB2577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3544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1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56364,00</w:t>
            </w:r>
          </w:p>
        </w:tc>
        <w:tc>
          <w:tcPr>
            <w:tcW w:w="3260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2) Жилой дом (общая дол</w:t>
            </w:r>
            <w:r w:rsidRPr="00AC08FB">
              <w:rPr>
                <w:sz w:val="24"/>
                <w:szCs w:val="24"/>
              </w:rPr>
              <w:t>е</w:t>
            </w:r>
            <w:r w:rsidRPr="00AC08FB">
              <w:rPr>
                <w:sz w:val="24"/>
                <w:szCs w:val="24"/>
              </w:rPr>
              <w:t>вая собственность ¼)</w:t>
            </w:r>
          </w:p>
        </w:tc>
        <w:tc>
          <w:tcPr>
            <w:tcW w:w="1276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bCs/>
                <w:color w:val="000000"/>
              </w:rPr>
            </w:pPr>
            <w:r w:rsidRPr="00AC08FB">
              <w:rPr>
                <w:sz w:val="24"/>
                <w:szCs w:val="24"/>
              </w:rPr>
              <w:t>Автомобиль легк</w:t>
            </w:r>
            <w:r w:rsidRPr="00AC08FB">
              <w:rPr>
                <w:sz w:val="24"/>
                <w:szCs w:val="24"/>
              </w:rPr>
              <w:t>о</w:t>
            </w:r>
            <w:r w:rsidRPr="00AC08FB">
              <w:rPr>
                <w:sz w:val="24"/>
                <w:szCs w:val="24"/>
              </w:rPr>
              <w:t>вой</w:t>
            </w:r>
            <w:r w:rsidRPr="001A587F">
              <w:rPr>
                <w:sz w:val="24"/>
                <w:szCs w:val="24"/>
              </w:rPr>
              <w:t>(</w:t>
            </w:r>
            <w:proofErr w:type="spellStart"/>
            <w:r w:rsidRPr="001A587F">
              <w:rPr>
                <w:bCs/>
                <w:color w:val="000000"/>
              </w:rPr>
              <w:t>Mitsubishi</w:t>
            </w:r>
            <w:proofErr w:type="spellEnd"/>
            <w:r w:rsidRPr="001A587F">
              <w:rPr>
                <w:color w:val="000000"/>
              </w:rPr>
              <w:t xml:space="preserve"> </w:t>
            </w:r>
            <w:proofErr w:type="spellStart"/>
            <w:r w:rsidRPr="001A587F">
              <w:rPr>
                <w:bCs/>
                <w:color w:val="000000"/>
              </w:rPr>
              <w:t>Lancer</w:t>
            </w:r>
            <w:proofErr w:type="spellEnd"/>
            <w:r>
              <w:rPr>
                <w:bCs/>
                <w:color w:val="000000"/>
              </w:rPr>
              <w:t>;</w:t>
            </w:r>
            <w:bookmarkStart w:id="0" w:name="_GoBack"/>
            <w:bookmarkEnd w:id="0"/>
          </w:p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ВАЗ 2109</w:t>
            </w:r>
          </w:p>
        </w:tc>
      </w:tr>
      <w:tr w:rsidR="001A587F" w:rsidRPr="00AC08FB" w:rsidTr="001A587F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7F5528" w:rsidRPr="007F5528" w:rsidRDefault="007F5528" w:rsidP="00913A08">
      <w:pPr>
        <w:tabs>
          <w:tab w:val="left" w:pos="6658"/>
          <w:tab w:val="center" w:pos="7285"/>
        </w:tabs>
        <w:ind w:left="0" w:firstLine="0"/>
        <w:jc w:val="left"/>
      </w:pPr>
    </w:p>
    <w:sectPr w:rsidR="007F5528" w:rsidRPr="007F5528" w:rsidSect="00B734A9">
      <w:headerReference w:type="default" r:id="rId9"/>
      <w:pgSz w:w="16838" w:h="11906" w:orient="landscape"/>
      <w:pgMar w:top="851" w:right="1103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1B" w:rsidRDefault="00C2301B" w:rsidP="00CD240F">
      <w:pPr>
        <w:spacing w:line="240" w:lineRule="auto"/>
      </w:pPr>
      <w:r>
        <w:separator/>
      </w:r>
    </w:p>
  </w:endnote>
  <w:endnote w:type="continuationSeparator" w:id="0">
    <w:p w:rsidR="00C2301B" w:rsidRDefault="00C2301B" w:rsidP="00CD2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1B" w:rsidRDefault="00C2301B" w:rsidP="00CD240F">
      <w:pPr>
        <w:spacing w:line="240" w:lineRule="auto"/>
      </w:pPr>
      <w:r>
        <w:separator/>
      </w:r>
    </w:p>
  </w:footnote>
  <w:footnote w:type="continuationSeparator" w:id="0">
    <w:p w:rsidR="00C2301B" w:rsidRDefault="00C2301B" w:rsidP="00CD2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791860"/>
      <w:docPartObj>
        <w:docPartGallery w:val="Page Numbers (Top of Page)"/>
        <w:docPartUnique/>
      </w:docPartObj>
    </w:sdtPr>
    <w:sdtEndPr/>
    <w:sdtContent>
      <w:p w:rsidR="00CD240F" w:rsidRDefault="00CD240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87F">
          <w:rPr>
            <w:noProof/>
          </w:rPr>
          <w:t>2</w:t>
        </w:r>
        <w:r>
          <w:fldChar w:fldCharType="end"/>
        </w:r>
      </w:p>
    </w:sdtContent>
  </w:sdt>
  <w:p w:rsidR="00CD240F" w:rsidRDefault="00CD24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CE3"/>
    <w:multiLevelType w:val="hybridMultilevel"/>
    <w:tmpl w:val="DCE4A1F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447B9"/>
    <w:multiLevelType w:val="hybridMultilevel"/>
    <w:tmpl w:val="B11650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5E33B5"/>
    <w:multiLevelType w:val="hybridMultilevel"/>
    <w:tmpl w:val="C8D2C9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081FA9"/>
    <w:multiLevelType w:val="hybridMultilevel"/>
    <w:tmpl w:val="62C0DE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9A758F"/>
    <w:multiLevelType w:val="hybridMultilevel"/>
    <w:tmpl w:val="909649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CD6F32"/>
    <w:multiLevelType w:val="hybridMultilevel"/>
    <w:tmpl w:val="A7920A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01702A"/>
    <w:multiLevelType w:val="hybridMultilevel"/>
    <w:tmpl w:val="2C785CD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9F1060"/>
    <w:multiLevelType w:val="hybridMultilevel"/>
    <w:tmpl w:val="5CC2D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95"/>
    <w:rsid w:val="00006F47"/>
    <w:rsid w:val="000540B7"/>
    <w:rsid w:val="0006265B"/>
    <w:rsid w:val="000713E1"/>
    <w:rsid w:val="000809CC"/>
    <w:rsid w:val="000B598F"/>
    <w:rsid w:val="000C54E4"/>
    <w:rsid w:val="000F3993"/>
    <w:rsid w:val="000F4D05"/>
    <w:rsid w:val="001045B3"/>
    <w:rsid w:val="00153E3B"/>
    <w:rsid w:val="00162605"/>
    <w:rsid w:val="00177296"/>
    <w:rsid w:val="0017756F"/>
    <w:rsid w:val="00185AC9"/>
    <w:rsid w:val="001A4E0E"/>
    <w:rsid w:val="001A587F"/>
    <w:rsid w:val="001D2221"/>
    <w:rsid w:val="002207BB"/>
    <w:rsid w:val="00233321"/>
    <w:rsid w:val="00233607"/>
    <w:rsid w:val="00240B2E"/>
    <w:rsid w:val="002508A0"/>
    <w:rsid w:val="00253368"/>
    <w:rsid w:val="00265400"/>
    <w:rsid w:val="002902B7"/>
    <w:rsid w:val="002A35CC"/>
    <w:rsid w:val="002B55BC"/>
    <w:rsid w:val="002E07EE"/>
    <w:rsid w:val="0031360A"/>
    <w:rsid w:val="00340826"/>
    <w:rsid w:val="00340A37"/>
    <w:rsid w:val="003A5EE6"/>
    <w:rsid w:val="00425FFF"/>
    <w:rsid w:val="00427E55"/>
    <w:rsid w:val="004A241D"/>
    <w:rsid w:val="004A278A"/>
    <w:rsid w:val="004F7FFA"/>
    <w:rsid w:val="005113CE"/>
    <w:rsid w:val="00526D41"/>
    <w:rsid w:val="00533815"/>
    <w:rsid w:val="00547130"/>
    <w:rsid w:val="005907F0"/>
    <w:rsid w:val="005A06C0"/>
    <w:rsid w:val="005A6013"/>
    <w:rsid w:val="005C5FB2"/>
    <w:rsid w:val="005D01E9"/>
    <w:rsid w:val="005D2D70"/>
    <w:rsid w:val="005D6E2F"/>
    <w:rsid w:val="005F488F"/>
    <w:rsid w:val="00612383"/>
    <w:rsid w:val="00622AD8"/>
    <w:rsid w:val="006407C8"/>
    <w:rsid w:val="0064585F"/>
    <w:rsid w:val="006721AD"/>
    <w:rsid w:val="006C4D4F"/>
    <w:rsid w:val="006D0BEB"/>
    <w:rsid w:val="006D2839"/>
    <w:rsid w:val="006D4C5D"/>
    <w:rsid w:val="006D70A4"/>
    <w:rsid w:val="00702568"/>
    <w:rsid w:val="00724234"/>
    <w:rsid w:val="0075222E"/>
    <w:rsid w:val="007600C1"/>
    <w:rsid w:val="00785892"/>
    <w:rsid w:val="0079776D"/>
    <w:rsid w:val="007A06E4"/>
    <w:rsid w:val="007E1650"/>
    <w:rsid w:val="007F5528"/>
    <w:rsid w:val="007F568D"/>
    <w:rsid w:val="008136C5"/>
    <w:rsid w:val="00843940"/>
    <w:rsid w:val="00843C1F"/>
    <w:rsid w:val="0084551F"/>
    <w:rsid w:val="00847531"/>
    <w:rsid w:val="0085759D"/>
    <w:rsid w:val="00875E68"/>
    <w:rsid w:val="00882A3B"/>
    <w:rsid w:val="00887C00"/>
    <w:rsid w:val="008929C3"/>
    <w:rsid w:val="008D4A2B"/>
    <w:rsid w:val="00913A08"/>
    <w:rsid w:val="00914A20"/>
    <w:rsid w:val="00922238"/>
    <w:rsid w:val="009361B9"/>
    <w:rsid w:val="0095437A"/>
    <w:rsid w:val="00A008E9"/>
    <w:rsid w:val="00A1143F"/>
    <w:rsid w:val="00A2099A"/>
    <w:rsid w:val="00A70BDB"/>
    <w:rsid w:val="00A96D63"/>
    <w:rsid w:val="00AA54C3"/>
    <w:rsid w:val="00AB2577"/>
    <w:rsid w:val="00AC08FB"/>
    <w:rsid w:val="00AC7DE8"/>
    <w:rsid w:val="00AE09E1"/>
    <w:rsid w:val="00B355BD"/>
    <w:rsid w:val="00B47D53"/>
    <w:rsid w:val="00B5615A"/>
    <w:rsid w:val="00B64487"/>
    <w:rsid w:val="00B65E68"/>
    <w:rsid w:val="00B734A9"/>
    <w:rsid w:val="00BA24BC"/>
    <w:rsid w:val="00BA5B0F"/>
    <w:rsid w:val="00BA62AA"/>
    <w:rsid w:val="00BB140A"/>
    <w:rsid w:val="00BD287C"/>
    <w:rsid w:val="00BD4C38"/>
    <w:rsid w:val="00BE696F"/>
    <w:rsid w:val="00C021B2"/>
    <w:rsid w:val="00C2301B"/>
    <w:rsid w:val="00C25FDC"/>
    <w:rsid w:val="00C27ACB"/>
    <w:rsid w:val="00C33F9B"/>
    <w:rsid w:val="00C3557C"/>
    <w:rsid w:val="00C365B0"/>
    <w:rsid w:val="00C7503D"/>
    <w:rsid w:val="00C769B6"/>
    <w:rsid w:val="00C85795"/>
    <w:rsid w:val="00CD240F"/>
    <w:rsid w:val="00D15BBA"/>
    <w:rsid w:val="00D31780"/>
    <w:rsid w:val="00D361CA"/>
    <w:rsid w:val="00D36C92"/>
    <w:rsid w:val="00D43191"/>
    <w:rsid w:val="00D70FE0"/>
    <w:rsid w:val="00D75E0E"/>
    <w:rsid w:val="00D83A95"/>
    <w:rsid w:val="00DA3513"/>
    <w:rsid w:val="00DB16DE"/>
    <w:rsid w:val="00DC4528"/>
    <w:rsid w:val="00DC4A95"/>
    <w:rsid w:val="00DD36C8"/>
    <w:rsid w:val="00E124BD"/>
    <w:rsid w:val="00E42AC0"/>
    <w:rsid w:val="00E6413B"/>
    <w:rsid w:val="00EC753C"/>
    <w:rsid w:val="00EE19F8"/>
    <w:rsid w:val="00EE2558"/>
    <w:rsid w:val="00EF3462"/>
    <w:rsid w:val="00F02521"/>
    <w:rsid w:val="00F17589"/>
    <w:rsid w:val="00F23E87"/>
    <w:rsid w:val="00F539CC"/>
    <w:rsid w:val="00F7075C"/>
    <w:rsid w:val="00F70808"/>
    <w:rsid w:val="00F73BF8"/>
    <w:rsid w:val="00F753FB"/>
    <w:rsid w:val="00F86A51"/>
    <w:rsid w:val="00FB656D"/>
    <w:rsid w:val="00FD6206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FB"/>
    <w:pPr>
      <w:spacing w:line="276" w:lineRule="auto"/>
      <w:ind w:left="357" w:hanging="357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23E87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2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DC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008E9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rsid w:val="00BA24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40F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40F"/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1A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FB"/>
    <w:pPr>
      <w:spacing w:line="276" w:lineRule="auto"/>
      <w:ind w:left="357" w:hanging="357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23E87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2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DC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008E9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rsid w:val="00BA24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40F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40F"/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1A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5231">
                                  <w:marLeft w:val="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53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53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F004-A1E0-4B46-A876-7C31DFA8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Северова АА</cp:lastModifiedBy>
  <cp:revision>6</cp:revision>
  <dcterms:created xsi:type="dcterms:W3CDTF">2013-04-11T05:04:00Z</dcterms:created>
  <dcterms:modified xsi:type="dcterms:W3CDTF">2013-04-12T06:41:00Z</dcterms:modified>
</cp:coreProperties>
</file>