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D4" w:rsidRDefault="00D006D4" w:rsidP="00D006D4">
      <w:pPr>
        <w:jc w:val="center"/>
        <w:rPr>
          <w:b/>
        </w:rPr>
      </w:pPr>
      <w:r>
        <w:rPr>
          <w:b/>
        </w:rPr>
        <w:t>Сведения</w:t>
      </w:r>
    </w:p>
    <w:p w:rsidR="00D006D4" w:rsidRDefault="00D006D4" w:rsidP="00D006D4">
      <w:pPr>
        <w:jc w:val="center"/>
        <w:rPr>
          <w:b/>
        </w:rPr>
      </w:pPr>
      <w:r>
        <w:rPr>
          <w:b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</w:rPr>
        <w:t>Чердаклинский</w:t>
      </w:r>
      <w:proofErr w:type="spellEnd"/>
      <w:r>
        <w:rPr>
          <w:b/>
        </w:rPr>
        <w:t xml:space="preserve"> район»</w:t>
      </w:r>
    </w:p>
    <w:p w:rsidR="00D006D4" w:rsidRDefault="00D006D4" w:rsidP="00D006D4">
      <w:pPr>
        <w:jc w:val="center"/>
        <w:rPr>
          <w:b/>
        </w:rPr>
      </w:pPr>
      <w:r>
        <w:rPr>
          <w:b/>
        </w:rPr>
        <w:t xml:space="preserve"> в муниципальном образовательном учреждении  </w:t>
      </w:r>
      <w:proofErr w:type="spellStart"/>
      <w:r>
        <w:rPr>
          <w:b/>
        </w:rPr>
        <w:t>Уразгильдинская</w:t>
      </w:r>
      <w:proofErr w:type="spellEnd"/>
      <w:r>
        <w:rPr>
          <w:b/>
        </w:rPr>
        <w:t xml:space="preserve"> средняя общеобразовательная школа</w:t>
      </w:r>
      <w:r>
        <w:rPr>
          <w:b/>
        </w:rPr>
        <w:t xml:space="preserve"> </w:t>
      </w:r>
      <w:proofErr w:type="spellStart"/>
      <w:r>
        <w:rPr>
          <w:b/>
        </w:rPr>
        <w:t>им.Р.Ф.Гареева</w:t>
      </w:r>
      <w:proofErr w:type="spellEnd"/>
    </w:p>
    <w:p w:rsidR="00D006D4" w:rsidRDefault="00D006D4" w:rsidP="00D006D4">
      <w:pPr>
        <w:jc w:val="center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418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D006D4" w:rsidTr="00D006D4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D006D4" w:rsidTr="00D006D4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006D4" w:rsidTr="00D006D4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D4" w:rsidRDefault="00D006D4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006D4" w:rsidTr="00D006D4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D006D4" w:rsidTr="00D006D4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 w:rsidP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  <w:r>
              <w:rPr>
                <w:sz w:val="20"/>
                <w:szCs w:val="20"/>
                <w:lang w:eastAsia="en-US"/>
              </w:rPr>
              <w:t>.2013-2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 w:rsidP="00D006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Приказ № </w:t>
            </w:r>
            <w:r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-пр от 0</w:t>
            </w:r>
            <w:r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403,8</w:t>
            </w:r>
          </w:p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403,8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4" w:rsidRDefault="00D006D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</w:tr>
    </w:tbl>
    <w:p w:rsidR="00D006D4" w:rsidRDefault="00D006D4"/>
    <w:p w:rsidR="00D006D4" w:rsidRDefault="00D006D4"/>
    <w:p w:rsidR="004572A5" w:rsidRDefault="00E03473">
      <w:r w:rsidRPr="00E03473">
        <w:t xml:space="preserve">Краткое описание выявленных нарушений:  С нарушениями оформлены трудовые договора, </w:t>
      </w:r>
      <w:proofErr w:type="spellStart"/>
      <w:r w:rsidRPr="00E03473">
        <w:t>доп</w:t>
      </w:r>
      <w:proofErr w:type="gramStart"/>
      <w:r w:rsidRPr="00E03473">
        <w:t>.с</w:t>
      </w:r>
      <w:proofErr w:type="gramEnd"/>
      <w:r w:rsidRPr="00E03473">
        <w:t>оглашения</w:t>
      </w:r>
      <w:proofErr w:type="spellEnd"/>
      <w:r w:rsidRPr="00E03473">
        <w:t xml:space="preserve">  к  трудовым договорам,  договора о полной материальной ответственности; отсутствуют обоснования сметных показателей, неверно отражены классификатор целевой статьи расходов, код целевой статьи, сумма расхода, не отражены санитарно-эпидемиологические услуги, запланирован транспортный налог, при отсутствии транспортного средства.</w:t>
      </w:r>
      <w:r>
        <w:t xml:space="preserve"> </w:t>
      </w:r>
      <w:r w:rsidRPr="00E03473">
        <w:t>При внесении изменени</w:t>
      </w:r>
      <w:r>
        <w:t>й</w:t>
      </w:r>
      <w:r w:rsidRPr="00E03473">
        <w:t xml:space="preserve"> последующие варианты смет не распечатываются и не утверждаются. С нарушениями ведутся бухгалтерские журналы.</w:t>
      </w:r>
      <w:r>
        <w:t xml:space="preserve"> </w:t>
      </w:r>
      <w:r w:rsidRPr="00E03473">
        <w:t>Не утверждены приложения (правила документа оборота, график документооборота) Не осуществляется внутренний контроль</w:t>
      </w:r>
      <w:r w:rsidR="00D006D4">
        <w:t>.</w:t>
      </w:r>
      <w:r w:rsidRPr="00E03473">
        <w:t xml:space="preserve"> Основное средство не поставлено на баланс учреждения.</w:t>
      </w:r>
      <w:r>
        <w:t xml:space="preserve"> </w:t>
      </w:r>
      <w:r w:rsidRPr="00E03473">
        <w:t>Отсутствуют акты инвентаризации денежных средств, расчетов с поставщиками и подрядчиками, дебиторами и кредиторами, Отсутствуют акты ввода в эксплуатацию.</w:t>
      </w:r>
      <w:r>
        <w:t xml:space="preserve"> </w:t>
      </w:r>
      <w:r w:rsidRPr="00E03473">
        <w:t>Инвентаризация товарно-материальных ценностей проведена формально. К бухгалтерским документам прикладывались устаревшие формы учета.</w:t>
      </w:r>
      <w:r>
        <w:t xml:space="preserve"> </w:t>
      </w:r>
      <w:r w:rsidRPr="00E03473">
        <w:t xml:space="preserve">Нет ведомости </w:t>
      </w:r>
      <w:proofErr w:type="gramStart"/>
      <w:r w:rsidRPr="00E03473">
        <w:t>контроля за</w:t>
      </w:r>
      <w:proofErr w:type="gramEnd"/>
      <w:r w:rsidRPr="00E03473">
        <w:t xml:space="preserve"> рационом питания.</w:t>
      </w:r>
      <w:r>
        <w:t xml:space="preserve"> </w:t>
      </w:r>
      <w:r w:rsidRPr="00E03473">
        <w:t>Отсутствие книг учета материальных ценностей, оборотной ведомости.</w:t>
      </w:r>
      <w:r>
        <w:t xml:space="preserve"> </w:t>
      </w:r>
      <w:r w:rsidRPr="00E03473">
        <w:t>Главная книга за 2012г. не пронумерована и не заверена подписью руководителя.</w:t>
      </w:r>
      <w:r>
        <w:t xml:space="preserve"> </w:t>
      </w:r>
      <w:r w:rsidRPr="00E03473">
        <w:t>Отсутствуют заявления в выдаче денежных средств.</w:t>
      </w:r>
      <w:r>
        <w:t xml:space="preserve"> </w:t>
      </w:r>
      <w:r w:rsidRPr="00E03473">
        <w:t>Вкладные листы распечатываются не по форме.</w:t>
      </w:r>
      <w:r>
        <w:t xml:space="preserve"> </w:t>
      </w:r>
      <w:r w:rsidRPr="00E03473">
        <w:t>С нарушением принят к исполнению авансовый отчет. Не определен порядок осуществления закупок, товаров, работ и услуг на основе муниципальных контрактов.</w:t>
      </w:r>
      <w:r>
        <w:t xml:space="preserve"> </w:t>
      </w:r>
      <w:r w:rsidRPr="00E03473">
        <w:t>В договора</w:t>
      </w:r>
      <w:r>
        <w:t>х</w:t>
      </w:r>
      <w:r w:rsidRPr="00E03473">
        <w:t xml:space="preserve"> заключенных с индивидуальным предпринимателем, оплата проходит через вкладной счет физического лица. Отсутствуют копии товарных накладных, подтверждающие рыночную стоимость</w:t>
      </w:r>
      <w:r w:rsidR="00D006D4">
        <w:t>,</w:t>
      </w:r>
      <w:bookmarkStart w:id="0" w:name="_GoBack"/>
      <w:bookmarkEnd w:id="0"/>
      <w:r w:rsidRPr="00E03473">
        <w:t xml:space="preserve"> используемых при ремонтных работах материалах.</w:t>
      </w:r>
    </w:p>
    <w:sectPr w:rsidR="004572A5" w:rsidSect="00E03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BC"/>
    <w:rsid w:val="004572A5"/>
    <w:rsid w:val="00B321BC"/>
    <w:rsid w:val="00D006D4"/>
    <w:rsid w:val="00E0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Микеева СД</cp:lastModifiedBy>
  <cp:revision>5</cp:revision>
  <dcterms:created xsi:type="dcterms:W3CDTF">2013-12-28T06:00:00Z</dcterms:created>
  <dcterms:modified xsi:type="dcterms:W3CDTF">2014-01-10T11:42:00Z</dcterms:modified>
</cp:coreProperties>
</file>