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Утверждено</w:t>
      </w:r>
      <w:r>
        <w:rPr>
          <w:sz w:val="26"/>
          <w:szCs w:val="26"/>
        </w:rPr>
        <w:t>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 xml:space="preserve">Председатель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«Чердаклинский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 Н.А. Усерднова</w:t>
      </w:r>
    </w:p>
    <w:p w:rsidR="00047807" w:rsidRDefault="00047807" w:rsidP="00E33821">
      <w:pPr>
        <w:jc w:val="right"/>
      </w:pP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«Чердаклинский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2015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713"/>
        <w:gridCol w:w="4100"/>
        <w:gridCol w:w="2379"/>
        <w:gridCol w:w="2272"/>
      </w:tblGrid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Внесение на рассмотрение заседания Совета депутатов муниципального образования «Чердаклинский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F14EBA" w:rsidRPr="0008291E" w:rsidTr="00047807">
        <w:trPr>
          <w:trHeight w:val="155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Контрольно-ревизионной комиссией Совета депутатов в 201</w:t>
            </w:r>
            <w:r w:rsidR="00CD65C8" w:rsidRPr="0008291E">
              <w:rPr>
                <w:sz w:val="26"/>
                <w:szCs w:val="26"/>
              </w:rPr>
              <w:t>5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Председатель Усерднова Н.А</w:t>
            </w:r>
            <w:r w:rsidR="00E33821" w:rsidRPr="0008291E">
              <w:rPr>
                <w:sz w:val="26"/>
                <w:szCs w:val="26"/>
              </w:rPr>
              <w:t xml:space="preserve">. 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Аудитор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 w:rsidRPr="0008291E">
              <w:rPr>
                <w:sz w:val="26"/>
                <w:szCs w:val="26"/>
              </w:rPr>
              <w:t>Барышева</w:t>
            </w:r>
            <w:proofErr w:type="spellEnd"/>
            <w:r w:rsidRPr="0008291E">
              <w:rPr>
                <w:sz w:val="26"/>
                <w:szCs w:val="26"/>
              </w:rPr>
              <w:t xml:space="preserve"> Н.Г.</w:t>
            </w:r>
          </w:p>
        </w:tc>
      </w:tr>
      <w:tr w:rsidR="00F14EBA" w:rsidRPr="0008291E" w:rsidTr="00047807">
        <w:trPr>
          <w:trHeight w:val="116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Контрольно-ревизионной комиссии Совета депутатов за 201</w:t>
            </w:r>
            <w:r w:rsidR="00CD65C8" w:rsidRPr="0008291E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</w:t>
            </w:r>
            <w:r w:rsidR="00E33821" w:rsidRPr="0008291E">
              <w:rPr>
                <w:sz w:val="26"/>
                <w:szCs w:val="26"/>
              </w:rPr>
              <w:t>ль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Председатель Усерднова Н.А</w:t>
            </w:r>
            <w:r w:rsidR="00E33821" w:rsidRPr="0008291E">
              <w:rPr>
                <w:sz w:val="26"/>
                <w:szCs w:val="26"/>
              </w:rPr>
              <w:t>.</w:t>
            </w: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«Чердаклинский район»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Председатель Усерднова Н.А</w:t>
            </w:r>
            <w:r w:rsidR="00E33821" w:rsidRPr="0008291E">
              <w:rPr>
                <w:sz w:val="26"/>
                <w:szCs w:val="26"/>
              </w:rPr>
              <w:t>.</w:t>
            </w:r>
          </w:p>
        </w:tc>
      </w:tr>
      <w:tr w:rsidR="00F14EBA" w:rsidRPr="0008291E" w:rsidTr="00047807">
        <w:trPr>
          <w:trHeight w:val="169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Внешняя проверка отчёта об исполнении местного </w:t>
            </w:r>
          </w:p>
          <w:p w:rsidR="00E33821" w:rsidRPr="0008291E" w:rsidRDefault="00E33821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бюджета муниципального образования « Чердаклинский район» за 201</w:t>
            </w:r>
            <w:r w:rsidR="0008291E" w:rsidRPr="0008291E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год </w:t>
            </w:r>
            <w:r w:rsidR="00630556" w:rsidRPr="0008291E">
              <w:rPr>
                <w:sz w:val="26"/>
                <w:szCs w:val="26"/>
              </w:rPr>
              <w:t xml:space="preserve"> </w:t>
            </w:r>
          </w:p>
          <w:p w:rsidR="00630556" w:rsidRPr="0008291E" w:rsidRDefault="00630556" w:rsidP="00672C9F">
            <w:pPr>
              <w:rPr>
                <w:sz w:val="26"/>
                <w:szCs w:val="26"/>
              </w:rPr>
            </w:pPr>
          </w:p>
          <w:p w:rsidR="0067638B" w:rsidRPr="0008291E" w:rsidRDefault="0067638B" w:rsidP="00672C9F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  <w:lang w:val="en-US"/>
              </w:rPr>
              <w:t>II</w:t>
            </w:r>
            <w:r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Председатель Усерднова Н.А</w:t>
            </w:r>
            <w:r w:rsidR="00E33821" w:rsidRPr="0008291E">
              <w:rPr>
                <w:sz w:val="26"/>
                <w:szCs w:val="26"/>
              </w:rPr>
              <w:t>.</w:t>
            </w:r>
          </w:p>
        </w:tc>
      </w:tr>
      <w:tr w:rsidR="00F14EBA" w:rsidRPr="0008291E" w:rsidTr="00047807">
        <w:trPr>
          <w:trHeight w:val="14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Подготовка и представление заключений на проекты решений Совета депутатов муниципального образования «Чердаклинский район»: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«Чердаклинский район» за 201</w:t>
            </w:r>
            <w:r w:rsidR="0008291E" w:rsidRPr="0008291E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  </w:t>
            </w:r>
            <w:r w:rsidRPr="0008291E">
              <w:rPr>
                <w:sz w:val="26"/>
                <w:szCs w:val="26"/>
                <w:lang w:val="en-US"/>
              </w:rPr>
              <w:t xml:space="preserve">II </w:t>
            </w:r>
            <w:r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 w:rsidP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 w:rsidR="0008291E">
              <w:rPr>
                <w:sz w:val="26"/>
                <w:szCs w:val="26"/>
              </w:rPr>
              <w:t>Усерднова Н.А.</w:t>
            </w:r>
          </w:p>
        </w:tc>
      </w:tr>
      <w:tr w:rsidR="00F14EBA" w:rsidRPr="0008291E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 w:rsidR="00047807"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образования  «Чердаклинский район» на 201</w:t>
            </w:r>
            <w:r w:rsidR="0008291E" w:rsidRPr="0008291E">
              <w:rPr>
                <w:sz w:val="26"/>
                <w:szCs w:val="26"/>
              </w:rPr>
              <w:t>6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(IV квартал)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</w:tc>
      </w:tr>
      <w:tr w:rsidR="00F14EBA" w:rsidRPr="0008291E" w:rsidTr="00047807">
        <w:trPr>
          <w:trHeight w:val="181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Pr="0008291E" w:rsidRDefault="00047807" w:rsidP="00047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91E" w:rsidRPr="0008291E">
              <w:rPr>
                <w:sz w:val="26"/>
                <w:szCs w:val="26"/>
              </w:rPr>
              <w:t xml:space="preserve">О прогнозном плане (программе) приватизации муниципального имущества муниципального образования «Чердаклинский район» на 2016 год»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r w:rsidRPr="001770EA"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47807" w:rsidP="00672C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08291E" w:rsidRPr="0008291E">
              <w:rPr>
                <w:sz w:val="26"/>
                <w:szCs w:val="26"/>
              </w:rPr>
              <w:t>Об утверждении Программы управления муниципальной собственностью на 2016 год»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08291E" w:rsidRPr="0008291E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(IV квартал)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>
            <w:r w:rsidRPr="001770EA"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внешней проверки годовых отчётов муниципальных образований за 201</w:t>
            </w:r>
            <w:r w:rsidR="00CD65C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год и представление заключений по её итогам: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r w:rsidRPr="00E849ED"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поселение*</w:t>
            </w:r>
          </w:p>
          <w:p w:rsidR="0008291E" w:rsidRDefault="0008291E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r w:rsidRPr="00E849ED"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rPr>
          <w:trHeight w:val="64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08291E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</w:tc>
      </w:tr>
      <w:tr w:rsidR="00F14EBA" w:rsidTr="0008291E">
        <w:trPr>
          <w:trHeight w:val="12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</w:t>
            </w:r>
          </w:p>
          <w:p w:rsidR="00672C9F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Барашева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08291E" w:rsidP="00672C9F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Усерднова Н.А. </w:t>
            </w:r>
            <w:r w:rsidR="00672C9F">
              <w:rPr>
                <w:sz w:val="26"/>
                <w:szCs w:val="26"/>
              </w:rPr>
              <w:t>Аудитор</w:t>
            </w:r>
          </w:p>
          <w:p w:rsidR="00E33821" w:rsidRDefault="00672C9F" w:rsidP="00672C9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rPr>
          <w:trHeight w:val="124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Чердаклинского района</w:t>
            </w:r>
          </w:p>
          <w:p w:rsidR="00E33821" w:rsidRDefault="00E33821" w:rsidP="0004780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</w:t>
            </w:r>
            <w:r w:rsidR="00CD65C8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год»: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  <w:p w:rsidR="0008291E" w:rsidRDefault="0008291E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r w:rsidRPr="000441F8"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2.18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91E" w:rsidRDefault="000829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08291E" w:rsidRDefault="0008291E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91E" w:rsidRDefault="0008291E">
            <w:r w:rsidRPr="000441F8"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9F" w:rsidRDefault="00A90DCA" w:rsidP="00A90DCA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Усерднова Н.А. </w:t>
            </w:r>
            <w:r w:rsidR="00672C9F">
              <w:rPr>
                <w:sz w:val="26"/>
                <w:szCs w:val="26"/>
              </w:rPr>
              <w:t>Аудитор</w:t>
            </w:r>
          </w:p>
          <w:p w:rsidR="00E33821" w:rsidRDefault="00E3382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2.20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pPr>
              <w:jc w:val="center"/>
              <w:rPr>
                <w:sz w:val="26"/>
                <w:szCs w:val="26"/>
              </w:rPr>
            </w:pPr>
            <w:r w:rsidRPr="00743E8B">
              <w:rPr>
                <w:sz w:val="26"/>
                <w:szCs w:val="26"/>
              </w:rPr>
              <w:t>Председатель Усерднова Н.А. Аудитор</w:t>
            </w:r>
          </w:p>
          <w:p w:rsidR="00A90DCA" w:rsidRPr="00743E8B" w:rsidRDefault="00A90DCA" w:rsidP="002704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 Аудитор</w:t>
            </w:r>
          </w:p>
          <w:p w:rsidR="00A90DCA" w:rsidRDefault="00A90DCA" w:rsidP="00A90DCA"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НГ</w:t>
            </w:r>
            <w:r w:rsidRPr="00743E8B">
              <w:rPr>
                <w:sz w:val="26"/>
                <w:szCs w:val="26"/>
              </w:rPr>
              <w:t>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A90DCA" w:rsidRDefault="00A90DCA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27048E">
            <w:pPr>
              <w:jc w:val="center"/>
              <w:rPr>
                <w:sz w:val="26"/>
                <w:szCs w:val="26"/>
              </w:rPr>
            </w:pPr>
            <w:r w:rsidRPr="00743E8B">
              <w:rPr>
                <w:sz w:val="26"/>
                <w:szCs w:val="26"/>
              </w:rPr>
              <w:t>Председатель Усерднова Н.А. Аудитор</w:t>
            </w:r>
          </w:p>
          <w:p w:rsidR="00A90DCA" w:rsidRPr="00743E8B" w:rsidRDefault="00A90DCA" w:rsidP="002704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 Аудитор</w:t>
            </w:r>
          </w:p>
          <w:p w:rsidR="00A90DCA" w:rsidRDefault="00A90DCA" w:rsidP="00A90DCA"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A90DCA" w:rsidRDefault="00A90DCA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27048E">
            <w:pPr>
              <w:jc w:val="center"/>
              <w:rPr>
                <w:sz w:val="26"/>
                <w:szCs w:val="26"/>
              </w:rPr>
            </w:pPr>
            <w:r w:rsidRPr="00743E8B">
              <w:rPr>
                <w:sz w:val="26"/>
                <w:szCs w:val="26"/>
              </w:rPr>
              <w:t>Председатель Усерднова Н.А. Аудитор</w:t>
            </w:r>
          </w:p>
          <w:p w:rsidR="00A90DCA" w:rsidRPr="00743E8B" w:rsidRDefault="00A90DCA" w:rsidP="0027048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  <w:p w:rsidR="00A90DCA" w:rsidRDefault="00A90DCA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 Аудитор</w:t>
            </w:r>
          </w:p>
          <w:p w:rsidR="00A90DCA" w:rsidRDefault="00A90DCA" w:rsidP="00A90DCA"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E33821" w:rsidRDefault="00E33821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IV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CA" w:rsidRDefault="00A90DCA" w:rsidP="00A90DCA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Усерднова Н.А. Аудитор</w:t>
            </w:r>
          </w:p>
          <w:p w:rsidR="00E33821" w:rsidRDefault="00A90DCA" w:rsidP="00A90DC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  <w:p w:rsidR="00E33821" w:rsidRDefault="00E33821" w:rsidP="001C1299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14EBA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Default="00E33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Default="00A90DCA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</w:t>
            </w:r>
            <w:r w:rsidR="00EF356F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бразовательным учреждением дополнительного образования</w:t>
            </w:r>
            <w:r w:rsidR="00C86D80">
              <w:rPr>
                <w:sz w:val="26"/>
                <w:szCs w:val="26"/>
              </w:rPr>
              <w:t xml:space="preserve"> «Детская школа искусств №2»</w:t>
            </w:r>
            <w:r w:rsidR="00EF356F">
              <w:rPr>
                <w:sz w:val="26"/>
                <w:szCs w:val="26"/>
              </w:rPr>
              <w:t xml:space="preserve"> п. </w:t>
            </w:r>
            <w:proofErr w:type="gramStart"/>
            <w:r w:rsidR="00EF356F">
              <w:rPr>
                <w:sz w:val="26"/>
                <w:szCs w:val="26"/>
              </w:rPr>
              <w:t>Октябрьский</w:t>
            </w:r>
            <w:proofErr w:type="gramEnd"/>
            <w:r w:rsidR="00EF356F">
              <w:rPr>
                <w:sz w:val="26"/>
                <w:szCs w:val="26"/>
              </w:rPr>
              <w:t xml:space="preserve"> Чердаклинского района Ульяновской области</w:t>
            </w:r>
            <w:r w:rsidR="00C86D80">
              <w:rPr>
                <w:sz w:val="26"/>
                <w:szCs w:val="26"/>
              </w:rPr>
              <w:t xml:space="preserve"> </w:t>
            </w:r>
            <w:r w:rsidR="00DB44A0">
              <w:rPr>
                <w:sz w:val="26"/>
                <w:szCs w:val="26"/>
              </w:rPr>
              <w:t xml:space="preserve">за </w:t>
            </w:r>
            <w:r w:rsidR="00535993">
              <w:rPr>
                <w:sz w:val="26"/>
                <w:szCs w:val="26"/>
              </w:rPr>
              <w:t>201</w:t>
            </w:r>
            <w:r w:rsidR="00535993" w:rsidRPr="00535993">
              <w:rPr>
                <w:sz w:val="26"/>
                <w:szCs w:val="26"/>
              </w:rPr>
              <w:t>3</w:t>
            </w:r>
            <w:r w:rsidR="00535993">
              <w:rPr>
                <w:sz w:val="26"/>
                <w:szCs w:val="26"/>
              </w:rPr>
              <w:t xml:space="preserve"> </w:t>
            </w:r>
            <w:r w:rsidR="00535993" w:rsidRPr="00535993">
              <w:rPr>
                <w:sz w:val="26"/>
                <w:szCs w:val="26"/>
              </w:rPr>
              <w:t>- 2014</w:t>
            </w:r>
            <w:r>
              <w:rPr>
                <w:sz w:val="26"/>
                <w:szCs w:val="26"/>
              </w:rPr>
              <w:t xml:space="preserve"> </w:t>
            </w:r>
            <w:r w:rsidR="00E03905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>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33821" w:rsidRDefault="00E33821" w:rsidP="00EF35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Pr="00EF35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EF356F">
            <w:pPr>
              <w:jc w:val="center"/>
              <w:rPr>
                <w:sz w:val="26"/>
                <w:szCs w:val="26"/>
              </w:rPr>
            </w:pPr>
          </w:p>
          <w:p w:rsidR="00A90DCA" w:rsidRDefault="00A90DCA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246A77" w:rsidRDefault="00246A77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E33821" w:rsidRDefault="00246A77" w:rsidP="00EF35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Pr="00B57ADB" w:rsidRDefault="00B57ADB" w:rsidP="00EF356F">
            <w:pPr>
              <w:jc w:val="both"/>
              <w:rPr>
                <w:sz w:val="26"/>
                <w:szCs w:val="26"/>
              </w:rPr>
            </w:pPr>
            <w:r w:rsidRPr="00B57ADB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 дошкольным образовательным учреждением Красноярский детский сад за</w:t>
            </w:r>
            <w:r w:rsidR="00535993" w:rsidRPr="00535993">
              <w:rPr>
                <w:sz w:val="26"/>
                <w:szCs w:val="26"/>
              </w:rPr>
              <w:t xml:space="preserve"> 2013-</w:t>
            </w:r>
            <w:r w:rsidR="00535993">
              <w:rPr>
                <w:sz w:val="26"/>
                <w:szCs w:val="26"/>
              </w:rPr>
              <w:t xml:space="preserve"> 2014 гг</w:t>
            </w:r>
            <w:r w:rsidRPr="00B57ADB">
              <w:rPr>
                <w:sz w:val="26"/>
                <w:szCs w:val="26"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F" w:rsidRDefault="00EF356F" w:rsidP="00B57ADB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B57ADB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B57ADB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B57ADB">
            <w:pPr>
              <w:jc w:val="center"/>
              <w:rPr>
                <w:sz w:val="26"/>
                <w:szCs w:val="26"/>
              </w:rPr>
            </w:pPr>
          </w:p>
          <w:p w:rsidR="00B57ADB" w:rsidRPr="00B57ADB" w:rsidRDefault="00B57ADB" w:rsidP="00B57ADB">
            <w:pPr>
              <w:jc w:val="center"/>
              <w:rPr>
                <w:sz w:val="26"/>
                <w:szCs w:val="26"/>
              </w:rPr>
            </w:pPr>
            <w:r w:rsidRPr="00B57ADB">
              <w:rPr>
                <w:sz w:val="26"/>
                <w:szCs w:val="26"/>
                <w:lang w:val="en-US"/>
              </w:rPr>
              <w:t>I</w:t>
            </w:r>
            <w:r w:rsidRPr="00B57ADB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F" w:rsidRDefault="00EF356F" w:rsidP="00047F48">
            <w:pPr>
              <w:rPr>
                <w:sz w:val="26"/>
                <w:szCs w:val="26"/>
              </w:rPr>
            </w:pPr>
          </w:p>
          <w:p w:rsidR="00EF356F" w:rsidRDefault="00EF356F" w:rsidP="00047F48">
            <w:pPr>
              <w:rPr>
                <w:sz w:val="26"/>
                <w:szCs w:val="26"/>
              </w:rPr>
            </w:pPr>
          </w:p>
          <w:p w:rsidR="00EF356F" w:rsidRDefault="00EF356F" w:rsidP="00047F48">
            <w:pPr>
              <w:rPr>
                <w:sz w:val="26"/>
                <w:szCs w:val="26"/>
              </w:rPr>
            </w:pPr>
          </w:p>
          <w:p w:rsidR="00B57ADB" w:rsidRPr="00B57ADB" w:rsidRDefault="00B57ADB" w:rsidP="00EF356F">
            <w:pPr>
              <w:jc w:val="both"/>
              <w:rPr>
                <w:sz w:val="26"/>
                <w:szCs w:val="26"/>
              </w:rPr>
            </w:pPr>
            <w:r w:rsidRPr="00B57ADB">
              <w:rPr>
                <w:sz w:val="26"/>
                <w:szCs w:val="26"/>
              </w:rPr>
              <w:t xml:space="preserve">Председатель Усерднова Н.А. Аудитор </w:t>
            </w:r>
          </w:p>
          <w:p w:rsidR="00B57ADB" w:rsidRPr="00B57ADB" w:rsidRDefault="00B57ADB" w:rsidP="00EF356F">
            <w:pPr>
              <w:jc w:val="both"/>
              <w:rPr>
                <w:sz w:val="26"/>
                <w:szCs w:val="26"/>
              </w:rPr>
            </w:pPr>
            <w:proofErr w:type="spellStart"/>
            <w:r w:rsidRPr="00B57ADB">
              <w:rPr>
                <w:sz w:val="26"/>
                <w:szCs w:val="26"/>
              </w:rPr>
              <w:t>Барышева</w:t>
            </w:r>
            <w:proofErr w:type="spellEnd"/>
            <w:r w:rsidRPr="00B57ADB">
              <w:rPr>
                <w:sz w:val="26"/>
                <w:szCs w:val="26"/>
              </w:rPr>
              <w:t xml:space="preserve"> Н.Г.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 w:rsidP="005A6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эффективности использования муниципального имущества Муниципальным унитарным предприятием «Быт-Сервис» Октябрьского сельского поселения </w:t>
            </w:r>
            <w:r w:rsidR="00EF356F">
              <w:rPr>
                <w:sz w:val="26"/>
                <w:szCs w:val="26"/>
              </w:rPr>
              <w:t>Чердаклинского района Ульяновской области</w:t>
            </w:r>
            <w:r>
              <w:rPr>
                <w:sz w:val="26"/>
                <w:szCs w:val="26"/>
              </w:rPr>
              <w:t xml:space="preserve"> за 2014 и </w:t>
            </w:r>
            <w:r>
              <w:rPr>
                <w:sz w:val="26"/>
                <w:szCs w:val="26"/>
              </w:rPr>
              <w:lastRenderedPageBreak/>
              <w:t>истекший период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F" w:rsidRDefault="00EF356F" w:rsidP="005A695D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5A695D">
            <w:pPr>
              <w:jc w:val="center"/>
              <w:rPr>
                <w:sz w:val="26"/>
                <w:szCs w:val="26"/>
              </w:rPr>
            </w:pPr>
          </w:p>
          <w:p w:rsidR="00EF356F" w:rsidRDefault="00EF356F" w:rsidP="005A695D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5A69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B57ADB" w:rsidRDefault="00B57ADB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Аудитор </w:t>
            </w:r>
          </w:p>
          <w:p w:rsidR="00B57ADB" w:rsidRDefault="00B57ADB" w:rsidP="00EF356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B57ADB" w:rsidRDefault="00B57ADB" w:rsidP="005A695D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A70C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B57ADB" w:rsidP="00A70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</w:t>
            </w:r>
            <w:r w:rsidR="00A70C4E">
              <w:rPr>
                <w:sz w:val="26"/>
                <w:szCs w:val="26"/>
              </w:rPr>
              <w:t xml:space="preserve">образовательным </w:t>
            </w:r>
            <w:r>
              <w:rPr>
                <w:sz w:val="26"/>
                <w:szCs w:val="26"/>
              </w:rPr>
              <w:t xml:space="preserve">учреждением </w:t>
            </w:r>
            <w:proofErr w:type="spellStart"/>
            <w:r w:rsidR="00A70C4E">
              <w:rPr>
                <w:sz w:val="26"/>
                <w:szCs w:val="26"/>
              </w:rPr>
              <w:t>Чердаклинская</w:t>
            </w:r>
            <w:proofErr w:type="spellEnd"/>
            <w:r w:rsidR="00A70C4E">
              <w:rPr>
                <w:sz w:val="26"/>
                <w:szCs w:val="26"/>
              </w:rPr>
              <w:t xml:space="preserve"> средняя общеобразовательная школа № 2 </w:t>
            </w:r>
            <w:r w:rsidR="00EF356F">
              <w:rPr>
                <w:sz w:val="26"/>
                <w:szCs w:val="26"/>
              </w:rPr>
              <w:t>Чердаклинского района Ульяновской области</w:t>
            </w:r>
            <w:r>
              <w:rPr>
                <w:sz w:val="26"/>
                <w:szCs w:val="26"/>
              </w:rPr>
              <w:t xml:space="preserve"> за 2014 и истекший период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9B" w:rsidRDefault="00A02B9B" w:rsidP="00A70C4E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A70C4E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A70C4E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A70C4E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A70C4E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A70C4E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70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EF356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5A695D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5A695D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5A695D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5A695D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A70C4E" w:rsidTr="00A70C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4E" w:rsidRDefault="00A70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4E" w:rsidRDefault="00A70C4E" w:rsidP="00A70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муниципальным учреждением культуры «Дом культуры р.п. Чердаклы»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поселение» Чердаклинского района Ульяновской области за 2014 и истекший период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E" w:rsidRDefault="00A70C4E" w:rsidP="00A70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4E" w:rsidRDefault="00A70C4E" w:rsidP="00A70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A70C4E" w:rsidRDefault="00A70C4E" w:rsidP="00A70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A70C4E" w:rsidRDefault="00A70C4E" w:rsidP="00A70C4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DC0168" w:rsidTr="00A70C4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8" w:rsidRDefault="00DC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68" w:rsidRDefault="00DC0168" w:rsidP="00DC01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МО «</w:t>
            </w:r>
            <w:r>
              <w:rPr>
                <w:sz w:val="26"/>
                <w:szCs w:val="26"/>
              </w:rPr>
              <w:t>Октябрь</w:t>
            </w:r>
            <w:r>
              <w:rPr>
                <w:sz w:val="26"/>
                <w:szCs w:val="26"/>
              </w:rPr>
              <w:t>ское сельское поселение» Чердаклинского района Ульяновской области за 2014</w:t>
            </w:r>
            <w:r w:rsidRPr="001C1299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истекший период 2015 года</w:t>
            </w:r>
          </w:p>
          <w:p w:rsidR="00DC0168" w:rsidRDefault="00DC0168" w:rsidP="00A70C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8" w:rsidRPr="00DC0168" w:rsidRDefault="00DC0168" w:rsidP="00A70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III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68" w:rsidRDefault="00DC0168" w:rsidP="00DC0168">
            <w:pPr>
              <w:jc w:val="center"/>
              <w:rPr>
                <w:sz w:val="26"/>
                <w:szCs w:val="26"/>
              </w:rPr>
            </w:pPr>
          </w:p>
          <w:p w:rsidR="00DC0168" w:rsidRDefault="00DC0168" w:rsidP="00DC01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DC0168" w:rsidRDefault="00DC0168" w:rsidP="00DC016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DC0168" w:rsidRDefault="00DC0168" w:rsidP="00DC016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DC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DC0168">
              <w:rPr>
                <w:sz w:val="26"/>
                <w:szCs w:val="26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распределения правильности и эффективности использования средств местного бюджета и внебюджетных фондов, других уровней бюджета, выделенных Избирательной комиссией муниципального образования «Чердаклинский район» Ульяновской области за 2014 и истекший период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A02B9B" w:rsidRDefault="00A02B9B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DC01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C0168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 w:rsidP="00BA44EC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BA44EC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BA44EC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57ADB" w:rsidRDefault="00A02B9B" w:rsidP="00A02B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B57ADB" w:rsidTr="00E03905">
        <w:trPr>
          <w:trHeight w:val="120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Pr="00DC0168" w:rsidRDefault="00B57ADB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 w:rsidR="00DC0168">
              <w:rPr>
                <w:sz w:val="26"/>
                <w:szCs w:val="26"/>
                <w:lang w:val="en-US"/>
              </w:rPr>
              <w:t>8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 w:rsidP="001743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Контроль, за исполнением муниципального заказа </w:t>
            </w:r>
            <w:r w:rsidRPr="002B264D">
              <w:rPr>
                <w:color w:val="000000" w:themeColor="text1"/>
                <w:sz w:val="26"/>
                <w:szCs w:val="26"/>
              </w:rPr>
              <w:t xml:space="preserve">муниципальным заказчиком Муниципальное казённое учреждение «Благоустройство и обслуживание </w:t>
            </w:r>
            <w:r w:rsidR="00AB7BCD" w:rsidRPr="002B264D">
              <w:rPr>
                <w:color w:val="000000" w:themeColor="text1"/>
                <w:sz w:val="26"/>
                <w:szCs w:val="26"/>
              </w:rPr>
              <w:t xml:space="preserve">населения </w:t>
            </w:r>
            <w:proofErr w:type="spellStart"/>
            <w:r w:rsidR="00AB7BCD" w:rsidRPr="002B264D">
              <w:rPr>
                <w:color w:val="000000" w:themeColor="text1"/>
                <w:sz w:val="26"/>
                <w:szCs w:val="26"/>
              </w:rPr>
              <w:t>Ч</w:t>
            </w:r>
            <w:r w:rsidR="001743CF">
              <w:rPr>
                <w:color w:val="000000" w:themeColor="text1"/>
                <w:sz w:val="26"/>
                <w:szCs w:val="26"/>
              </w:rPr>
              <w:t>ердаклинское</w:t>
            </w:r>
            <w:proofErr w:type="spellEnd"/>
            <w:r w:rsidR="001743CF">
              <w:rPr>
                <w:color w:val="000000" w:themeColor="text1"/>
                <w:sz w:val="26"/>
                <w:szCs w:val="26"/>
              </w:rPr>
              <w:t xml:space="preserve"> городское поселение</w:t>
            </w:r>
            <w:r w:rsidR="00AB7BCD" w:rsidRPr="002B264D">
              <w:rPr>
                <w:color w:val="000000" w:themeColor="text1"/>
                <w:sz w:val="26"/>
                <w:szCs w:val="26"/>
              </w:rPr>
              <w:t xml:space="preserve">» </w:t>
            </w:r>
            <w:r w:rsidRPr="002B264D">
              <w:rPr>
                <w:color w:val="000000" w:themeColor="text1"/>
                <w:sz w:val="26"/>
                <w:szCs w:val="26"/>
              </w:rPr>
              <w:t>за 2014 и истекший период 2015 гг.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9B" w:rsidRDefault="00A02B9B" w:rsidP="00F14E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F14EBA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F14EBA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DC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 w:rsidR="00DC0168"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9B" w:rsidRDefault="00A02B9B" w:rsidP="00494847">
            <w:pPr>
              <w:jc w:val="center"/>
              <w:rPr>
                <w:sz w:val="26"/>
                <w:szCs w:val="26"/>
              </w:rPr>
            </w:pPr>
          </w:p>
          <w:p w:rsidR="00A02B9B" w:rsidRDefault="00A02B9B" w:rsidP="00494847">
            <w:pPr>
              <w:jc w:val="center"/>
              <w:rPr>
                <w:sz w:val="26"/>
                <w:szCs w:val="26"/>
              </w:rPr>
            </w:pP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  <w:p w:rsidR="00B57ADB" w:rsidRDefault="00B57ADB" w:rsidP="00A02B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B57ADB" w:rsidRDefault="00A02B9B" w:rsidP="00A02B9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Барышева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Pr="00DC0168" w:rsidRDefault="00B57ADB" w:rsidP="00DC016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</w:t>
            </w:r>
            <w:r w:rsidR="00DC0168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Усерднова Н.А. 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 w:rsidP="00DC01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DC0168">
              <w:rPr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контрольно-ревизионной комиссией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Усерднова Н.А.</w:t>
            </w: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B57ADB" w:rsidRDefault="00B57ADB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информации о результатах проведённых проверок Главе администрации и Совету депутатов Чердаклинского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B57ADB" w:rsidRDefault="00B57ADB">
            <w:pPr>
              <w:rPr>
                <w:b/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57ADB" w:rsidTr="00C96DCC">
        <w:trPr>
          <w:trHeight w:val="103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Советов депутатов муниципального образования  поселений "Чердаклинский район"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</w:t>
            </w:r>
            <w:r>
              <w:rPr>
                <w:sz w:val="26"/>
                <w:szCs w:val="26"/>
              </w:rPr>
              <w:lastRenderedPageBreak/>
              <w:t>других муниципальных образований, участие в проводимых конференциях, заседаниях и семинарах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отдельному плану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  <w:tr w:rsidR="00B57ADB" w:rsidTr="00C96DCC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B57ADB" w:rsidRDefault="00B57ADB">
            <w:pPr>
              <w:rPr>
                <w:sz w:val="26"/>
                <w:szCs w:val="2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DB" w:rsidRDefault="00B57ADB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283C" w:rsidRDefault="00DC0168"/>
    <w:sectPr w:rsidR="000C283C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B6A28"/>
    <w:rsid w:val="000D4E59"/>
    <w:rsid w:val="000F270F"/>
    <w:rsid w:val="0010005E"/>
    <w:rsid w:val="00101EB3"/>
    <w:rsid w:val="001044C0"/>
    <w:rsid w:val="0011670F"/>
    <w:rsid w:val="00151BC5"/>
    <w:rsid w:val="001743CF"/>
    <w:rsid w:val="0018200E"/>
    <w:rsid w:val="00196775"/>
    <w:rsid w:val="001A286F"/>
    <w:rsid w:val="001C1299"/>
    <w:rsid w:val="001D1803"/>
    <w:rsid w:val="001D4B0A"/>
    <w:rsid w:val="002023FF"/>
    <w:rsid w:val="00205D33"/>
    <w:rsid w:val="00230045"/>
    <w:rsid w:val="00246A77"/>
    <w:rsid w:val="00290FCE"/>
    <w:rsid w:val="002B264D"/>
    <w:rsid w:val="002C2444"/>
    <w:rsid w:val="002D4137"/>
    <w:rsid w:val="00315BCD"/>
    <w:rsid w:val="003717E1"/>
    <w:rsid w:val="00391A74"/>
    <w:rsid w:val="003B560A"/>
    <w:rsid w:val="003E54B4"/>
    <w:rsid w:val="003F11F1"/>
    <w:rsid w:val="00416366"/>
    <w:rsid w:val="00422A4B"/>
    <w:rsid w:val="0045369E"/>
    <w:rsid w:val="00474832"/>
    <w:rsid w:val="00494847"/>
    <w:rsid w:val="004A1C57"/>
    <w:rsid w:val="004C3A6D"/>
    <w:rsid w:val="004C688F"/>
    <w:rsid w:val="004F0DCD"/>
    <w:rsid w:val="00525E2F"/>
    <w:rsid w:val="00535993"/>
    <w:rsid w:val="0055264C"/>
    <w:rsid w:val="005A04FD"/>
    <w:rsid w:val="005E5D57"/>
    <w:rsid w:val="00604389"/>
    <w:rsid w:val="00630556"/>
    <w:rsid w:val="00632096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C7DA2"/>
    <w:rsid w:val="007D4CCE"/>
    <w:rsid w:val="00815E5F"/>
    <w:rsid w:val="00846F1B"/>
    <w:rsid w:val="008738FA"/>
    <w:rsid w:val="00876E10"/>
    <w:rsid w:val="00880D89"/>
    <w:rsid w:val="00894945"/>
    <w:rsid w:val="008B4808"/>
    <w:rsid w:val="008E3A72"/>
    <w:rsid w:val="008E520B"/>
    <w:rsid w:val="00911477"/>
    <w:rsid w:val="0091404D"/>
    <w:rsid w:val="00916A71"/>
    <w:rsid w:val="00974FAB"/>
    <w:rsid w:val="009D6973"/>
    <w:rsid w:val="00A02B9B"/>
    <w:rsid w:val="00A548F4"/>
    <w:rsid w:val="00A70C4E"/>
    <w:rsid w:val="00A81181"/>
    <w:rsid w:val="00A90DCA"/>
    <w:rsid w:val="00AB7BCD"/>
    <w:rsid w:val="00B10817"/>
    <w:rsid w:val="00B57ADB"/>
    <w:rsid w:val="00B83A29"/>
    <w:rsid w:val="00BA44EC"/>
    <w:rsid w:val="00BE69B0"/>
    <w:rsid w:val="00BF06E0"/>
    <w:rsid w:val="00BF7A4E"/>
    <w:rsid w:val="00C2059D"/>
    <w:rsid w:val="00C20D41"/>
    <w:rsid w:val="00C25C20"/>
    <w:rsid w:val="00C36693"/>
    <w:rsid w:val="00C52AF6"/>
    <w:rsid w:val="00C8685F"/>
    <w:rsid w:val="00C86D80"/>
    <w:rsid w:val="00C96DCC"/>
    <w:rsid w:val="00CB2968"/>
    <w:rsid w:val="00CD65C8"/>
    <w:rsid w:val="00CE7C94"/>
    <w:rsid w:val="00D403EB"/>
    <w:rsid w:val="00D5242A"/>
    <w:rsid w:val="00D53E1C"/>
    <w:rsid w:val="00D64BA9"/>
    <w:rsid w:val="00DB32CD"/>
    <w:rsid w:val="00DB44A0"/>
    <w:rsid w:val="00DC0168"/>
    <w:rsid w:val="00E0081F"/>
    <w:rsid w:val="00E01722"/>
    <w:rsid w:val="00E023C5"/>
    <w:rsid w:val="00E03905"/>
    <w:rsid w:val="00E1655D"/>
    <w:rsid w:val="00E22175"/>
    <w:rsid w:val="00E24836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766EF"/>
    <w:rsid w:val="00F8533C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7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ольга</cp:lastModifiedBy>
  <cp:revision>12</cp:revision>
  <cp:lastPrinted>2015-06-25T04:51:00Z</cp:lastPrinted>
  <dcterms:created xsi:type="dcterms:W3CDTF">2014-12-17T09:48:00Z</dcterms:created>
  <dcterms:modified xsi:type="dcterms:W3CDTF">2015-06-25T04:51:00Z</dcterms:modified>
</cp:coreProperties>
</file>