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F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D0">
        <w:rPr>
          <w:rFonts w:ascii="Times New Roman" w:hAnsi="Times New Roman" w:cs="Times New Roman"/>
          <w:b/>
          <w:sz w:val="28"/>
          <w:szCs w:val="28"/>
        </w:rPr>
        <w:t>Количество замещенных рабочих мест в субъектах малого и среднего предпринимательства в соответствии с их классификаци</w:t>
      </w:r>
      <w:r>
        <w:rPr>
          <w:rFonts w:ascii="Times New Roman" w:hAnsi="Times New Roman" w:cs="Times New Roman"/>
          <w:b/>
          <w:sz w:val="28"/>
          <w:szCs w:val="28"/>
        </w:rPr>
        <w:t>ей по видам экономической деяте</w:t>
      </w:r>
      <w:r w:rsidRPr="001241D0">
        <w:rPr>
          <w:rFonts w:ascii="Times New Roman" w:hAnsi="Times New Roman" w:cs="Times New Roman"/>
          <w:b/>
          <w:sz w:val="28"/>
          <w:szCs w:val="28"/>
        </w:rPr>
        <w:t>льности</w:t>
      </w:r>
    </w:p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01.07.2017г.</w:t>
      </w:r>
    </w:p>
    <w:p w:rsidR="00DA6B0B" w:rsidRPr="00DA6B0B" w:rsidRDefault="00DA6B0B" w:rsidP="00124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A6B0B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E52DD" w:rsidTr="00AE52DD">
        <w:tc>
          <w:tcPr>
            <w:tcW w:w="5070" w:type="dxa"/>
          </w:tcPr>
          <w:p w:rsidR="00AE52DD" w:rsidRPr="001241D0" w:rsidRDefault="00AE52DD" w:rsidP="001241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2DD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01.07.2017год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Pr="001241D0">
              <w:rPr>
                <w:rFonts w:ascii="Times New Roman" w:hAnsi="Times New Roman" w:cs="Times New Roman"/>
                <w:sz w:val="24"/>
                <w:szCs w:val="24"/>
              </w:rPr>
              <w:t>о видам экономической деятельности</w:t>
            </w:r>
          </w:p>
        </w:tc>
        <w:tc>
          <w:tcPr>
            <w:tcW w:w="4677" w:type="dxa"/>
          </w:tcPr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4677" w:type="dxa"/>
          </w:tcPr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483F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677" w:type="dxa"/>
          </w:tcPr>
          <w:p w:rsidR="00AE52DD" w:rsidRPr="001241D0" w:rsidRDefault="00AE52DD" w:rsidP="00483F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</w:tr>
      <w:tr w:rsidR="00AE52DD" w:rsidTr="00AE52DD">
        <w:tc>
          <w:tcPr>
            <w:tcW w:w="5070" w:type="dxa"/>
          </w:tcPr>
          <w:p w:rsidR="00AE52DD" w:rsidRPr="00F20EF2" w:rsidRDefault="00AE52DD" w:rsidP="00C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F2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туризма</w:t>
            </w:r>
          </w:p>
        </w:tc>
        <w:tc>
          <w:tcPr>
            <w:tcW w:w="4677" w:type="dxa"/>
          </w:tcPr>
          <w:p w:rsidR="00AE52DD" w:rsidRPr="00F20EF2" w:rsidRDefault="00AE52DD" w:rsidP="005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916B3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4677" w:type="dxa"/>
          </w:tcPr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483F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4677" w:type="dxa"/>
          </w:tcPr>
          <w:p w:rsidR="00AE52DD" w:rsidRPr="001241D0" w:rsidRDefault="00AE52DD" w:rsidP="00483F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4677" w:type="dxa"/>
          </w:tcPr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677" w:type="dxa"/>
          </w:tcPr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677" w:type="dxa"/>
          </w:tcPr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</w:tbl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D0" w:rsidRP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1D0" w:rsidRPr="0012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0"/>
    <w:rsid w:val="001241D0"/>
    <w:rsid w:val="00177926"/>
    <w:rsid w:val="00191629"/>
    <w:rsid w:val="001B1B91"/>
    <w:rsid w:val="00391B7E"/>
    <w:rsid w:val="004606C9"/>
    <w:rsid w:val="00511E69"/>
    <w:rsid w:val="0052606B"/>
    <w:rsid w:val="005C243A"/>
    <w:rsid w:val="00725339"/>
    <w:rsid w:val="0075555A"/>
    <w:rsid w:val="00776D1F"/>
    <w:rsid w:val="00797B6F"/>
    <w:rsid w:val="00916B32"/>
    <w:rsid w:val="00A51667"/>
    <w:rsid w:val="00A562A0"/>
    <w:rsid w:val="00AE4EAF"/>
    <w:rsid w:val="00AE52DD"/>
    <w:rsid w:val="00B37F21"/>
    <w:rsid w:val="00B53939"/>
    <w:rsid w:val="00BE0754"/>
    <w:rsid w:val="00C86A99"/>
    <w:rsid w:val="00CA6FCF"/>
    <w:rsid w:val="00CB6796"/>
    <w:rsid w:val="00D679BC"/>
    <w:rsid w:val="00D772FF"/>
    <w:rsid w:val="00DA6B0B"/>
    <w:rsid w:val="00F20EF2"/>
    <w:rsid w:val="00F306B9"/>
    <w:rsid w:val="00F849DC"/>
    <w:rsid w:val="00F90275"/>
    <w:rsid w:val="00FB3E36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39</cp:revision>
  <dcterms:created xsi:type="dcterms:W3CDTF">2017-10-30T12:20:00Z</dcterms:created>
  <dcterms:modified xsi:type="dcterms:W3CDTF">2017-10-31T11:10:00Z</dcterms:modified>
</cp:coreProperties>
</file>