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DD" w:rsidRDefault="001948DD" w:rsidP="001948D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Принимаются замечания и предложения  по внесенному проекту до </w:t>
      </w:r>
      <w:r>
        <w:rPr>
          <w:sz w:val="24"/>
          <w:szCs w:val="24"/>
        </w:rPr>
        <w:t>25.06</w:t>
      </w:r>
      <w:bookmarkStart w:id="0" w:name="_GoBack"/>
      <w:bookmarkEnd w:id="0"/>
      <w:r>
        <w:rPr>
          <w:sz w:val="24"/>
          <w:szCs w:val="24"/>
        </w:rPr>
        <w:t>.2017</w:t>
      </w:r>
    </w:p>
    <w:p w:rsidR="001948DD" w:rsidRDefault="001948DD" w:rsidP="00D13A2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A2C" w:rsidRPr="00D13A2C" w:rsidRDefault="00D13A2C" w:rsidP="00D13A2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«ЧЕРДАКЛИНСКОЕ ГОРОДСКОЕ ПОСЕЛЕНИЕ»</w:t>
      </w:r>
    </w:p>
    <w:p w:rsidR="00D13A2C" w:rsidRPr="00D13A2C" w:rsidRDefault="00D13A2C" w:rsidP="00D13A2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t>ЧЕРДАКЛИНСКОГО РАЙОНА УЛЬЯНОВСКОЙ ОБЛАСТИ</w:t>
      </w:r>
    </w:p>
    <w:p w:rsidR="007E6466" w:rsidRDefault="007E6466" w:rsidP="00D13A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A2C" w:rsidRPr="00D13A2C" w:rsidRDefault="00D13A2C" w:rsidP="00D13A2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13A2C" w:rsidRPr="00D13A2C" w:rsidRDefault="00D13A2C" w:rsidP="00D13A2C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>_______</w:t>
      </w:r>
      <w:r w:rsidR="00956E62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56E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№</w:t>
      </w:r>
      <w:r w:rsidR="00956E62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</w:p>
    <w:p w:rsidR="00D13A2C" w:rsidRDefault="00D13A2C" w:rsidP="007E6466">
      <w:pPr>
        <w:tabs>
          <w:tab w:val="left" w:pos="2940"/>
        </w:tabs>
        <w:jc w:val="center"/>
        <w:rPr>
          <w:rFonts w:ascii="Helvetica" w:eastAsia="Times New Roman" w:hAnsi="Helvetica" w:cs="Helvetica"/>
          <w:b/>
          <w:bCs/>
          <w:color w:val="333333"/>
          <w:sz w:val="21"/>
        </w:rPr>
      </w:pPr>
      <w:proofErr w:type="spellStart"/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>. Чердаклы</w:t>
      </w:r>
    </w:p>
    <w:p w:rsidR="00746BF8" w:rsidRPr="00746BF8" w:rsidRDefault="00D13A2C" w:rsidP="00746B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746BF8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 </w:t>
      </w:r>
      <w:r w:rsidR="00746BF8" w:rsidRPr="00746BF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Об утверждении Положения </w:t>
      </w:r>
      <w:r w:rsidR="00746BF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="00746BF8" w:rsidRPr="00746BF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 порядке регистрации Устава территориального общественного самоуправления и ведения реестра территориального общественного самоуправления</w:t>
      </w:r>
      <w:r w:rsidR="00397B3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на территории муниципального образования «</w:t>
      </w:r>
      <w:proofErr w:type="spellStart"/>
      <w:r w:rsidR="00397B3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Чердаклинское</w:t>
      </w:r>
      <w:proofErr w:type="spellEnd"/>
      <w:r w:rsidR="00397B3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городское поселение» </w:t>
      </w:r>
      <w:proofErr w:type="spellStart"/>
      <w:r w:rsidR="00397B3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Чердаклинского</w:t>
      </w:r>
      <w:proofErr w:type="spellEnd"/>
      <w:r w:rsidR="00397B3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района Ульяновской области</w:t>
      </w:r>
      <w:r w:rsidR="005F37D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»</w:t>
      </w:r>
    </w:p>
    <w:p w:rsidR="003C5CD8" w:rsidRPr="003C5CD8" w:rsidRDefault="003C5CD8" w:rsidP="003C5CD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F6D13" w:rsidRPr="008E0E66" w:rsidRDefault="00956E62" w:rsidP="0021061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70794" w:rsidRPr="008E0E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C70794" w:rsidRPr="008E0E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CD8" w:rsidRPr="008E0E6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03463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C5CD8" w:rsidRPr="008E0E66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7E6466" w:rsidRPr="008E0E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5CD8" w:rsidRPr="008E0E66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E6466" w:rsidRPr="008E0E66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C70794" w:rsidRPr="008E0E66">
        <w:rPr>
          <w:rFonts w:ascii="Times New Roman" w:eastAsia="Times New Roman" w:hAnsi="Times New Roman" w:cs="Times New Roman"/>
          <w:sz w:val="28"/>
          <w:szCs w:val="28"/>
        </w:rPr>
        <w:t>, Решением Совета депутатов муниципального образования «Чердаклинский район» Ульяновской области</w:t>
      </w:r>
      <w:r w:rsidR="00B54264" w:rsidRPr="008E0E66">
        <w:rPr>
          <w:rFonts w:ascii="Times New Roman" w:eastAsia="Times New Roman" w:hAnsi="Times New Roman" w:cs="Times New Roman"/>
          <w:sz w:val="28"/>
          <w:szCs w:val="28"/>
        </w:rPr>
        <w:t xml:space="preserve"> от 22.06.2010 № 71 «Об утверждении Положения о порядке организации и осуществления территориального общественного самоуправления на территории муниципального образования «</w:t>
      </w:r>
      <w:proofErr w:type="spellStart"/>
      <w:r w:rsidR="00B54264" w:rsidRPr="008E0E66"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 w:rsidR="00B54264" w:rsidRPr="008E0E66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="00C70794" w:rsidRPr="008E0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CD8" w:rsidRPr="008E0E66">
        <w:rPr>
          <w:rFonts w:ascii="Times New Roman" w:eastAsia="Times New Roman" w:hAnsi="Times New Roman" w:cs="Times New Roman"/>
          <w:sz w:val="28"/>
          <w:szCs w:val="28"/>
        </w:rPr>
        <w:t xml:space="preserve">и на основании Устава муниципального образования </w:t>
      </w:r>
      <w:r w:rsidR="00B54264" w:rsidRPr="008E0E6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54264" w:rsidRPr="008E0E66"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 w:rsidR="00B54264" w:rsidRPr="008E0E66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54264" w:rsidRPr="008E0E66"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 w:rsidR="00B54264" w:rsidRPr="008E0E66"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</w:t>
      </w:r>
      <w:proofErr w:type="gramEnd"/>
      <w:r w:rsidR="00B54264" w:rsidRPr="008E0E66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«</w:t>
      </w:r>
      <w:proofErr w:type="spellStart"/>
      <w:r w:rsidR="00B54264" w:rsidRPr="008E0E66"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 w:rsidR="00B54264" w:rsidRPr="008E0E66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54264" w:rsidRPr="008E0E66"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 w:rsidR="00B54264" w:rsidRPr="008E0E66"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области, решил:</w:t>
      </w:r>
    </w:p>
    <w:p w:rsidR="00956E62" w:rsidRDefault="00956E62" w:rsidP="0021061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C5CD8" w:rsidRPr="008E0E66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</w:t>
      </w:r>
      <w:r w:rsidR="00397B3C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746BF8" w:rsidRPr="008E0E6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порядке регистрации Устава территориального общественного самоуправления и ведения реестра территориального общественного самоуправления</w:t>
      </w:r>
      <w:r w:rsidR="00397B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на территории муниципального образования «</w:t>
      </w:r>
      <w:proofErr w:type="spellStart"/>
      <w:r w:rsidR="00397B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Чердаклинское</w:t>
      </w:r>
      <w:proofErr w:type="spellEnd"/>
      <w:r w:rsidR="00397B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городское поселение» </w:t>
      </w:r>
      <w:proofErr w:type="spellStart"/>
      <w:r w:rsidR="00397B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Чердаклинского</w:t>
      </w:r>
      <w:proofErr w:type="spellEnd"/>
      <w:r w:rsidR="00397B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района Ульяновской области», </w:t>
      </w:r>
      <w:r w:rsidR="00746BF8" w:rsidRPr="008E0E6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3C5CD8" w:rsidRPr="008E0E66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210617" w:rsidRPr="008222C9" w:rsidRDefault="00956E62" w:rsidP="0021061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C5CD8" w:rsidRPr="008E0E6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0617" w:rsidRPr="00210617">
        <w:rPr>
          <w:sz w:val="28"/>
          <w:szCs w:val="28"/>
        </w:rPr>
        <w:t xml:space="preserve"> </w:t>
      </w:r>
      <w:r w:rsidR="00210617" w:rsidRPr="008222C9"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с момента </w:t>
      </w:r>
      <w:r w:rsidR="00210617">
        <w:rPr>
          <w:rFonts w:ascii="Times New Roman" w:eastAsia="Times New Roman" w:hAnsi="Times New Roman" w:cs="Times New Roman"/>
          <w:sz w:val="28"/>
          <w:szCs w:val="28"/>
        </w:rPr>
        <w:t>его официального обнародования.</w:t>
      </w:r>
    </w:p>
    <w:p w:rsidR="00210617" w:rsidRDefault="003C5CD8" w:rsidP="0021061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D8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B54264" w:rsidRPr="00210617" w:rsidRDefault="00B54264" w:rsidP="0021061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61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образования  </w:t>
      </w:r>
    </w:p>
    <w:p w:rsidR="00B54264" w:rsidRPr="00210617" w:rsidRDefault="00B54264" w:rsidP="00B5426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61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210617">
        <w:rPr>
          <w:rFonts w:ascii="Times New Roman" w:eastAsia="Times New Roman" w:hAnsi="Times New Roman" w:cs="Times New Roman"/>
          <w:b/>
          <w:sz w:val="28"/>
          <w:szCs w:val="28"/>
        </w:rPr>
        <w:t>Чердаклинское</w:t>
      </w:r>
      <w:proofErr w:type="spellEnd"/>
      <w:r w:rsidRPr="0021061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поселение»     </w:t>
      </w:r>
    </w:p>
    <w:p w:rsidR="00B54264" w:rsidRPr="00210617" w:rsidRDefault="00B54264" w:rsidP="00B5426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10617">
        <w:rPr>
          <w:rFonts w:ascii="Times New Roman" w:eastAsia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Pr="0021061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B54264" w:rsidRPr="00210617" w:rsidRDefault="00B54264" w:rsidP="00B5426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617">
        <w:rPr>
          <w:rFonts w:ascii="Times New Roman" w:eastAsia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      Н.К. </w:t>
      </w:r>
      <w:proofErr w:type="spellStart"/>
      <w:r w:rsidRPr="00210617">
        <w:rPr>
          <w:rFonts w:ascii="Times New Roman" w:eastAsia="Times New Roman" w:hAnsi="Times New Roman" w:cs="Times New Roman"/>
          <w:b/>
          <w:sz w:val="28"/>
          <w:szCs w:val="28"/>
        </w:rPr>
        <w:t>Каюмов</w:t>
      </w:r>
      <w:proofErr w:type="spellEnd"/>
    </w:p>
    <w:p w:rsidR="00B54264" w:rsidRPr="00210617" w:rsidRDefault="00B54264" w:rsidP="00B54264">
      <w:pPr>
        <w:tabs>
          <w:tab w:val="left" w:pos="6225"/>
        </w:tabs>
        <w:rPr>
          <w:rFonts w:ascii="Calibri" w:eastAsia="Times New Roman" w:hAnsi="Calibri" w:cs="Times New Roman"/>
          <w:b/>
        </w:rPr>
      </w:pPr>
    </w:p>
    <w:p w:rsidR="007E6466" w:rsidRDefault="00B54264" w:rsidP="00B54264">
      <w:pPr>
        <w:pStyle w:val="a5"/>
      </w:pPr>
      <w:r>
        <w:lastRenderedPageBreak/>
        <w:t xml:space="preserve">                                                                                                         </w:t>
      </w:r>
    </w:p>
    <w:p w:rsidR="007E6466" w:rsidRDefault="007E6466" w:rsidP="00B54264">
      <w:pPr>
        <w:pStyle w:val="a5"/>
      </w:pPr>
    </w:p>
    <w:p w:rsidR="00746BF8" w:rsidRDefault="007E6466" w:rsidP="00B54264">
      <w:pPr>
        <w:pStyle w:val="a5"/>
      </w:pPr>
      <w:r>
        <w:t xml:space="preserve">                                                                                                    </w:t>
      </w:r>
    </w:p>
    <w:p w:rsidR="00B54264" w:rsidRPr="00B54264" w:rsidRDefault="00746BF8" w:rsidP="00B542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="007E6466">
        <w:t xml:space="preserve">  </w:t>
      </w:r>
      <w:r w:rsidR="00B54264" w:rsidRPr="00B542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B54264" w:rsidRPr="00B54264" w:rsidRDefault="00B54264" w:rsidP="00B542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к решению Совета депутатов</w:t>
      </w:r>
    </w:p>
    <w:p w:rsidR="00B54264" w:rsidRPr="00B54264" w:rsidRDefault="00B54264" w:rsidP="00B542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B54264" w:rsidRPr="00B54264" w:rsidRDefault="00B54264" w:rsidP="00B542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«</w:t>
      </w:r>
      <w:proofErr w:type="spellStart"/>
      <w:r w:rsidRPr="00B54264"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городское</w:t>
      </w:r>
    </w:p>
    <w:p w:rsidR="00B54264" w:rsidRPr="00B54264" w:rsidRDefault="00B54264" w:rsidP="00B542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поселение» </w:t>
      </w:r>
      <w:proofErr w:type="spellStart"/>
      <w:r w:rsidRPr="00B54264"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54264" w:rsidRPr="00B54264" w:rsidRDefault="00B54264" w:rsidP="00B542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района Ульяновской области                                                                       </w:t>
      </w:r>
    </w:p>
    <w:p w:rsidR="00B54264" w:rsidRPr="00B54264" w:rsidRDefault="00B54264" w:rsidP="00B54264">
      <w:pPr>
        <w:pStyle w:val="a5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                                      </w:t>
      </w:r>
      <w:r w:rsidR="002106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от ___________</w:t>
      </w:r>
      <w:r w:rsidRPr="00B5426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№</w:t>
      </w:r>
      <w:r w:rsidR="00210617">
        <w:rPr>
          <w:rFonts w:ascii="Times New Roman" w:eastAsia="Times New Roman" w:hAnsi="Times New Roman" w:cs="Times New Roman"/>
          <w:kern w:val="1"/>
          <w:sz w:val="28"/>
          <w:szCs w:val="28"/>
        </w:rPr>
        <w:t>_____</w:t>
      </w:r>
      <w:r w:rsidRPr="00B5426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</w:t>
      </w:r>
    </w:p>
    <w:p w:rsidR="00B54264" w:rsidRDefault="00181D10" w:rsidP="00181D10">
      <w:pPr>
        <w:pStyle w:val="a5"/>
        <w:tabs>
          <w:tab w:val="left" w:pos="3900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FF6D13" w:rsidRDefault="00FF6D13" w:rsidP="00B54264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6BF8" w:rsidRDefault="003C5CD8" w:rsidP="003C5C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  <w:r w:rsidR="00746BF8" w:rsidRPr="00746BF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</w:p>
    <w:p w:rsidR="00746BF8" w:rsidRDefault="00746BF8" w:rsidP="003C5C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746BF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 порядке регистрации Устава территориального общественного самоуправления и ведения реестра территориального </w:t>
      </w:r>
    </w:p>
    <w:p w:rsidR="003C5CD8" w:rsidRDefault="00746BF8" w:rsidP="003C5C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746BF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общественного самоуправления</w:t>
      </w:r>
      <w:r w:rsidR="00397B3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на территории муниципального образования «</w:t>
      </w:r>
      <w:proofErr w:type="spellStart"/>
      <w:r w:rsidR="00397B3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Чердаклинское</w:t>
      </w:r>
      <w:proofErr w:type="spellEnd"/>
      <w:r w:rsidR="00397B3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городское поселение» </w:t>
      </w:r>
      <w:proofErr w:type="spellStart"/>
      <w:r w:rsidR="00397B3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Чердаклинского</w:t>
      </w:r>
      <w:proofErr w:type="spellEnd"/>
      <w:r w:rsidR="00397B3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района Ульяновской области</w:t>
      </w:r>
    </w:p>
    <w:p w:rsidR="00FF6D13" w:rsidRDefault="00FF6D13" w:rsidP="003C5C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FF6D13" w:rsidRPr="00FF6D13" w:rsidRDefault="00FF6D13" w:rsidP="00FF6D1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D13">
        <w:rPr>
          <w:rFonts w:ascii="Times New Roman" w:eastAsia="Times New Roman" w:hAnsi="Times New Roman" w:cs="Times New Roman"/>
          <w:b/>
          <w:sz w:val="28"/>
          <w:szCs w:val="28"/>
        </w:rPr>
        <w:t>1. Предмет настоящего положения</w:t>
      </w:r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Настоящее Положение регулирует отношения, возникающие в связи с регистрацией Устава территориального общественного самоуправления, внесением в него изменений и дополнений, а также в связи с ведением реестра, содержащего сведения и документы о территориальном общественном самоуправлении, сведения о прекращении его деятельности (далее - реестра территориального общественного самоуправления).</w:t>
      </w:r>
    </w:p>
    <w:p w:rsidR="00FF6D13" w:rsidRDefault="00FF6D13" w:rsidP="00FF6D1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D13" w:rsidRPr="00FF6D13" w:rsidRDefault="00210617" w:rsidP="00FF6D1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FF6D13" w:rsidRPr="00FF6D13">
        <w:rPr>
          <w:rFonts w:ascii="Times New Roman" w:eastAsia="Times New Roman" w:hAnsi="Times New Roman" w:cs="Times New Roman"/>
          <w:b/>
          <w:sz w:val="28"/>
          <w:szCs w:val="28"/>
        </w:rPr>
        <w:t>2. Орган местного самоуправления, осуществляющий регистрацию</w:t>
      </w:r>
    </w:p>
    <w:p w:rsidR="00FF6D13" w:rsidRPr="00FF6D13" w:rsidRDefault="00FF6D13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Регистрация</w:t>
      </w:r>
      <w:r w:rsidR="00397B3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Устава</w:t>
      </w:r>
      <w:r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397B3C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территориального общественного самоуправления, внесением в него изменений и дополнений</w:t>
      </w:r>
      <w:r w:rsidR="00397B3C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="00397B3C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осуществляется </w:t>
      </w:r>
      <w:r w:rsidR="00397B3C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администрацией муниципального образования «Чердаклинский район» Ульяновской области,</w:t>
      </w:r>
      <w:r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(далее - регистрирующий орган) в порядке, определенном настоящим Положением</w:t>
      </w:r>
    </w:p>
    <w:p w:rsidR="00FF6D13" w:rsidRDefault="00FF6D13" w:rsidP="00FF6D1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D13" w:rsidRPr="00FF6D13" w:rsidRDefault="00FF6D13" w:rsidP="00FF6D1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D13">
        <w:rPr>
          <w:rFonts w:ascii="Times New Roman" w:eastAsia="Times New Roman" w:hAnsi="Times New Roman" w:cs="Times New Roman"/>
          <w:b/>
          <w:sz w:val="28"/>
          <w:szCs w:val="28"/>
        </w:rPr>
        <w:t>3. Сроки регистрации</w:t>
      </w:r>
    </w:p>
    <w:p w:rsidR="00FF6D13" w:rsidRPr="00FF6D13" w:rsidRDefault="00FF6D13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Регистрация Устава территориального общественного самоуправления осуществляется в срок не более чем тридцать дней со дня представления документов, указанных в статье 4 настоящего Положения, в регистрирующий орган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FF6D13" w:rsidRDefault="00FF6D13" w:rsidP="00FF6D1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D13" w:rsidRPr="00FF6D13" w:rsidRDefault="00FF6D13" w:rsidP="00FF6D1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D13">
        <w:rPr>
          <w:rFonts w:ascii="Times New Roman" w:eastAsia="Times New Roman" w:hAnsi="Times New Roman" w:cs="Times New Roman"/>
          <w:b/>
          <w:sz w:val="28"/>
          <w:szCs w:val="28"/>
        </w:rPr>
        <w:t>4. Документы, представляемые при регистрации</w:t>
      </w:r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1. При регистрации представляются:</w:t>
      </w:r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1.1. Письменное заявление (приложение 1 к Положению);</w:t>
      </w:r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1.2.Протокол</w:t>
      </w:r>
      <w:r w:rsidR="00397B3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инициативный группы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учредительного собрания, конференции, содержащий решение о создании территориального общественного самоуправления (приложение 2 к Положению);</w:t>
      </w:r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1.3. Прошнурованный, пронумерованный Устав территориального общественного самоуправления в трех экземплярах;</w:t>
      </w:r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1.4. Копия решения </w:t>
      </w:r>
      <w:r w:rsid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Совета депутатов муниципального образования «</w:t>
      </w:r>
      <w:proofErr w:type="spellStart"/>
      <w:r w:rsid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Чердаклинское</w:t>
      </w:r>
      <w:proofErr w:type="spellEnd"/>
      <w:r w:rsid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городское поселение» </w:t>
      </w:r>
      <w:proofErr w:type="spellStart"/>
      <w:r w:rsid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Чердаклинского</w:t>
      </w:r>
      <w:proofErr w:type="spellEnd"/>
      <w:r w:rsid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района Ульяновской области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об установлении границ территории, на которой осуществляется территориальное общественное самоуправление.</w:t>
      </w:r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2. Заявление, представляемое в регистрирующий орган, удостоверяется подписью председателя учредительного собрания</w:t>
      </w:r>
      <w:r w:rsidR="00FF1A04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жильцов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, конференции либо подписью руководителя (председателя) исполнительного органа создаваемого территориального общественного самоуправления.</w:t>
      </w:r>
    </w:p>
    <w:p w:rsidR="00FF6D13" w:rsidRDefault="00FF6D13" w:rsidP="00FF6D1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D13" w:rsidRPr="00FF6D13" w:rsidRDefault="00FF6D13" w:rsidP="00FF6D1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D13">
        <w:rPr>
          <w:rFonts w:ascii="Times New Roman" w:eastAsia="Times New Roman" w:hAnsi="Times New Roman" w:cs="Times New Roman"/>
          <w:b/>
          <w:sz w:val="28"/>
          <w:szCs w:val="28"/>
        </w:rPr>
        <w:t>5. Порядок представления документов при регистрации</w:t>
      </w:r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1. Документы представляются в регистрирующий орган председателем учредительного собрания, конференции либо руководителем (председателем) исполнительного органа создаваемого территориального общественного самоуправления непосредственно.</w:t>
      </w:r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2. Датой представления документов является день их получения регистрирующим органом</w:t>
      </w:r>
      <w:proofErr w:type="gramStart"/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.</w:t>
      </w:r>
      <w:proofErr w:type="gramEnd"/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3. На копии заявления ставится отметка о получении документов с указанием их перечня и даты получения.</w:t>
      </w:r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4. Регистрирующий орган, не вправе требовать представление других документов, кроме документов, установленных настоящим Положением.</w:t>
      </w:r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5. Регистрирующий орган обеспечивает учет и хранение всех документов, представленных для регистрации Устава территориального общественного самоуправления.</w:t>
      </w:r>
    </w:p>
    <w:p w:rsidR="00FF6D13" w:rsidRDefault="00FF6D13" w:rsidP="00FF6D1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D13" w:rsidRPr="00FF6D13" w:rsidRDefault="00FF6D13" w:rsidP="00FF6D1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D13">
        <w:rPr>
          <w:rFonts w:ascii="Times New Roman" w:eastAsia="Times New Roman" w:hAnsi="Times New Roman" w:cs="Times New Roman"/>
          <w:b/>
          <w:sz w:val="28"/>
          <w:szCs w:val="28"/>
        </w:rPr>
        <w:t>6. Решение о регистрации Устава территориального общественного самоуправления</w:t>
      </w:r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 </w:t>
      </w:r>
      <w:r w:rsid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Постановление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FF1A04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администрации муниципального образования «Чердаклинский район» Ульяновской области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о регистрации издается в течение 30 дней со дня представления полного пакета документов в регистрирующий орган и является основанием для внесения соответствующей записи в реестр территориального общественного самоуправления.</w:t>
      </w:r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2. Территориальное общественное самоуправление считается учрежденным с момента регистрации Устава территориального общественного самоуправления регистрирующим органом. Моментом регистрации признается внесение регистрирующим органом соответствующей записи в реестр территориального общественного самоуправления.</w:t>
      </w:r>
    </w:p>
    <w:p w:rsidR="00FF6D13" w:rsidRPr="00FF6D13" w:rsidRDefault="00210617" w:rsidP="00FF6D13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FF6D13" w:rsidRPr="00FF6D13">
        <w:rPr>
          <w:rFonts w:ascii="Times New Roman" w:eastAsia="Times New Roman" w:hAnsi="Times New Roman" w:cs="Times New Roman"/>
          <w:color w:val="2D2D2D"/>
          <w:sz w:val="28"/>
          <w:szCs w:val="28"/>
        </w:rPr>
        <w:t>3. Регистрирующий орган не позднее пяти дней с момента регистрации извещает заявителя о факте внесения соответствующей записи в реестр территориального общественного самоуправления и представляет Свидетельство о регистрации территориального общественного самоуправления (приложение 3 к Положению).</w:t>
      </w:r>
    </w:p>
    <w:p w:rsidR="00D34294" w:rsidRDefault="00D34294" w:rsidP="00D342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D13" w:rsidRPr="00D34294" w:rsidRDefault="00FF6D13" w:rsidP="00D3429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294">
        <w:rPr>
          <w:rFonts w:ascii="Times New Roman" w:eastAsia="Times New Roman" w:hAnsi="Times New Roman" w:cs="Times New Roman"/>
          <w:b/>
          <w:sz w:val="28"/>
          <w:szCs w:val="28"/>
        </w:rPr>
        <w:t>7. Регистрация изменений и дополнений, вносимых в Устав территориального общественного самоуправления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1. Для регистрации изменений и дополнений, вносимых в Устав территориального общественного самоуправления, в регистрирующий орган  представляются: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034632">
        <w:rPr>
          <w:rFonts w:ascii="Times New Roman" w:eastAsia="Times New Roman" w:hAnsi="Times New Roman" w:cs="Times New Roman"/>
          <w:color w:val="2D2D2D"/>
          <w:sz w:val="28"/>
          <w:szCs w:val="28"/>
        </w:rPr>
        <w:t>з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аявление, в котором подтверждается, что изменения и дополнения, вносимые в Устав, соответствуют установленным законодательством требованиям и порядку принятия решения о внесении этих изменений и дополнений;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034632">
        <w:rPr>
          <w:rFonts w:ascii="Times New Roman" w:eastAsia="Times New Roman" w:hAnsi="Times New Roman" w:cs="Times New Roman"/>
          <w:color w:val="2D2D2D"/>
          <w:sz w:val="28"/>
          <w:szCs w:val="28"/>
        </w:rPr>
        <w:t>р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ешение собрания, конференции о внесении изменений и дополнений в Устав территориального общественного самоуправления;</w:t>
      </w:r>
    </w:p>
    <w:p w:rsidR="00FF6D13" w:rsidRPr="00D34294" w:rsidRDefault="00FF6D13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1.3.</w:t>
      </w:r>
      <w:r w:rsidR="00034632">
        <w:rPr>
          <w:rFonts w:ascii="Times New Roman" w:eastAsia="Times New Roman" w:hAnsi="Times New Roman" w:cs="Times New Roman"/>
          <w:color w:val="2D2D2D"/>
          <w:sz w:val="28"/>
          <w:szCs w:val="28"/>
        </w:rPr>
        <w:t>и</w:t>
      </w:r>
      <w:r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зменения и дополнения, вносимые в Устав территориального общественного самоуправления.</w:t>
      </w:r>
    </w:p>
    <w:p w:rsidR="00D34294" w:rsidRDefault="00D34294" w:rsidP="00D342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D13" w:rsidRPr="00D34294" w:rsidRDefault="00FF6D13" w:rsidP="00D3429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294">
        <w:rPr>
          <w:rFonts w:ascii="Times New Roman" w:eastAsia="Times New Roman" w:hAnsi="Times New Roman" w:cs="Times New Roman"/>
          <w:b/>
          <w:sz w:val="28"/>
          <w:szCs w:val="28"/>
        </w:rPr>
        <w:t>8. Отказ в регистрации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1. Регистрирующий орган принимает решение об отказе в регистрации в случаях: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034632">
        <w:rPr>
          <w:rFonts w:ascii="Times New Roman" w:eastAsia="Times New Roman" w:hAnsi="Times New Roman" w:cs="Times New Roman"/>
          <w:color w:val="2D2D2D"/>
          <w:sz w:val="28"/>
          <w:szCs w:val="28"/>
        </w:rPr>
        <w:t>н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епредставления в регистрирующий орган документов, определенных настоящим Положением;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</w:t>
      </w:r>
      <w:r w:rsidR="00034632">
        <w:rPr>
          <w:rFonts w:ascii="Times New Roman" w:eastAsia="Times New Roman" w:hAnsi="Times New Roman" w:cs="Times New Roman"/>
          <w:color w:val="2D2D2D"/>
          <w:sz w:val="28"/>
          <w:szCs w:val="28"/>
        </w:rPr>
        <w:t>1.2.н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есоответствия Устава территориального общественного самоуправления, иных документов, представленных на регистрацию, требованиям законодательства</w:t>
      </w:r>
      <w:r w:rsidR="00FF6D13" w:rsidRPr="00D34294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D34294" w:rsidRDefault="00D34294" w:rsidP="00D342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D13" w:rsidRPr="00D34294" w:rsidRDefault="00FF6D13" w:rsidP="00D3429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294">
        <w:rPr>
          <w:rFonts w:ascii="Times New Roman" w:eastAsia="Times New Roman" w:hAnsi="Times New Roman" w:cs="Times New Roman"/>
          <w:b/>
          <w:sz w:val="28"/>
          <w:szCs w:val="28"/>
        </w:rPr>
        <w:t>9. Реестр территориального общественного самоуправления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1. Реестр территориального общественного самоуправления (приложение 4 к Положению) содержит следующие сведения и документы: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034632">
        <w:rPr>
          <w:rFonts w:ascii="Times New Roman" w:eastAsia="Times New Roman" w:hAnsi="Times New Roman" w:cs="Times New Roman"/>
          <w:color w:val="2D2D2D"/>
          <w:sz w:val="28"/>
          <w:szCs w:val="28"/>
        </w:rPr>
        <w:t>д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ату регистрации Устава территориального общественного самоуправления и внесения изменений в Устав территориального общественного самоуправления;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034632">
        <w:rPr>
          <w:rFonts w:ascii="Times New Roman" w:eastAsia="Times New Roman" w:hAnsi="Times New Roman" w:cs="Times New Roman"/>
          <w:color w:val="2D2D2D"/>
          <w:sz w:val="28"/>
          <w:szCs w:val="28"/>
        </w:rPr>
        <w:t>п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олное и (в случае, если имеется) сокращенное наименование территориального общественного самоуправления;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034632">
        <w:rPr>
          <w:rFonts w:ascii="Times New Roman" w:eastAsia="Times New Roman" w:hAnsi="Times New Roman" w:cs="Times New Roman"/>
          <w:color w:val="2D2D2D"/>
          <w:sz w:val="28"/>
          <w:szCs w:val="28"/>
        </w:rPr>
        <w:t>а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дрес (место нахождения) исполнительного органа территориального общественного самоуправления;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034632">
        <w:rPr>
          <w:rFonts w:ascii="Times New Roman" w:eastAsia="Times New Roman" w:hAnsi="Times New Roman" w:cs="Times New Roman"/>
          <w:color w:val="2D2D2D"/>
          <w:sz w:val="28"/>
          <w:szCs w:val="28"/>
        </w:rPr>
        <w:t>о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наличии статуса юридического лица у территориального общественного самоуправления в виде копии свидетельства о государственной регистрации юридического лица;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034632">
        <w:rPr>
          <w:rFonts w:ascii="Times New Roman" w:eastAsia="Times New Roman" w:hAnsi="Times New Roman" w:cs="Times New Roman"/>
          <w:color w:val="2D2D2D"/>
          <w:sz w:val="28"/>
          <w:szCs w:val="28"/>
        </w:rPr>
        <w:t>ф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амилию, имя, отчество, паспортные данные, должность лица, имеющего право без доверенности действовать от имени территориального общественного самоуправления.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2. Ведение и хранение реестра осуществляется регистрирующим органом.</w:t>
      </w:r>
    </w:p>
    <w:p w:rsidR="00D34294" w:rsidRDefault="00D34294" w:rsidP="00D342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D13" w:rsidRPr="00D34294" w:rsidRDefault="00FF6D13" w:rsidP="00D3429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294">
        <w:rPr>
          <w:rFonts w:ascii="Times New Roman" w:eastAsia="Times New Roman" w:hAnsi="Times New Roman" w:cs="Times New Roman"/>
          <w:b/>
          <w:sz w:val="28"/>
          <w:szCs w:val="28"/>
        </w:rPr>
        <w:t>10. Регистрация прекращения деятельности территориального общественного самоуправления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1. В случае принятия собранием, конференцией решения о прекращении осуществления деятельности территориального общественного самоуправления исполнительный орган территориального общественного самоуправления обязан в трехдневный срок в письменной форме уведомить об этом регистрирующий орган с приложением соответствующего решения.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2. На основании представленных документов регистрирующий орган не позднее десяти дней со дня получения письменного уведомления вносит в реестр территориального общественного самоуправления запись о прекращении территориальным общественным самоуправлением своей деятельности.</w:t>
      </w:r>
    </w:p>
    <w:p w:rsidR="00FF6D13" w:rsidRPr="00D34294" w:rsidRDefault="00210617" w:rsidP="00D34294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3.</w:t>
      </w:r>
      <w:r w:rsidR="00FF6D13" w:rsidRPr="00D34294">
        <w:rPr>
          <w:rFonts w:ascii="Times New Roman" w:eastAsia="Times New Roman" w:hAnsi="Times New Roman" w:cs="Times New Roman"/>
          <w:color w:val="2D2D2D"/>
          <w:sz w:val="28"/>
          <w:szCs w:val="28"/>
        </w:rPr>
        <w:t>Территориальное общественное самоуправление считается прекратившим свою деятельность с момента внесения об этом записи в реестр территориального общественного самоуправления.</w:t>
      </w:r>
    </w:p>
    <w:p w:rsidR="00FF6D13" w:rsidRDefault="00FF6D13" w:rsidP="002106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21736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21061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                                             _____________________________</w:t>
      </w:r>
      <w:r w:rsidRPr="0021736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F6D13" w:rsidRDefault="00FF6D13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D34294" w:rsidRDefault="00D34294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D34294" w:rsidRDefault="00D34294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D34294" w:rsidRDefault="00D34294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D34294" w:rsidRDefault="00D34294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D34294" w:rsidRDefault="00D34294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D34294" w:rsidRDefault="00D34294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34294" w:rsidRDefault="00D34294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34294" w:rsidRDefault="00D34294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34294" w:rsidRDefault="00D34294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34294" w:rsidRDefault="00D34294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34294" w:rsidRDefault="00D34294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34294" w:rsidRDefault="00D34294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34294" w:rsidRDefault="00D34294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34294" w:rsidRDefault="00D34294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34294" w:rsidRDefault="00D34294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34294" w:rsidRDefault="00D34294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34294" w:rsidRDefault="00D34294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34294" w:rsidRDefault="00D34294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34294" w:rsidRDefault="00D34294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41950" w:rsidRPr="00B54264" w:rsidRDefault="00741950" w:rsidP="00741950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41950" w:rsidRPr="00D34294" w:rsidRDefault="00741950" w:rsidP="00741950">
      <w:pPr>
        <w:pStyle w:val="a5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к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D13" w:rsidRPr="00D34294" w:rsidRDefault="00FF6D13" w:rsidP="00D34294">
      <w:pPr>
        <w:pStyle w:val="a5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F6D13" w:rsidRPr="00FF1A04" w:rsidRDefault="00FF6D13" w:rsidP="007419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1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41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                            </w:t>
      </w:r>
      <w:r w:rsidR="00741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</w:t>
      </w:r>
      <w:r w:rsidRPr="00741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</w:t>
      </w:r>
      <w:r w:rsidRPr="00FF1A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Заявление</w:t>
      </w:r>
    </w:p>
    <w:p w:rsidR="00FF6D13" w:rsidRPr="00FF1A04" w:rsidRDefault="00FF6D13" w:rsidP="0074195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A04">
        <w:rPr>
          <w:rFonts w:eastAsia="Times New Roman"/>
          <w:sz w:val="24"/>
          <w:szCs w:val="24"/>
        </w:rPr>
        <w:br/>
      </w:r>
      <w:r w:rsidRPr="00FF1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F6D13" w:rsidRPr="00FF1A04" w:rsidRDefault="00FF6D13" w:rsidP="007419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1A04">
        <w:rPr>
          <w:rFonts w:ascii="Times New Roman" w:eastAsia="Times New Roman" w:hAnsi="Times New Roman" w:cs="Times New Roman"/>
          <w:sz w:val="24"/>
          <w:szCs w:val="24"/>
        </w:rPr>
        <w:t>(фамилия, имя, отчество, адрес места жительства, контактные телефоны председателя</w:t>
      </w:r>
      <w:proofErr w:type="gramEnd"/>
    </w:p>
    <w:p w:rsidR="00FF6D13" w:rsidRPr="00FF1A04" w:rsidRDefault="00FF6D13" w:rsidP="007419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F6D13" w:rsidRPr="00FF1A04" w:rsidRDefault="00FF6D13" w:rsidP="007419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04">
        <w:rPr>
          <w:rFonts w:ascii="Times New Roman" w:eastAsia="Times New Roman" w:hAnsi="Times New Roman" w:cs="Times New Roman"/>
          <w:sz w:val="24"/>
          <w:szCs w:val="24"/>
        </w:rPr>
        <w:t>     учредительного собрания (конференции) либо руководителя исполнительного</w:t>
      </w:r>
    </w:p>
    <w:p w:rsidR="00FF6D13" w:rsidRPr="00FF1A04" w:rsidRDefault="00FF6D13" w:rsidP="007419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F6D13" w:rsidRPr="00FF1A04" w:rsidRDefault="00FF6D13" w:rsidP="007419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04">
        <w:rPr>
          <w:rFonts w:ascii="Times New Roman" w:eastAsia="Times New Roman" w:hAnsi="Times New Roman" w:cs="Times New Roman"/>
          <w:sz w:val="24"/>
          <w:szCs w:val="24"/>
        </w:rPr>
        <w:t>       органа создаваемого территориального общественного самоуправления)</w:t>
      </w:r>
    </w:p>
    <w:p w:rsidR="00FF6D13" w:rsidRPr="00FF1A04" w:rsidRDefault="00FF6D13" w:rsidP="007419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1A04">
        <w:rPr>
          <w:rFonts w:eastAsia="Times New Roman"/>
          <w:sz w:val="24"/>
          <w:szCs w:val="24"/>
        </w:rPr>
        <w:br/>
      </w:r>
      <w:r w:rsidRPr="00FF1A04">
        <w:rPr>
          <w:rFonts w:ascii="Times New Roman" w:hAnsi="Times New Roman" w:cs="Times New Roman"/>
          <w:sz w:val="24"/>
          <w:szCs w:val="24"/>
        </w:rPr>
        <w:t>    в  соответствии   со  статьей 27  Федерального   закона</w:t>
      </w:r>
      <w:r w:rsidR="00FF1A04" w:rsidRPr="00FF1A0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FF1A04">
        <w:rPr>
          <w:rFonts w:ascii="Times New Roman" w:hAnsi="Times New Roman" w:cs="Times New Roman"/>
          <w:sz w:val="24"/>
          <w:szCs w:val="24"/>
        </w:rPr>
        <w:t xml:space="preserve">  </w:t>
      </w:r>
      <w:r w:rsidR="00FF1A04" w:rsidRPr="00FF1A04">
        <w:rPr>
          <w:rFonts w:ascii="Times New Roman" w:hAnsi="Times New Roman" w:cs="Times New Roman"/>
          <w:sz w:val="24"/>
          <w:szCs w:val="24"/>
        </w:rPr>
        <w:t>«</w:t>
      </w:r>
      <w:r w:rsidRPr="00FF1A04">
        <w:rPr>
          <w:rFonts w:ascii="Times New Roman" w:hAnsi="Times New Roman" w:cs="Times New Roman"/>
          <w:sz w:val="24"/>
          <w:szCs w:val="24"/>
        </w:rPr>
        <w:t>Об  общих принципах</w:t>
      </w:r>
      <w:r w:rsidR="00741950" w:rsidRPr="00FF1A04">
        <w:rPr>
          <w:rFonts w:ascii="Times New Roman" w:hAnsi="Times New Roman" w:cs="Times New Roman"/>
          <w:sz w:val="24"/>
          <w:szCs w:val="24"/>
        </w:rPr>
        <w:t xml:space="preserve"> </w:t>
      </w:r>
      <w:r w:rsidRPr="00FF1A04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 в Российской </w:t>
      </w:r>
      <w:r w:rsidR="00FF1A04" w:rsidRPr="00FF1A04">
        <w:rPr>
          <w:rFonts w:ascii="Times New Roman" w:hAnsi="Times New Roman" w:cs="Times New Roman"/>
          <w:sz w:val="24"/>
          <w:szCs w:val="24"/>
        </w:rPr>
        <w:t>Фе</w:t>
      </w:r>
      <w:r w:rsidRPr="00FF1A04">
        <w:rPr>
          <w:rFonts w:ascii="Times New Roman" w:hAnsi="Times New Roman" w:cs="Times New Roman"/>
          <w:sz w:val="24"/>
          <w:szCs w:val="24"/>
        </w:rPr>
        <w:t>дерации</w:t>
      </w:r>
      <w:r w:rsidR="00FF1A04">
        <w:rPr>
          <w:rFonts w:ascii="Times New Roman" w:hAnsi="Times New Roman" w:cs="Times New Roman"/>
          <w:sz w:val="24"/>
          <w:szCs w:val="24"/>
        </w:rPr>
        <w:t>»</w:t>
      </w:r>
      <w:r w:rsidRPr="00FF1A04">
        <w:rPr>
          <w:rFonts w:ascii="Times New Roman" w:hAnsi="Times New Roman" w:cs="Times New Roman"/>
          <w:sz w:val="24"/>
          <w:szCs w:val="24"/>
        </w:rPr>
        <w:t>,  представляет   документы  на  регистрацию  Устава   территориального</w:t>
      </w:r>
      <w:r w:rsidR="00741950" w:rsidRPr="00FF1A04">
        <w:rPr>
          <w:rFonts w:ascii="Times New Roman" w:hAnsi="Times New Roman" w:cs="Times New Roman"/>
          <w:sz w:val="24"/>
          <w:szCs w:val="24"/>
        </w:rPr>
        <w:t xml:space="preserve"> </w:t>
      </w:r>
      <w:r w:rsidRPr="00FF1A04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  <w:r w:rsidR="00FF1A04">
        <w:rPr>
          <w:rFonts w:ascii="Times New Roman" w:hAnsi="Times New Roman" w:cs="Times New Roman"/>
          <w:sz w:val="24"/>
          <w:szCs w:val="24"/>
        </w:rPr>
        <w:t xml:space="preserve"> «</w:t>
      </w:r>
      <w:r w:rsidRPr="00FF1A0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F1A04">
        <w:rPr>
          <w:rFonts w:ascii="Times New Roman" w:hAnsi="Times New Roman" w:cs="Times New Roman"/>
          <w:sz w:val="24"/>
          <w:szCs w:val="24"/>
        </w:rPr>
        <w:t>»</w:t>
      </w:r>
      <w:r w:rsidRPr="00FF1A04">
        <w:rPr>
          <w:rFonts w:ascii="Times New Roman" w:hAnsi="Times New Roman" w:cs="Times New Roman"/>
          <w:sz w:val="24"/>
          <w:szCs w:val="24"/>
        </w:rPr>
        <w:t>.</w:t>
      </w:r>
    </w:p>
    <w:p w:rsidR="00FF6D13" w:rsidRPr="00FF1A04" w:rsidRDefault="00FF6D13" w:rsidP="007419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1A04">
        <w:rPr>
          <w:rFonts w:ascii="Times New Roman" w:hAnsi="Times New Roman" w:cs="Times New Roman"/>
          <w:sz w:val="24"/>
          <w:szCs w:val="24"/>
        </w:rPr>
        <w:t>                              </w:t>
      </w:r>
      <w:r w:rsidR="00FF1A0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F1A04">
        <w:rPr>
          <w:rFonts w:ascii="Times New Roman" w:hAnsi="Times New Roman" w:cs="Times New Roman"/>
          <w:sz w:val="24"/>
          <w:szCs w:val="24"/>
        </w:rPr>
        <w:t>  (наименование)</w:t>
      </w:r>
    </w:p>
    <w:p w:rsidR="00FF6D13" w:rsidRPr="00FF1A04" w:rsidRDefault="00FF6D13" w:rsidP="007419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04">
        <w:rPr>
          <w:rFonts w:ascii="Times New Roman" w:eastAsia="Times New Roman" w:hAnsi="Times New Roman" w:cs="Times New Roman"/>
          <w:sz w:val="24"/>
          <w:szCs w:val="24"/>
        </w:rPr>
        <w:br/>
        <w:t>    Дата создания на учредительном собрании (конференции) ______________________.</w:t>
      </w:r>
    </w:p>
    <w:p w:rsidR="00FF6D13" w:rsidRPr="00FF1A04" w:rsidRDefault="00FF6D13" w:rsidP="007419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04">
        <w:rPr>
          <w:rFonts w:ascii="Times New Roman" w:eastAsia="Times New Roman" w:hAnsi="Times New Roman" w:cs="Times New Roman"/>
          <w:sz w:val="24"/>
          <w:szCs w:val="24"/>
        </w:rPr>
        <w:t>    Название  и  место   нахождения   исполнительного   органа   территориального</w:t>
      </w:r>
    </w:p>
    <w:p w:rsidR="00FF6D13" w:rsidRPr="00FF1A04" w:rsidRDefault="00FF6D13" w:rsidP="007419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04">
        <w:rPr>
          <w:rFonts w:ascii="Times New Roman" w:eastAsia="Times New Roman" w:hAnsi="Times New Roman" w:cs="Times New Roman"/>
          <w:sz w:val="24"/>
          <w:szCs w:val="24"/>
        </w:rPr>
        <w:t>общественного самоуправления ____________________________________________________</w:t>
      </w:r>
    </w:p>
    <w:p w:rsidR="00FF6D13" w:rsidRPr="00FF1A04" w:rsidRDefault="00FF6D13" w:rsidP="007419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0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(название, почтовый адрес, телефон)</w:t>
      </w:r>
    </w:p>
    <w:p w:rsidR="00FF6D13" w:rsidRPr="00FF1A04" w:rsidRDefault="00FF6D13" w:rsidP="007419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0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Подпись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F1A0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F1A04">
        <w:rPr>
          <w:rFonts w:ascii="Times New Roman" w:eastAsia="Times New Roman" w:hAnsi="Times New Roman" w:cs="Times New Roman"/>
          <w:sz w:val="24"/>
          <w:szCs w:val="24"/>
        </w:rPr>
        <w:t xml:space="preserve"> _____________ 200 __ г.</w:t>
      </w:r>
    </w:p>
    <w:p w:rsidR="00741950" w:rsidRPr="00FF1A04" w:rsidRDefault="00741950" w:rsidP="00741950">
      <w:pPr>
        <w:pStyle w:val="a5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741950" w:rsidRPr="00FF1A04" w:rsidRDefault="00741950" w:rsidP="00741950">
      <w:pPr>
        <w:pStyle w:val="a5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741950" w:rsidRPr="00741950" w:rsidRDefault="00741950" w:rsidP="00741950">
      <w:pPr>
        <w:pStyle w:val="a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741950" w:rsidRDefault="00741950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741950" w:rsidRDefault="00741950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741950" w:rsidRDefault="00741950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FF1A04" w:rsidRDefault="00FF1A04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FF1A04" w:rsidRDefault="00FF1A04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FF1A04" w:rsidRDefault="00FF1A04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FF6D13" w:rsidRPr="00741950" w:rsidRDefault="00FF6D13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41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Приложение 2</w:t>
      </w:r>
      <w:r w:rsidRPr="00741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</w:t>
      </w:r>
      <w:r w:rsidR="00741950" w:rsidRPr="00741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</w:t>
      </w:r>
      <w:r w:rsidRPr="00741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оложению </w:t>
      </w:r>
    </w:p>
    <w:p w:rsidR="00FF6D13" w:rsidRPr="00741950" w:rsidRDefault="00FF6D13" w:rsidP="0074195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36C">
        <w:rPr>
          <w:rFonts w:eastAsia="Times New Roman"/>
        </w:rPr>
        <w:br/>
      </w:r>
      <w:r w:rsidRPr="0021736C">
        <w:rPr>
          <w:rFonts w:eastAsia="Times New Roman"/>
        </w:rPr>
        <w:br/>
      </w:r>
      <w:r w:rsidRPr="0074195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ПРИМЕРНАЯ ФОРМА ПРОТОКОЛА</w:t>
      </w:r>
    </w:p>
    <w:p w:rsidR="00FF6D13" w:rsidRPr="00741950" w:rsidRDefault="00FF6D13" w:rsidP="0074195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4195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учредительного собрания (конференции)</w:t>
      </w:r>
    </w:p>
    <w:p w:rsidR="00FF6D13" w:rsidRPr="00741950" w:rsidRDefault="00FF6D13" w:rsidP="0074195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41950">
        <w:rPr>
          <w:rFonts w:ascii="Times New Roman" w:eastAsia="Times New Roman" w:hAnsi="Times New Roman" w:cs="Times New Roman"/>
          <w:sz w:val="28"/>
          <w:szCs w:val="28"/>
        </w:rPr>
        <w:t>                  территориального общественного самоуправления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195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41950" w:rsidRPr="00081B2B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741950" w:rsidRPr="00081B2B">
        <w:rPr>
          <w:rFonts w:ascii="Times New Roman" w:eastAsia="Times New Roman" w:hAnsi="Times New Roman" w:cs="Times New Roman"/>
          <w:sz w:val="24"/>
          <w:szCs w:val="24"/>
        </w:rPr>
        <w:t>. Чердаклы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 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_______________ 200 __ г.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ул. _________________________, д. _____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Всего жителей соответствующей территории ________ чел.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Присутствуют __________ чел.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(Всего избрано ________ делегатов</w:t>
      </w:r>
      <w:r w:rsidR="00741950" w:rsidRPr="00081B2B">
        <w:rPr>
          <w:rFonts w:ascii="Times New Roman" w:eastAsia="Times New Roman" w:hAnsi="Times New Roman" w:cs="Times New Roman"/>
          <w:sz w:val="24"/>
          <w:szCs w:val="24"/>
        </w:rPr>
        <w:t xml:space="preserve"> собрания </w:t>
      </w:r>
      <w:proofErr w:type="gramStart"/>
      <w:r w:rsidR="00741950" w:rsidRPr="00081B2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="00741950" w:rsidRPr="00081B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Присутствует ________ делегатов </w:t>
      </w:r>
      <w:r w:rsidR="00D8383F" w:rsidRPr="00081B2B">
        <w:rPr>
          <w:rFonts w:ascii="Times New Roman" w:eastAsia="Times New Roman" w:hAnsi="Times New Roman" w:cs="Times New Roman"/>
          <w:sz w:val="24"/>
          <w:szCs w:val="24"/>
        </w:rPr>
        <w:t xml:space="preserve"> собрания (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конференции)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Сведения о регистрации участников собрания (делегатов конференции) прилагаются.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СЛУШАЛИ: ________________________________________________________, </w:t>
      </w:r>
      <w:proofErr w:type="gramStart"/>
      <w:r w:rsidRPr="00081B2B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открыл</w:t>
      </w:r>
      <w:r w:rsidR="0008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учредительное собрание (конференцию) и предложил следующую повестку дня:</w:t>
      </w:r>
    </w:p>
    <w:p w:rsidR="00FF6D13" w:rsidRPr="00081B2B" w:rsidRDefault="00FF6D13" w:rsidP="00D8383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1. Об избрании председателя и секретаря учредительного собрания (конференции).</w:t>
      </w:r>
    </w:p>
    <w:p w:rsidR="00FF6D13" w:rsidRPr="00081B2B" w:rsidRDefault="00FF6D13" w:rsidP="00D8383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2. Об организации территориального общественного самоуправления.</w:t>
      </w:r>
    </w:p>
    <w:p w:rsidR="00FF6D13" w:rsidRPr="00081B2B" w:rsidRDefault="00FF6D13" w:rsidP="00D8383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3. О наименовании территориального общественного самоуправления.</w:t>
      </w:r>
    </w:p>
    <w:p w:rsidR="00FF6D13" w:rsidRPr="00081B2B" w:rsidRDefault="00FF6D13" w:rsidP="00D8383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4. Об утверждении Устава территориального общественного самоуправления.</w:t>
      </w:r>
    </w:p>
    <w:p w:rsidR="00FF6D13" w:rsidRPr="00081B2B" w:rsidRDefault="00FF6D13" w:rsidP="00D8383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5.Об основных направлениях деятельности территориального общественного</w:t>
      </w:r>
      <w:r w:rsidR="00D8383F" w:rsidRPr="0008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FF6D13" w:rsidRPr="00081B2B" w:rsidRDefault="00FF6D13" w:rsidP="00D8383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6.Об избрании Совета (комитета, иного органа) территориального общественного</w:t>
      </w:r>
      <w:r w:rsidR="00D8383F" w:rsidRPr="0008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FF6D13" w:rsidRPr="00081B2B" w:rsidRDefault="00FF6D13" w:rsidP="00D8383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7.Об избрании председателя Совета (комитета, иного органа) территориального</w:t>
      </w:r>
      <w:r w:rsidR="00D8383F" w:rsidRPr="0008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общественного самоуправления.</w:t>
      </w:r>
    </w:p>
    <w:p w:rsidR="00FF6D13" w:rsidRPr="00081B2B" w:rsidRDefault="00FF6D13" w:rsidP="00D8383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8.Об избрании контрольно-ревизионной комиссии территориального общественного</w:t>
      </w:r>
      <w:r w:rsidR="00D8383F" w:rsidRPr="0008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самоуправления (для юридических лиц).</w:t>
      </w:r>
    </w:p>
    <w:p w:rsidR="00FF6D13" w:rsidRPr="00081B2B" w:rsidRDefault="00FF6D13" w:rsidP="00D8383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Голосовали ________ чел.,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из них: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Start"/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Повестка дня принимается.</w:t>
      </w:r>
    </w:p>
    <w:p w:rsidR="00FF6D13" w:rsidRPr="00081B2B" w:rsidRDefault="00FF6D13" w:rsidP="00081B2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    По первому вопросу СЛУШАЛИ: ____________________________________________, который</w:t>
      </w:r>
      <w:r w:rsidR="0008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предложил избрать председателем учредительного собрания (конференции) __________,</w:t>
      </w:r>
      <w:r w:rsidR="00D8383F" w:rsidRPr="0008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секретарем учредительного собрания (конференции)_________________.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РЕШИЛИ: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Избрать председателем учредительного собрания (конференции</w:t>
      </w:r>
      <w:proofErr w:type="gramStart"/>
      <w:r w:rsidRPr="00081B2B">
        <w:rPr>
          <w:rFonts w:ascii="Times New Roman" w:eastAsia="Times New Roman" w:hAnsi="Times New Roman" w:cs="Times New Roman"/>
          <w:sz w:val="24"/>
          <w:szCs w:val="24"/>
        </w:rPr>
        <w:t>) ____________________,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>секретарем учредительного собрания (конференции) ________________________.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Голосовали ________ чел.,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из них: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Start"/>
      <w:r w:rsidR="008711C2">
        <w:rPr>
          <w:rFonts w:ascii="Times New Roman" w:eastAsia="Times New Roman" w:hAnsi="Times New Roman" w:cs="Times New Roman"/>
          <w:sz w:val="24"/>
          <w:szCs w:val="24"/>
        </w:rPr>
        <w:t>» - _________; «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    По второму вопросу СЛУШАЛИ: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FF6D13" w:rsidRPr="00081B2B" w:rsidRDefault="00FF6D13" w:rsidP="00D8383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81B2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81B2B">
        <w:rPr>
          <w:rFonts w:ascii="Times New Roman" w:hAnsi="Times New Roman" w:cs="Times New Roman"/>
          <w:sz w:val="24"/>
          <w:szCs w:val="24"/>
        </w:rPr>
        <w:t xml:space="preserve">   проинформировал   собравшихся  об  инициативе  граждан  по  организации</w:t>
      </w:r>
    </w:p>
    <w:p w:rsidR="00FF6D13" w:rsidRPr="00081B2B" w:rsidRDefault="00FF6D13" w:rsidP="00D8383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B2B">
        <w:rPr>
          <w:rFonts w:ascii="Times New Roman" w:hAnsi="Times New Roman" w:cs="Times New Roman"/>
          <w:sz w:val="24"/>
          <w:szCs w:val="24"/>
        </w:rPr>
        <w:t>территориального  общественного  самоуправления.</w:t>
      </w:r>
    </w:p>
    <w:p w:rsidR="00FF6D13" w:rsidRPr="00081B2B" w:rsidRDefault="00FF6D13" w:rsidP="00D8383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B2B">
        <w:rPr>
          <w:rFonts w:ascii="Times New Roman" w:hAnsi="Times New Roman" w:cs="Times New Roman"/>
          <w:sz w:val="24"/>
          <w:szCs w:val="24"/>
        </w:rPr>
        <w:t>Учитывая  сказанное  и  руководствуясь Федеральным законом  "Об  общих  принципах</w:t>
      </w:r>
    </w:p>
    <w:p w:rsidR="00FF6D13" w:rsidRPr="00081B2B" w:rsidRDefault="00FF6D13" w:rsidP="00D8383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B2B">
        <w:rPr>
          <w:rFonts w:ascii="Times New Roman" w:hAnsi="Times New Roman" w:cs="Times New Roman"/>
          <w:sz w:val="24"/>
          <w:szCs w:val="24"/>
        </w:rPr>
        <w:t>организации   местного   самоуправления  в   Российской   Федерации",   докладчик</w:t>
      </w:r>
    </w:p>
    <w:p w:rsidR="00FF6D13" w:rsidRPr="00081B2B" w:rsidRDefault="00FF6D13" w:rsidP="00D8383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B2B">
        <w:rPr>
          <w:rFonts w:ascii="Times New Roman" w:hAnsi="Times New Roman" w:cs="Times New Roman"/>
          <w:sz w:val="24"/>
          <w:szCs w:val="24"/>
        </w:rPr>
        <w:t>предложил создать территориальное общественное самоуправление  для  осуществления</w:t>
      </w:r>
    </w:p>
    <w:p w:rsidR="00FF6D13" w:rsidRPr="00081B2B" w:rsidRDefault="00FF6D13" w:rsidP="00D8383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B2B">
        <w:rPr>
          <w:rFonts w:ascii="Times New Roman" w:hAnsi="Times New Roman" w:cs="Times New Roman"/>
          <w:sz w:val="24"/>
          <w:szCs w:val="24"/>
        </w:rPr>
        <w:t>его деятельности на установленной территории.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РЕШИЛИ: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Создать территориальное общественное самоуправление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Голосовали ________ чел.,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из них: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Start"/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По третьему вопросу СЛУШАЛИ: ___________________________________________________,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B2B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 предложил  утвердить   территориальному   общественному   самоуправлению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наименование: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РЕШИЛИ: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Утвердить наименование</w:t>
      </w:r>
      <w:proofErr w:type="gramStart"/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Голосовали ________ чел.,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из них: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Start"/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8711C2">
        <w:rPr>
          <w:rFonts w:ascii="Times New Roman" w:eastAsia="Times New Roman" w:hAnsi="Times New Roman" w:cs="Times New Roman"/>
          <w:sz w:val="24"/>
          <w:szCs w:val="24"/>
        </w:rPr>
        <w:t>против»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По четвертому вопросу СЛУШАЛИ: _________________________________________________,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который предложил утвердить Устав территориального общественного  самоуправления,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B2B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которого находится на руках у участников собрания (делегатов конференции).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РЕШИЛИ: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Утвердить Устав территориального общественного самоуправления.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Голосовали ________ чел.,</w:t>
      </w:r>
    </w:p>
    <w:p w:rsidR="00FF6D13" w:rsidRPr="00081B2B" w:rsidRDefault="008711C2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них: «</w:t>
      </w:r>
      <w:r w:rsidR="00FF6D13" w:rsidRPr="00081B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F6D13"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FF6D13" w:rsidRPr="00081B2B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F6D13"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F6D13" w:rsidRPr="00081B2B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F6D13"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По пятому вопросу СЛУШАЛИ: _____________________________________________________,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B2B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предложил   утвердить   следующие   основные   направления   деятельности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территориального общественного самоуправления: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РЕШИЛИ: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B2B">
        <w:rPr>
          <w:rFonts w:ascii="Times New Roman" w:eastAsia="Times New Roman" w:hAnsi="Times New Roman" w:cs="Times New Roman"/>
          <w:sz w:val="24"/>
          <w:szCs w:val="24"/>
        </w:rPr>
        <w:t>Утвердить предложенные   основные   направления   деятельности   территориального</w:t>
      </w:r>
      <w:proofErr w:type="gramEnd"/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общественного самоуправления: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Голосовали ________ чел.,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из них: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Start"/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По шестому вопросу СЛУШАЛИ: ____________________________________________________,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B2B">
        <w:rPr>
          <w:rFonts w:ascii="Times New Roman" w:eastAsia="Times New Roman" w:hAnsi="Times New Roman" w:cs="Times New Roman"/>
          <w:sz w:val="24"/>
          <w:szCs w:val="24"/>
        </w:rPr>
        <w:t>который предложил, в соответствии с утвержденным Уставом, избрать Совет (комитет,</w:t>
      </w:r>
      <w:proofErr w:type="gramEnd"/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иной орган) территориального общественного самоуправления в следующем составе: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РЕШИЛИ: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Избрать Совет (комитет, иной орган) территориального общественного самоуправления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в предложенном составе.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Голосовали ________ чел.,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из них: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Start"/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По седьмому вопросу СЛУШАЛИ: __________________________________________________,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B2B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предложил избрать  председателем  Совета  территориального  общественного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самоуправления: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РЕШИЛИ: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Избрать председателем Совета территориального общественного самоуправления.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Голосовали ________ чел.,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из них: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Start"/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По восьмому вопросу СЛУШАЛИ: ___________________________________________________,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B2B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предложил  избрать   контрольно-ревизионную   комиссию   территориального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общественного самоуправления в следующем составе: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РЕШИЛИ: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Избрать   контрольно-ревизионную    комиссию    </w:t>
      </w:r>
      <w:proofErr w:type="gramStart"/>
      <w:r w:rsidRPr="00081B2B">
        <w:rPr>
          <w:rFonts w:ascii="Times New Roman" w:eastAsia="Times New Roman" w:hAnsi="Times New Roman" w:cs="Times New Roman"/>
          <w:sz w:val="24"/>
          <w:szCs w:val="24"/>
        </w:rPr>
        <w:t>территориального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   общественного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самоуправления в предложенном составе.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Голосовали ________ чел.,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из них: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Start"/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081B2B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_________; 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 w:rsidR="008711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B2B">
        <w:rPr>
          <w:rFonts w:ascii="Times New Roman" w:eastAsia="Times New Roman" w:hAnsi="Times New Roman" w:cs="Times New Roman"/>
          <w:sz w:val="24"/>
          <w:szCs w:val="24"/>
        </w:rPr>
        <w:t xml:space="preserve"> - _________.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Председатель </w:t>
      </w:r>
      <w:proofErr w:type="gramStart"/>
      <w:r w:rsidRPr="00081B2B">
        <w:rPr>
          <w:rFonts w:ascii="Times New Roman" w:eastAsia="Times New Roman" w:hAnsi="Times New Roman" w:cs="Times New Roman"/>
          <w:sz w:val="24"/>
          <w:szCs w:val="24"/>
        </w:rPr>
        <w:t>учредительного</w:t>
      </w:r>
      <w:proofErr w:type="gramEnd"/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собрания (конференции)        _______________________________    Ф.И.О.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(подпись)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</w:t>
      </w:r>
      <w:proofErr w:type="gramStart"/>
      <w:r w:rsidRPr="00081B2B">
        <w:rPr>
          <w:rFonts w:ascii="Times New Roman" w:eastAsia="Times New Roman" w:hAnsi="Times New Roman" w:cs="Times New Roman"/>
          <w:sz w:val="24"/>
          <w:szCs w:val="24"/>
        </w:rPr>
        <w:t>учредительного</w:t>
      </w:r>
      <w:proofErr w:type="gramEnd"/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собрания (конференции)        _______________________________    Ф.И.О.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(подпись)</w:t>
      </w:r>
    </w:p>
    <w:p w:rsidR="00FF6D13" w:rsidRPr="00081B2B" w:rsidRDefault="00FF6D13" w:rsidP="007419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sz w:val="24"/>
          <w:szCs w:val="24"/>
        </w:rPr>
        <w:br/>
        <w:t>"___" _________________ 200 ___ г.</w:t>
      </w:r>
    </w:p>
    <w:p w:rsidR="00081B2B" w:rsidRDefault="00081B2B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081B2B" w:rsidRPr="00081B2B" w:rsidRDefault="00FF6D13" w:rsidP="00081B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081B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Приложение 3</w:t>
      </w:r>
      <w:r w:rsidRPr="00081B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к </w:t>
      </w:r>
      <w:r w:rsidR="00081B2B" w:rsidRPr="00081B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081B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оложению </w:t>
      </w:r>
    </w:p>
    <w:p w:rsidR="00081B2B" w:rsidRDefault="00FF6D13" w:rsidP="00081B2B">
      <w:pPr>
        <w:shd w:val="clear" w:color="auto" w:fill="FFFFFF"/>
        <w:spacing w:after="0" w:line="288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81B2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21736C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</w:p>
    <w:p w:rsidR="00081B2B" w:rsidRDefault="00081B2B" w:rsidP="00081B2B">
      <w:pPr>
        <w:shd w:val="clear" w:color="auto" w:fill="FFFFFF"/>
        <w:spacing w:after="0" w:line="288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081B2B" w:rsidRDefault="00081B2B" w:rsidP="00081B2B">
      <w:pPr>
        <w:shd w:val="clear" w:color="auto" w:fill="FFFFFF"/>
        <w:spacing w:after="0" w:line="288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FF6D13" w:rsidRPr="00081B2B" w:rsidRDefault="00FF6D13" w:rsidP="00081B2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21736C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</w:r>
      <w:r w:rsidRPr="00081B2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СВИДЕТЕЛЬСТВО</w:t>
      </w:r>
    </w:p>
    <w:p w:rsidR="00FF6D13" w:rsidRDefault="00FF6D13" w:rsidP="00081B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081B2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 регистрации территориального общественного самоуправления</w:t>
      </w:r>
    </w:p>
    <w:p w:rsidR="00081B2B" w:rsidRPr="00081B2B" w:rsidRDefault="00081B2B" w:rsidP="00081B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FF6D13" w:rsidRPr="00081B2B" w:rsidRDefault="00FF6D13" w:rsidP="00FF6D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FF6D13" w:rsidRPr="00081B2B" w:rsidRDefault="00FF6D13" w:rsidP="00FF6D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полное и (в случае, если имеется) сокращенное наименование территориального общественного самоуправления</w:t>
      </w:r>
    </w:p>
    <w:p w:rsidR="00FF6D13" w:rsidRPr="00081B2B" w:rsidRDefault="00830762" w:rsidP="00FF6D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«</w:t>
      </w:r>
      <w:r w:rsidR="00FF6D13"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»</w:t>
      </w:r>
      <w:r w:rsidR="00FF6D13"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___________________________________________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№</w:t>
      </w:r>
      <w:r w:rsidR="00FF6D13"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____________________</w:t>
      </w:r>
    </w:p>
    <w:p w:rsidR="00FF6D13" w:rsidRPr="00081B2B" w:rsidRDefault="00FF6D13" w:rsidP="00FF6D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выдано на основании </w:t>
      </w:r>
      <w:r w:rsidR="00081B2B"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Постановления</w:t>
      </w:r>
      <w:r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Главы администрации </w:t>
      </w:r>
      <w:r w:rsidR="00081B2B"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«Чердаклинский район» Ульяновской области</w:t>
      </w:r>
    </w:p>
    <w:p w:rsidR="00FF6D13" w:rsidRPr="00081B2B" w:rsidRDefault="00FF6D13" w:rsidP="00FF6D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_________________</w:t>
      </w:r>
      <w:r w:rsidR="008307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№«</w:t>
      </w:r>
      <w:r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_______________</w:t>
      </w:r>
    </w:p>
    <w:p w:rsidR="00FF6D13" w:rsidRPr="00081B2B" w:rsidRDefault="00FF6D13" w:rsidP="00FF6D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                           </w:t>
      </w:r>
      <w:r w:rsid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</w:t>
      </w:r>
      <w:r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________________/________________</w:t>
      </w:r>
    </w:p>
    <w:p w:rsidR="00FF6D13" w:rsidRPr="00081B2B" w:rsidRDefault="00FF6D13" w:rsidP="00FF6D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                                       </w:t>
      </w:r>
      <w:r w:rsid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</w:t>
      </w:r>
      <w:r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подпись</w:t>
      </w:r>
    </w:p>
    <w:p w:rsidR="00FF6D13" w:rsidRPr="00081B2B" w:rsidRDefault="00FF6D13" w:rsidP="00FF6D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081B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81B2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                                                 </w:t>
      </w:r>
      <w:r w:rsidR="00081B2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                                                                      </w:t>
      </w:r>
      <w:r w:rsidRPr="00081B2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  М.П.</w:t>
      </w:r>
    </w:p>
    <w:p w:rsidR="00081B2B" w:rsidRDefault="00081B2B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081B2B" w:rsidRDefault="00081B2B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081B2B" w:rsidRDefault="00081B2B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081B2B" w:rsidRDefault="00081B2B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081B2B" w:rsidRDefault="00081B2B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081B2B" w:rsidRDefault="00081B2B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081B2B" w:rsidRDefault="00081B2B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081B2B" w:rsidRDefault="00081B2B" w:rsidP="00FF6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081B2B" w:rsidRPr="00830762" w:rsidRDefault="00FF6D13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7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Приложение 4</w:t>
      </w:r>
      <w:r w:rsidRPr="008307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к </w:t>
      </w:r>
      <w:r w:rsidR="00081B2B" w:rsidRPr="008307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8307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оложению </w:t>
      </w:r>
    </w:p>
    <w:p w:rsidR="00081B2B" w:rsidRDefault="00081B2B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81B2B" w:rsidRPr="00081B2B" w:rsidRDefault="00081B2B" w:rsidP="00081B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081B2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Форма реестра территориального общественного самоуправления (ТОС)</w:t>
      </w:r>
    </w:p>
    <w:p w:rsidR="00081B2B" w:rsidRDefault="00081B2B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81B2B" w:rsidRPr="0021736C" w:rsidRDefault="00081B2B" w:rsidP="00FF6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1701"/>
        <w:gridCol w:w="1491"/>
        <w:gridCol w:w="1416"/>
        <w:gridCol w:w="1345"/>
      </w:tblGrid>
      <w:tr w:rsidR="00FF6D13" w:rsidRPr="0021736C" w:rsidTr="00830762">
        <w:trPr>
          <w:trHeight w:val="15"/>
        </w:trPr>
        <w:tc>
          <w:tcPr>
            <w:tcW w:w="709" w:type="dxa"/>
            <w:hideMark/>
          </w:tcPr>
          <w:p w:rsidR="00FF6D13" w:rsidRPr="0021736C" w:rsidRDefault="00FF6D13" w:rsidP="009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34" w:type="dxa"/>
            <w:hideMark/>
          </w:tcPr>
          <w:p w:rsidR="00FF6D13" w:rsidRPr="0021736C" w:rsidRDefault="00FF6D13" w:rsidP="009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59" w:type="dxa"/>
            <w:hideMark/>
          </w:tcPr>
          <w:p w:rsidR="00FF6D13" w:rsidRPr="0021736C" w:rsidRDefault="00FF6D13" w:rsidP="009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01" w:type="dxa"/>
            <w:hideMark/>
          </w:tcPr>
          <w:p w:rsidR="00FF6D13" w:rsidRPr="0021736C" w:rsidRDefault="00FF6D13" w:rsidP="009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91" w:type="dxa"/>
            <w:hideMark/>
          </w:tcPr>
          <w:p w:rsidR="00FF6D13" w:rsidRPr="0021736C" w:rsidRDefault="00FF6D13" w:rsidP="009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6" w:type="dxa"/>
            <w:hideMark/>
          </w:tcPr>
          <w:p w:rsidR="00FF6D13" w:rsidRPr="0021736C" w:rsidRDefault="00FF6D13" w:rsidP="009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45" w:type="dxa"/>
            <w:hideMark/>
          </w:tcPr>
          <w:p w:rsidR="00FF6D13" w:rsidRPr="0021736C" w:rsidRDefault="00FF6D13" w:rsidP="009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F6D13" w:rsidRPr="0021736C" w:rsidTr="0083076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D13" w:rsidRPr="0021736C" w:rsidRDefault="00FF6D13" w:rsidP="009467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3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2173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2173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D13" w:rsidRPr="0021736C" w:rsidRDefault="00FF6D13" w:rsidP="009467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3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регистрации Устава ТОС и внесения изменений в Устав ТОС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D13" w:rsidRPr="0021736C" w:rsidRDefault="00FF6D13" w:rsidP="009467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3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ТОС (полное и сокращенное)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D13" w:rsidRPr="0021736C" w:rsidRDefault="00FF6D13" w:rsidP="009467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3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 нахождения исполнительного органа ТОС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D13" w:rsidRPr="0021736C" w:rsidRDefault="00FF6D13" w:rsidP="009467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3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Ф.И.О., паспортные данные, должность лица, уполномоченного действовать от имени ТОС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D13" w:rsidRPr="0021736C" w:rsidRDefault="00FF6D13" w:rsidP="009467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3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Сведения о статусе юридического лица (наличие, отсутствие)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D13" w:rsidRPr="0021736C" w:rsidRDefault="00FF6D13" w:rsidP="009467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3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Иные сведения (в </w:t>
            </w:r>
            <w:proofErr w:type="spellStart"/>
            <w:r w:rsidRPr="002173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т.ч</w:t>
            </w:r>
            <w:proofErr w:type="spellEnd"/>
            <w:r w:rsidRPr="002173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о прекращении деятельности ТОС)</w:t>
            </w:r>
          </w:p>
        </w:tc>
      </w:tr>
      <w:tr w:rsidR="00FF6D13" w:rsidRPr="0021736C" w:rsidTr="0083076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D13" w:rsidRPr="0021736C" w:rsidRDefault="00FF6D13" w:rsidP="009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D13" w:rsidRPr="0021736C" w:rsidRDefault="00FF6D13" w:rsidP="009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D13" w:rsidRPr="0021736C" w:rsidRDefault="00FF6D13" w:rsidP="009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D13" w:rsidRPr="0021736C" w:rsidRDefault="00FF6D13" w:rsidP="009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D13" w:rsidRPr="0021736C" w:rsidRDefault="00FF6D13" w:rsidP="009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D13" w:rsidRPr="0021736C" w:rsidRDefault="00FF6D13" w:rsidP="009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D13" w:rsidRPr="0021736C" w:rsidRDefault="00FF6D13" w:rsidP="009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D13" w:rsidRDefault="00FF6D13" w:rsidP="00FF6D13"/>
    <w:p w:rsidR="00FF6D13" w:rsidRDefault="00FF6D13" w:rsidP="00FF6D1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FF6D13" w:rsidSect="00BA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E0" w:rsidRDefault="002D45E0" w:rsidP="00B54264">
      <w:pPr>
        <w:spacing w:after="0" w:line="240" w:lineRule="auto"/>
      </w:pPr>
      <w:r>
        <w:separator/>
      </w:r>
    </w:p>
  </w:endnote>
  <w:endnote w:type="continuationSeparator" w:id="0">
    <w:p w:rsidR="002D45E0" w:rsidRDefault="002D45E0" w:rsidP="00B5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E0" w:rsidRDefault="002D45E0" w:rsidP="00B54264">
      <w:pPr>
        <w:spacing w:after="0" w:line="240" w:lineRule="auto"/>
      </w:pPr>
      <w:r>
        <w:separator/>
      </w:r>
    </w:p>
  </w:footnote>
  <w:footnote w:type="continuationSeparator" w:id="0">
    <w:p w:rsidR="002D45E0" w:rsidRDefault="002D45E0" w:rsidP="00B54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7A3"/>
    <w:rsid w:val="00001D9C"/>
    <w:rsid w:val="00010A74"/>
    <w:rsid w:val="00034632"/>
    <w:rsid w:val="0006194E"/>
    <w:rsid w:val="00081B2B"/>
    <w:rsid w:val="00181D10"/>
    <w:rsid w:val="001948DD"/>
    <w:rsid w:val="001F2202"/>
    <w:rsid w:val="00210617"/>
    <w:rsid w:val="002117A3"/>
    <w:rsid w:val="00240F31"/>
    <w:rsid w:val="00283037"/>
    <w:rsid w:val="002D45E0"/>
    <w:rsid w:val="002F2CD9"/>
    <w:rsid w:val="00332152"/>
    <w:rsid w:val="00334772"/>
    <w:rsid w:val="00345A6D"/>
    <w:rsid w:val="003651A1"/>
    <w:rsid w:val="00397B3C"/>
    <w:rsid w:val="003C5CD8"/>
    <w:rsid w:val="003F5F21"/>
    <w:rsid w:val="004376E9"/>
    <w:rsid w:val="004F7E8C"/>
    <w:rsid w:val="00563EE1"/>
    <w:rsid w:val="005F37D4"/>
    <w:rsid w:val="00651C35"/>
    <w:rsid w:val="006C3865"/>
    <w:rsid w:val="00741950"/>
    <w:rsid w:val="00746BF8"/>
    <w:rsid w:val="007E2D7D"/>
    <w:rsid w:val="007E6466"/>
    <w:rsid w:val="00830762"/>
    <w:rsid w:val="008711C2"/>
    <w:rsid w:val="008E0E66"/>
    <w:rsid w:val="00956E62"/>
    <w:rsid w:val="009F3923"/>
    <w:rsid w:val="00A17F7D"/>
    <w:rsid w:val="00B21550"/>
    <w:rsid w:val="00B54264"/>
    <w:rsid w:val="00B662D5"/>
    <w:rsid w:val="00B82695"/>
    <w:rsid w:val="00BA5236"/>
    <w:rsid w:val="00BC4814"/>
    <w:rsid w:val="00BD3857"/>
    <w:rsid w:val="00BF5C3F"/>
    <w:rsid w:val="00C521D0"/>
    <w:rsid w:val="00C64504"/>
    <w:rsid w:val="00C70794"/>
    <w:rsid w:val="00CB6CC3"/>
    <w:rsid w:val="00CD0F83"/>
    <w:rsid w:val="00D13A2C"/>
    <w:rsid w:val="00D20222"/>
    <w:rsid w:val="00D34294"/>
    <w:rsid w:val="00D8383F"/>
    <w:rsid w:val="00DE6D3C"/>
    <w:rsid w:val="00E42984"/>
    <w:rsid w:val="00E81023"/>
    <w:rsid w:val="00EC627F"/>
    <w:rsid w:val="00F1025B"/>
    <w:rsid w:val="00F561F6"/>
    <w:rsid w:val="00FF1A04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1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1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7A3"/>
  </w:style>
  <w:style w:type="character" w:styleId="a3">
    <w:name w:val="Hyperlink"/>
    <w:basedOn w:val="a0"/>
    <w:uiPriority w:val="99"/>
    <w:semiHidden/>
    <w:unhideWhenUsed/>
    <w:rsid w:val="002117A3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06194E"/>
  </w:style>
  <w:style w:type="character" w:customStyle="1" w:styleId="b-contact-informer-targetcomma">
    <w:name w:val="b-contact-informer-target__comma"/>
    <w:basedOn w:val="a0"/>
    <w:rsid w:val="0006194E"/>
  </w:style>
  <w:style w:type="character" w:customStyle="1" w:styleId="b-letterheadaddrsname">
    <w:name w:val="b-letter__head__addrs__name"/>
    <w:basedOn w:val="a0"/>
    <w:rsid w:val="0006194E"/>
  </w:style>
  <w:style w:type="character" w:customStyle="1" w:styleId="b-letterheadpriorityicon">
    <w:name w:val="b-letter__head__priority__icon"/>
    <w:basedOn w:val="a0"/>
    <w:rsid w:val="0006194E"/>
  </w:style>
  <w:style w:type="character" w:styleId="a4">
    <w:name w:val="Strong"/>
    <w:basedOn w:val="a0"/>
    <w:uiPriority w:val="22"/>
    <w:qFormat/>
    <w:rsid w:val="0006194E"/>
    <w:rPr>
      <w:b/>
      <w:bCs/>
    </w:rPr>
  </w:style>
  <w:style w:type="character" w:customStyle="1" w:styleId="spfo1">
    <w:name w:val="spfo1"/>
    <w:basedOn w:val="a0"/>
    <w:rsid w:val="003C5CD8"/>
  </w:style>
  <w:style w:type="paragraph" w:styleId="a5">
    <w:name w:val="No Spacing"/>
    <w:uiPriority w:val="1"/>
    <w:qFormat/>
    <w:rsid w:val="00D13A2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5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264"/>
  </w:style>
  <w:style w:type="paragraph" w:styleId="a8">
    <w:name w:val="footer"/>
    <w:basedOn w:val="a"/>
    <w:link w:val="a9"/>
    <w:uiPriority w:val="99"/>
    <w:semiHidden/>
    <w:unhideWhenUsed/>
    <w:rsid w:val="00B5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264"/>
  </w:style>
  <w:style w:type="paragraph" w:customStyle="1" w:styleId="ConsPlusNormal">
    <w:name w:val="ConsPlusNormal"/>
    <w:rsid w:val="00194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68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0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2841</Words>
  <Characters>16196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Форма реестра территориального общественного самоуправления (ТОС)</vt:lpstr>
    </vt:vector>
  </TitlesOfParts>
  <Company>SPecialiST RePack</Company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Северова АА</cp:lastModifiedBy>
  <cp:revision>20</cp:revision>
  <cp:lastPrinted>2017-06-01T10:17:00Z</cp:lastPrinted>
  <dcterms:created xsi:type="dcterms:W3CDTF">2017-04-18T12:52:00Z</dcterms:created>
  <dcterms:modified xsi:type="dcterms:W3CDTF">2017-06-05T11:54:00Z</dcterms:modified>
</cp:coreProperties>
</file>