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29A" w:rsidRPr="00066B47" w:rsidRDefault="004E729A" w:rsidP="004E729A">
      <w:pPr>
        <w:jc w:val="center"/>
        <w:rPr>
          <w:b/>
          <w:sz w:val="28"/>
          <w:szCs w:val="28"/>
        </w:rPr>
      </w:pPr>
      <w:r w:rsidRPr="00066B47">
        <w:rPr>
          <w:b/>
          <w:sz w:val="28"/>
          <w:szCs w:val="28"/>
        </w:rPr>
        <w:t>АДМИНИСТРАЦИЯ МУНИЦИПАЛЬНОГО ОБРАЗОВАНИЯ</w:t>
      </w:r>
    </w:p>
    <w:p w:rsidR="004E729A" w:rsidRPr="00066B47" w:rsidRDefault="004E729A" w:rsidP="004E729A">
      <w:pPr>
        <w:jc w:val="center"/>
        <w:rPr>
          <w:b/>
          <w:sz w:val="28"/>
          <w:szCs w:val="28"/>
        </w:rPr>
      </w:pPr>
      <w:r w:rsidRPr="00066B47">
        <w:rPr>
          <w:b/>
          <w:sz w:val="28"/>
          <w:szCs w:val="28"/>
        </w:rPr>
        <w:t>«ЧЕРДАКЛИНСКИЙ РАЙОН» УЛЬЯНОВСКОЙ ОБЛАСТИ</w:t>
      </w:r>
    </w:p>
    <w:p w:rsidR="004E729A" w:rsidRPr="00066B47" w:rsidRDefault="004E729A" w:rsidP="004E729A">
      <w:pPr>
        <w:jc w:val="center"/>
        <w:rPr>
          <w:b/>
          <w:sz w:val="28"/>
          <w:szCs w:val="28"/>
        </w:rPr>
      </w:pPr>
    </w:p>
    <w:p w:rsidR="004E729A" w:rsidRPr="00066B47" w:rsidRDefault="004E729A" w:rsidP="004E729A">
      <w:pPr>
        <w:jc w:val="center"/>
        <w:rPr>
          <w:b/>
          <w:sz w:val="28"/>
          <w:szCs w:val="28"/>
        </w:rPr>
      </w:pPr>
      <w:r w:rsidRPr="00066B47">
        <w:rPr>
          <w:b/>
          <w:sz w:val="28"/>
          <w:szCs w:val="28"/>
        </w:rPr>
        <w:t>ПОСТАНОВЛЕНИЕ</w:t>
      </w:r>
    </w:p>
    <w:p w:rsidR="004E729A" w:rsidRPr="00066B47" w:rsidRDefault="004E729A" w:rsidP="004E729A">
      <w:pPr>
        <w:jc w:val="center"/>
        <w:rPr>
          <w:b/>
          <w:sz w:val="28"/>
          <w:szCs w:val="28"/>
        </w:rPr>
      </w:pPr>
    </w:p>
    <w:p w:rsidR="007F6646" w:rsidRDefault="004E729A" w:rsidP="0064768B">
      <w:pPr>
        <w:rPr>
          <w:b/>
          <w:sz w:val="28"/>
          <w:szCs w:val="26"/>
          <w:lang w:eastAsia="en-US"/>
        </w:rPr>
      </w:pPr>
      <w:r>
        <w:rPr>
          <w:b/>
          <w:sz w:val="28"/>
          <w:szCs w:val="26"/>
          <w:lang w:eastAsia="en-US"/>
        </w:rPr>
        <w:t>________________ 201</w:t>
      </w:r>
      <w:r w:rsidR="00D32332">
        <w:rPr>
          <w:b/>
          <w:sz w:val="28"/>
          <w:szCs w:val="26"/>
          <w:lang w:eastAsia="en-US"/>
        </w:rPr>
        <w:t>7</w:t>
      </w:r>
      <w:r>
        <w:rPr>
          <w:b/>
          <w:sz w:val="28"/>
          <w:szCs w:val="26"/>
          <w:lang w:eastAsia="en-US"/>
        </w:rPr>
        <w:t xml:space="preserve"> г           </w:t>
      </w:r>
      <w:r w:rsidR="0064768B">
        <w:rPr>
          <w:b/>
          <w:sz w:val="28"/>
          <w:szCs w:val="26"/>
          <w:lang w:eastAsia="en-US"/>
        </w:rPr>
        <w:t xml:space="preserve">                        </w:t>
      </w:r>
      <w:r>
        <w:rPr>
          <w:b/>
          <w:sz w:val="28"/>
          <w:szCs w:val="26"/>
          <w:lang w:eastAsia="en-US"/>
        </w:rPr>
        <w:t xml:space="preserve">                                           № _____</w:t>
      </w:r>
    </w:p>
    <w:p w:rsidR="004E729A" w:rsidRPr="00066B47" w:rsidRDefault="004E729A" w:rsidP="004E729A">
      <w:pPr>
        <w:jc w:val="center"/>
        <w:rPr>
          <w:b/>
          <w:sz w:val="28"/>
          <w:szCs w:val="28"/>
        </w:rPr>
      </w:pPr>
      <w:r w:rsidRPr="00066B47">
        <w:rPr>
          <w:b/>
          <w:sz w:val="28"/>
          <w:szCs w:val="28"/>
        </w:rPr>
        <w:t>р.п.Чердаклы</w:t>
      </w:r>
    </w:p>
    <w:p w:rsidR="004E729A" w:rsidRDefault="004E729A" w:rsidP="004E729A">
      <w:pPr>
        <w:jc w:val="center"/>
        <w:rPr>
          <w:b/>
          <w:sz w:val="28"/>
          <w:szCs w:val="28"/>
        </w:rPr>
      </w:pPr>
    </w:p>
    <w:p w:rsidR="00577B4D" w:rsidRPr="00066B47" w:rsidRDefault="00577B4D" w:rsidP="004E729A">
      <w:pPr>
        <w:jc w:val="center"/>
        <w:rPr>
          <w:b/>
          <w:sz w:val="28"/>
          <w:szCs w:val="28"/>
        </w:rPr>
      </w:pPr>
      <w:r>
        <w:rPr>
          <w:b/>
          <w:sz w:val="28"/>
          <w:szCs w:val="28"/>
        </w:rPr>
        <w:t>О</w:t>
      </w:r>
      <w:r w:rsidR="00174FC4">
        <w:rPr>
          <w:b/>
          <w:sz w:val="28"/>
          <w:szCs w:val="28"/>
        </w:rPr>
        <w:t>б</w:t>
      </w:r>
      <w:r>
        <w:rPr>
          <w:b/>
          <w:sz w:val="28"/>
          <w:szCs w:val="28"/>
        </w:rPr>
        <w:t xml:space="preserve"> обязательно</w:t>
      </w:r>
      <w:r w:rsidR="00174FC4">
        <w:rPr>
          <w:b/>
          <w:sz w:val="28"/>
          <w:szCs w:val="28"/>
        </w:rPr>
        <w:t>м</w:t>
      </w:r>
      <w:r>
        <w:rPr>
          <w:b/>
          <w:sz w:val="28"/>
          <w:szCs w:val="28"/>
        </w:rPr>
        <w:t xml:space="preserve"> общественно</w:t>
      </w:r>
      <w:r w:rsidR="00875124">
        <w:rPr>
          <w:b/>
          <w:sz w:val="28"/>
          <w:szCs w:val="28"/>
        </w:rPr>
        <w:t>м</w:t>
      </w:r>
      <w:r>
        <w:rPr>
          <w:b/>
          <w:sz w:val="28"/>
          <w:szCs w:val="28"/>
        </w:rPr>
        <w:t xml:space="preserve"> обсуждени</w:t>
      </w:r>
      <w:r w:rsidR="00875124">
        <w:rPr>
          <w:b/>
          <w:sz w:val="28"/>
          <w:szCs w:val="28"/>
        </w:rPr>
        <w:t>и</w:t>
      </w:r>
      <w:r>
        <w:rPr>
          <w:b/>
          <w:sz w:val="28"/>
          <w:szCs w:val="28"/>
        </w:rPr>
        <w:t xml:space="preserve"> закупок</w:t>
      </w:r>
      <w:r w:rsidR="00875124">
        <w:rPr>
          <w:b/>
          <w:sz w:val="28"/>
          <w:szCs w:val="28"/>
        </w:rPr>
        <w:t xml:space="preserve"> </w:t>
      </w:r>
      <w:r>
        <w:rPr>
          <w:b/>
          <w:sz w:val="28"/>
          <w:szCs w:val="28"/>
        </w:rPr>
        <w:t xml:space="preserve"> товаров, работ, услуг для обеспечения нужд муниципального образования «Чердаклинский район» </w:t>
      </w:r>
      <w:r w:rsidR="00F80C18">
        <w:rPr>
          <w:b/>
          <w:sz w:val="28"/>
          <w:szCs w:val="28"/>
        </w:rPr>
        <w:t>Ульяновской области</w:t>
      </w:r>
      <w:r w:rsidR="00944252" w:rsidRPr="00944252">
        <w:rPr>
          <w:b/>
          <w:bCs/>
          <w:sz w:val="28"/>
          <w:szCs w:val="28"/>
        </w:rPr>
        <w:t xml:space="preserve"> </w:t>
      </w:r>
      <w:r w:rsidR="00944252">
        <w:rPr>
          <w:b/>
          <w:bCs/>
          <w:sz w:val="28"/>
          <w:szCs w:val="28"/>
        </w:rPr>
        <w:t xml:space="preserve">и признании утратившим силу постановления администрации муниципального образования «Чердаклинский район» Ульяновской области от </w:t>
      </w:r>
      <w:r w:rsidR="00634C6D">
        <w:rPr>
          <w:b/>
          <w:bCs/>
          <w:sz w:val="28"/>
          <w:szCs w:val="28"/>
        </w:rPr>
        <w:t>25</w:t>
      </w:r>
      <w:r w:rsidR="00944252">
        <w:rPr>
          <w:b/>
          <w:bCs/>
          <w:sz w:val="28"/>
          <w:szCs w:val="28"/>
        </w:rPr>
        <w:t>.0</w:t>
      </w:r>
      <w:r w:rsidR="00634C6D">
        <w:rPr>
          <w:b/>
          <w:bCs/>
          <w:sz w:val="28"/>
          <w:szCs w:val="28"/>
        </w:rPr>
        <w:t>7</w:t>
      </w:r>
      <w:r w:rsidR="00944252">
        <w:rPr>
          <w:b/>
          <w:bCs/>
          <w:sz w:val="28"/>
          <w:szCs w:val="28"/>
        </w:rPr>
        <w:t xml:space="preserve">.2015 № </w:t>
      </w:r>
      <w:r w:rsidR="00634C6D">
        <w:rPr>
          <w:b/>
          <w:bCs/>
          <w:sz w:val="28"/>
          <w:szCs w:val="28"/>
        </w:rPr>
        <w:t>638</w:t>
      </w:r>
    </w:p>
    <w:p w:rsidR="00577B4D" w:rsidRDefault="00577B4D" w:rsidP="004E729A">
      <w:pPr>
        <w:ind w:firstLine="709"/>
        <w:jc w:val="both"/>
        <w:rPr>
          <w:sz w:val="28"/>
          <w:szCs w:val="28"/>
        </w:rPr>
      </w:pPr>
    </w:p>
    <w:p w:rsidR="00634C6D" w:rsidRDefault="00174FC4" w:rsidP="007F6646">
      <w:pPr>
        <w:ind w:firstLine="708"/>
        <w:jc w:val="both"/>
        <w:rPr>
          <w:sz w:val="28"/>
          <w:szCs w:val="28"/>
        </w:rPr>
      </w:pPr>
      <w:r>
        <w:rPr>
          <w:sz w:val="28"/>
          <w:szCs w:val="28"/>
        </w:rPr>
        <w:t xml:space="preserve">В соответствии с </w:t>
      </w:r>
      <w:r w:rsidR="007F6646">
        <w:rPr>
          <w:sz w:val="28"/>
          <w:szCs w:val="28"/>
        </w:rPr>
        <w:t xml:space="preserve">частью 1 статьи 20 </w:t>
      </w:r>
      <w:r>
        <w:rPr>
          <w:sz w:val="28"/>
          <w:szCs w:val="28"/>
        </w:rPr>
        <w:t>Федеральн</w:t>
      </w:r>
      <w:r w:rsidR="007F6646">
        <w:rPr>
          <w:sz w:val="28"/>
          <w:szCs w:val="28"/>
        </w:rPr>
        <w:t>ого</w:t>
      </w:r>
      <w:r>
        <w:rPr>
          <w:sz w:val="28"/>
          <w:szCs w:val="28"/>
        </w:rPr>
        <w:t xml:space="preserve"> закон</w:t>
      </w:r>
      <w:r w:rsidR="007F6646">
        <w:rPr>
          <w:sz w:val="28"/>
          <w:szCs w:val="28"/>
        </w:rPr>
        <w:t>а</w:t>
      </w:r>
      <w:r>
        <w:rPr>
          <w:sz w:val="28"/>
          <w:szCs w:val="28"/>
        </w:rPr>
        <w:t xml:space="preserve"> от 05.04.2013 №44-ФЗ «О контрактной системе в сфере закупок, товаров, работ, услуг для обеспечения</w:t>
      </w:r>
      <w:r w:rsidR="00732AE7">
        <w:rPr>
          <w:sz w:val="28"/>
          <w:szCs w:val="28"/>
        </w:rPr>
        <w:t xml:space="preserve"> государственных и муниципальных нужд</w:t>
      </w:r>
      <w:r>
        <w:rPr>
          <w:sz w:val="28"/>
          <w:szCs w:val="28"/>
        </w:rPr>
        <w:t>»</w:t>
      </w:r>
      <w:r w:rsidR="00732AE7">
        <w:rPr>
          <w:sz w:val="28"/>
          <w:szCs w:val="28"/>
        </w:rPr>
        <w:t xml:space="preserve"> администрация муниципального образования «Чердаклинский район» </w:t>
      </w:r>
      <w:r w:rsidR="00C0296D">
        <w:rPr>
          <w:sz w:val="28"/>
          <w:szCs w:val="28"/>
        </w:rPr>
        <w:t>постановляет</w:t>
      </w:r>
      <w:r w:rsidR="00732AE7">
        <w:rPr>
          <w:sz w:val="28"/>
          <w:szCs w:val="28"/>
        </w:rPr>
        <w:t>:</w:t>
      </w:r>
    </w:p>
    <w:p w:rsidR="00732AE7" w:rsidRDefault="00F80C18" w:rsidP="00634C6D">
      <w:pPr>
        <w:ind w:firstLine="708"/>
        <w:jc w:val="both"/>
        <w:rPr>
          <w:sz w:val="28"/>
          <w:szCs w:val="28"/>
        </w:rPr>
      </w:pPr>
      <w:r>
        <w:rPr>
          <w:sz w:val="28"/>
          <w:szCs w:val="28"/>
        </w:rPr>
        <w:t xml:space="preserve">1. </w:t>
      </w:r>
      <w:r w:rsidR="00732AE7">
        <w:rPr>
          <w:sz w:val="28"/>
          <w:szCs w:val="28"/>
        </w:rPr>
        <w:t>Утвердить прилагаемый Порядок проведения обязательного общественного обсуждения закупок товаров, работ, услуг для обеспечения</w:t>
      </w:r>
      <w:r w:rsidR="002A4BDB">
        <w:rPr>
          <w:sz w:val="28"/>
          <w:szCs w:val="28"/>
        </w:rPr>
        <w:t xml:space="preserve"> нужд</w:t>
      </w:r>
      <w:r w:rsidR="00732AE7">
        <w:rPr>
          <w:sz w:val="28"/>
          <w:szCs w:val="28"/>
        </w:rPr>
        <w:t xml:space="preserve"> муниципального образования «Чердаклинский район» Ульяновской области.</w:t>
      </w:r>
    </w:p>
    <w:p w:rsidR="00634C6D" w:rsidRDefault="00634C6D" w:rsidP="00634C6D">
      <w:pPr>
        <w:widowControl w:val="0"/>
        <w:autoSpaceDE w:val="0"/>
        <w:autoSpaceDN w:val="0"/>
        <w:adjustRightInd w:val="0"/>
        <w:ind w:firstLine="709"/>
        <w:jc w:val="both"/>
        <w:rPr>
          <w:sz w:val="28"/>
          <w:szCs w:val="28"/>
        </w:rPr>
      </w:pPr>
      <w:r>
        <w:rPr>
          <w:sz w:val="28"/>
          <w:szCs w:val="28"/>
        </w:rPr>
        <w:t>2.</w:t>
      </w:r>
      <w:r w:rsidRPr="00634C6D">
        <w:rPr>
          <w:sz w:val="28"/>
          <w:szCs w:val="28"/>
        </w:rPr>
        <w:t xml:space="preserve"> </w:t>
      </w:r>
      <w:r w:rsidRPr="00220730">
        <w:rPr>
          <w:sz w:val="28"/>
          <w:szCs w:val="28"/>
        </w:rPr>
        <w:t>Признать утратившим силу постановление администрации муниципального образования «Чердаклинский район» Ульяновской области</w:t>
      </w:r>
      <w:r>
        <w:rPr>
          <w:sz w:val="28"/>
          <w:szCs w:val="28"/>
        </w:rPr>
        <w:t xml:space="preserve"> от 25.07.2015 № 638</w:t>
      </w:r>
      <w:r w:rsidRPr="00220730">
        <w:rPr>
          <w:sz w:val="28"/>
          <w:szCs w:val="28"/>
        </w:rPr>
        <w:t xml:space="preserve"> «</w:t>
      </w:r>
      <w:r w:rsidRPr="00634C6D">
        <w:rPr>
          <w:sz w:val="28"/>
          <w:szCs w:val="28"/>
        </w:rPr>
        <w:t>Об обязательном общественном обсуждении закупок  товаров, работ, услуг для обеспечения нужд муниципального образования «Чердаклинский район» Ульяновской области</w:t>
      </w:r>
      <w:r w:rsidRPr="00220730">
        <w:rPr>
          <w:sz w:val="28"/>
          <w:szCs w:val="28"/>
        </w:rPr>
        <w:t>»</w:t>
      </w:r>
      <w:r>
        <w:rPr>
          <w:sz w:val="28"/>
          <w:szCs w:val="28"/>
        </w:rPr>
        <w:t>.</w:t>
      </w:r>
    </w:p>
    <w:p w:rsidR="00732AE7" w:rsidRDefault="00634C6D" w:rsidP="00634C6D">
      <w:pPr>
        <w:ind w:firstLine="708"/>
        <w:jc w:val="both"/>
        <w:rPr>
          <w:sz w:val="28"/>
          <w:szCs w:val="28"/>
        </w:rPr>
      </w:pPr>
      <w:r>
        <w:rPr>
          <w:sz w:val="28"/>
          <w:szCs w:val="28"/>
        </w:rPr>
        <w:t>3.</w:t>
      </w:r>
      <w:r w:rsidR="00C0296D" w:rsidRPr="00C0296D">
        <w:rPr>
          <w:sz w:val="28"/>
          <w:szCs w:val="28"/>
        </w:rPr>
        <w:t xml:space="preserve"> </w:t>
      </w:r>
      <w:r w:rsidR="00C0296D" w:rsidRPr="007B5153">
        <w:rPr>
          <w:sz w:val="28"/>
          <w:szCs w:val="28"/>
        </w:rPr>
        <w:t>Настоящее постановление вступает в силу после его официального обнародования</w:t>
      </w:r>
      <w:r w:rsidR="00F80C18">
        <w:rPr>
          <w:sz w:val="28"/>
          <w:szCs w:val="28"/>
        </w:rPr>
        <w:t>.</w:t>
      </w:r>
    </w:p>
    <w:p w:rsidR="00732AE7" w:rsidRDefault="00732AE7" w:rsidP="004E729A">
      <w:pPr>
        <w:jc w:val="both"/>
        <w:rPr>
          <w:sz w:val="28"/>
          <w:szCs w:val="28"/>
        </w:rPr>
      </w:pPr>
    </w:p>
    <w:p w:rsidR="00732AE7" w:rsidRPr="00066B47" w:rsidRDefault="00732AE7" w:rsidP="004E729A">
      <w:pPr>
        <w:jc w:val="both"/>
        <w:rPr>
          <w:sz w:val="28"/>
          <w:szCs w:val="28"/>
        </w:rPr>
      </w:pPr>
    </w:p>
    <w:p w:rsidR="004E729A" w:rsidRPr="0064768B" w:rsidRDefault="004E729A" w:rsidP="004E729A">
      <w:pPr>
        <w:rPr>
          <w:sz w:val="28"/>
          <w:szCs w:val="28"/>
        </w:rPr>
      </w:pPr>
      <w:r w:rsidRPr="0064768B">
        <w:rPr>
          <w:sz w:val="28"/>
          <w:szCs w:val="28"/>
        </w:rPr>
        <w:t>Глава администрации муниципального</w:t>
      </w:r>
    </w:p>
    <w:p w:rsidR="00C0296D" w:rsidRPr="0064768B" w:rsidRDefault="004E729A" w:rsidP="00732AE7">
      <w:pPr>
        <w:rPr>
          <w:sz w:val="28"/>
          <w:szCs w:val="28"/>
        </w:rPr>
      </w:pPr>
      <w:r w:rsidRPr="0064768B">
        <w:rPr>
          <w:sz w:val="28"/>
          <w:szCs w:val="28"/>
        </w:rPr>
        <w:t xml:space="preserve">образования «Чердаклинский район»    </w:t>
      </w:r>
    </w:p>
    <w:p w:rsidR="004E729A" w:rsidRPr="0064768B" w:rsidRDefault="00C0296D" w:rsidP="00732AE7">
      <w:pPr>
        <w:rPr>
          <w:sz w:val="28"/>
          <w:szCs w:val="28"/>
        </w:rPr>
      </w:pPr>
      <w:r w:rsidRPr="0064768B">
        <w:rPr>
          <w:sz w:val="28"/>
          <w:szCs w:val="28"/>
        </w:rPr>
        <w:t xml:space="preserve">Ульяновской области                              </w:t>
      </w:r>
      <w:r w:rsidR="004E729A" w:rsidRPr="0064768B">
        <w:rPr>
          <w:sz w:val="28"/>
          <w:szCs w:val="28"/>
        </w:rPr>
        <w:t xml:space="preserve">                                         </w:t>
      </w:r>
      <w:r w:rsidR="0064768B">
        <w:rPr>
          <w:sz w:val="28"/>
          <w:szCs w:val="28"/>
        </w:rPr>
        <w:t xml:space="preserve">   </w:t>
      </w:r>
      <w:r w:rsidR="004E729A" w:rsidRPr="0064768B">
        <w:rPr>
          <w:sz w:val="28"/>
          <w:szCs w:val="28"/>
        </w:rPr>
        <w:t xml:space="preserve">  </w:t>
      </w:r>
      <w:r w:rsidR="0064768B">
        <w:rPr>
          <w:sz w:val="28"/>
          <w:szCs w:val="28"/>
        </w:rPr>
        <w:t>В.В.</w:t>
      </w:r>
      <w:r w:rsidR="00634C6D" w:rsidRPr="0064768B">
        <w:rPr>
          <w:sz w:val="28"/>
          <w:szCs w:val="28"/>
        </w:rPr>
        <w:t>Самойлов</w:t>
      </w:r>
    </w:p>
    <w:p w:rsidR="004E729A" w:rsidRDefault="004E729A" w:rsidP="004E729A">
      <w:pPr>
        <w:ind w:left="4820"/>
        <w:rPr>
          <w:sz w:val="28"/>
          <w:szCs w:val="28"/>
        </w:rPr>
      </w:pPr>
    </w:p>
    <w:p w:rsidR="004E729A" w:rsidRDefault="004E729A" w:rsidP="004E729A">
      <w:pPr>
        <w:ind w:left="4820"/>
        <w:rPr>
          <w:sz w:val="28"/>
          <w:szCs w:val="28"/>
        </w:rPr>
      </w:pPr>
    </w:p>
    <w:p w:rsidR="004E729A" w:rsidRDefault="004E729A" w:rsidP="004E729A">
      <w:pPr>
        <w:ind w:left="4820"/>
        <w:rPr>
          <w:sz w:val="28"/>
          <w:szCs w:val="28"/>
        </w:rPr>
      </w:pPr>
    </w:p>
    <w:p w:rsidR="004E729A" w:rsidRDefault="004E729A" w:rsidP="004E729A">
      <w:pPr>
        <w:ind w:left="4820"/>
        <w:rPr>
          <w:sz w:val="28"/>
          <w:szCs w:val="28"/>
        </w:rPr>
      </w:pPr>
    </w:p>
    <w:p w:rsidR="0064768B" w:rsidRDefault="0064768B" w:rsidP="004E729A">
      <w:pPr>
        <w:ind w:left="4820"/>
        <w:rPr>
          <w:sz w:val="28"/>
          <w:szCs w:val="28"/>
        </w:rPr>
      </w:pPr>
    </w:p>
    <w:p w:rsidR="0064768B" w:rsidRDefault="0064768B" w:rsidP="004E729A">
      <w:pPr>
        <w:ind w:left="4820"/>
        <w:rPr>
          <w:sz w:val="28"/>
          <w:szCs w:val="28"/>
        </w:rPr>
      </w:pPr>
    </w:p>
    <w:p w:rsidR="0064768B" w:rsidRDefault="0064768B" w:rsidP="004E729A">
      <w:pPr>
        <w:ind w:left="4820"/>
        <w:rPr>
          <w:sz w:val="28"/>
          <w:szCs w:val="28"/>
        </w:rPr>
      </w:pPr>
    </w:p>
    <w:p w:rsidR="004E729A" w:rsidRDefault="004E729A" w:rsidP="004E729A">
      <w:pPr>
        <w:ind w:left="4820"/>
        <w:rPr>
          <w:sz w:val="28"/>
          <w:szCs w:val="28"/>
        </w:rPr>
      </w:pPr>
    </w:p>
    <w:p w:rsidR="004E729A" w:rsidRDefault="004E729A" w:rsidP="005B6992">
      <w:pPr>
        <w:pStyle w:val="ConsPlusNormal"/>
        <w:jc w:val="right"/>
        <w:rPr>
          <w:rFonts w:ascii="Times New Roman" w:hAnsi="Times New Roman" w:cs="Times New Roman"/>
          <w:sz w:val="28"/>
          <w:szCs w:val="28"/>
        </w:rPr>
      </w:pPr>
    </w:p>
    <w:p w:rsidR="007F6646" w:rsidRDefault="007F6646" w:rsidP="005B6992">
      <w:pPr>
        <w:pStyle w:val="ConsPlusNormal"/>
        <w:jc w:val="right"/>
        <w:rPr>
          <w:rFonts w:ascii="Times New Roman" w:hAnsi="Times New Roman" w:cs="Times New Roman"/>
          <w:sz w:val="28"/>
          <w:szCs w:val="28"/>
        </w:rPr>
      </w:pPr>
    </w:p>
    <w:p w:rsidR="007B50BE" w:rsidRDefault="007B50BE" w:rsidP="0064768B">
      <w:pPr>
        <w:pStyle w:val="ConsPlusNormal"/>
        <w:ind w:left="5103"/>
        <w:rPr>
          <w:rFonts w:ascii="Times New Roman" w:hAnsi="Times New Roman" w:cs="Times New Roman"/>
          <w:sz w:val="28"/>
          <w:szCs w:val="28"/>
        </w:rPr>
      </w:pPr>
      <w:r>
        <w:rPr>
          <w:rFonts w:ascii="Times New Roman" w:hAnsi="Times New Roman" w:cs="Times New Roman"/>
          <w:sz w:val="28"/>
          <w:szCs w:val="28"/>
        </w:rPr>
        <w:t>УТВЕРЖДЕН</w:t>
      </w:r>
    </w:p>
    <w:p w:rsidR="005B6992" w:rsidRPr="00F10494" w:rsidRDefault="007B50BE" w:rsidP="0064768B">
      <w:pPr>
        <w:pStyle w:val="ConsPlusNormal"/>
        <w:ind w:left="5103"/>
        <w:rPr>
          <w:rFonts w:ascii="Times New Roman" w:hAnsi="Times New Roman" w:cs="Times New Roman"/>
          <w:sz w:val="28"/>
          <w:szCs w:val="28"/>
        </w:rPr>
      </w:pPr>
      <w:r>
        <w:rPr>
          <w:rFonts w:ascii="Times New Roman" w:hAnsi="Times New Roman" w:cs="Times New Roman"/>
          <w:sz w:val="28"/>
          <w:szCs w:val="28"/>
        </w:rPr>
        <w:t>п</w:t>
      </w:r>
      <w:r w:rsidR="005B6992" w:rsidRPr="00F10494">
        <w:rPr>
          <w:rFonts w:ascii="Times New Roman" w:hAnsi="Times New Roman" w:cs="Times New Roman"/>
          <w:sz w:val="28"/>
          <w:szCs w:val="28"/>
        </w:rPr>
        <w:t>остановлением</w:t>
      </w:r>
      <w:r>
        <w:rPr>
          <w:rFonts w:ascii="Times New Roman" w:hAnsi="Times New Roman" w:cs="Times New Roman"/>
          <w:sz w:val="28"/>
          <w:szCs w:val="28"/>
        </w:rPr>
        <w:t xml:space="preserve"> администрации</w:t>
      </w:r>
    </w:p>
    <w:p w:rsidR="005B6992" w:rsidRPr="00F10494" w:rsidRDefault="007B50BE" w:rsidP="0064768B">
      <w:pPr>
        <w:pStyle w:val="ConsPlusNormal"/>
        <w:ind w:left="5103"/>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5B6992" w:rsidRDefault="007B50BE" w:rsidP="0064768B">
      <w:pPr>
        <w:pStyle w:val="ConsPlusNormal"/>
        <w:ind w:left="5103"/>
        <w:rPr>
          <w:rFonts w:ascii="Times New Roman" w:hAnsi="Times New Roman" w:cs="Times New Roman"/>
          <w:sz w:val="28"/>
          <w:szCs w:val="28"/>
        </w:rPr>
      </w:pPr>
      <w:r>
        <w:rPr>
          <w:rFonts w:ascii="Times New Roman" w:hAnsi="Times New Roman" w:cs="Times New Roman"/>
          <w:sz w:val="28"/>
          <w:szCs w:val="28"/>
        </w:rPr>
        <w:t>«Чердаклинский район»</w:t>
      </w:r>
    </w:p>
    <w:p w:rsidR="0064768B" w:rsidRPr="00F10494" w:rsidRDefault="0064768B" w:rsidP="0064768B">
      <w:pPr>
        <w:pStyle w:val="ConsPlusNormal"/>
        <w:ind w:left="5103"/>
        <w:rPr>
          <w:rFonts w:ascii="Times New Roman" w:hAnsi="Times New Roman" w:cs="Times New Roman"/>
          <w:sz w:val="28"/>
          <w:szCs w:val="28"/>
        </w:rPr>
      </w:pPr>
      <w:r>
        <w:rPr>
          <w:rFonts w:ascii="Times New Roman" w:hAnsi="Times New Roman" w:cs="Times New Roman"/>
          <w:sz w:val="28"/>
          <w:szCs w:val="28"/>
        </w:rPr>
        <w:t>Ульяновской области</w:t>
      </w:r>
    </w:p>
    <w:p w:rsidR="005B6992" w:rsidRPr="00F10494" w:rsidRDefault="00D86877" w:rsidP="0064768B">
      <w:pPr>
        <w:pStyle w:val="ConsPlusNormal"/>
        <w:ind w:left="5103"/>
        <w:rPr>
          <w:rFonts w:ascii="Times New Roman" w:hAnsi="Times New Roman" w:cs="Times New Roman"/>
          <w:sz w:val="28"/>
          <w:szCs w:val="28"/>
        </w:rPr>
      </w:pPr>
      <w:r>
        <w:rPr>
          <w:rFonts w:ascii="Times New Roman" w:hAnsi="Times New Roman" w:cs="Times New Roman"/>
          <w:sz w:val="28"/>
          <w:szCs w:val="28"/>
        </w:rPr>
        <w:t>от_____</w:t>
      </w:r>
      <w:r w:rsidR="0064768B">
        <w:rPr>
          <w:rFonts w:ascii="Times New Roman" w:hAnsi="Times New Roman" w:cs="Times New Roman"/>
          <w:sz w:val="28"/>
          <w:szCs w:val="28"/>
        </w:rPr>
        <w:t>___</w:t>
      </w:r>
      <w:r>
        <w:rPr>
          <w:rFonts w:ascii="Times New Roman" w:hAnsi="Times New Roman" w:cs="Times New Roman"/>
          <w:sz w:val="28"/>
          <w:szCs w:val="28"/>
        </w:rPr>
        <w:t xml:space="preserve">_______ </w:t>
      </w:r>
      <w:r w:rsidR="0064768B">
        <w:rPr>
          <w:rFonts w:ascii="Times New Roman" w:hAnsi="Times New Roman" w:cs="Times New Roman"/>
          <w:sz w:val="28"/>
          <w:szCs w:val="28"/>
        </w:rPr>
        <w:t>2017 г.</w:t>
      </w:r>
      <w:r>
        <w:rPr>
          <w:rFonts w:ascii="Times New Roman" w:hAnsi="Times New Roman" w:cs="Times New Roman"/>
          <w:sz w:val="28"/>
          <w:szCs w:val="28"/>
        </w:rPr>
        <w:t>№______</w:t>
      </w:r>
    </w:p>
    <w:p w:rsidR="005B6992" w:rsidRDefault="005B6992" w:rsidP="0064768B">
      <w:pPr>
        <w:pStyle w:val="ConsPlusNormal"/>
        <w:ind w:left="5103"/>
        <w:outlineLvl w:val="0"/>
        <w:rPr>
          <w:rFonts w:ascii="Times New Roman" w:hAnsi="Times New Roman" w:cs="Times New Roman"/>
          <w:sz w:val="28"/>
          <w:szCs w:val="28"/>
        </w:rPr>
      </w:pPr>
    </w:p>
    <w:p w:rsidR="007F6646" w:rsidRPr="00F10494" w:rsidRDefault="007F6646" w:rsidP="005B6992">
      <w:pPr>
        <w:pStyle w:val="ConsPlusNormal"/>
        <w:jc w:val="center"/>
        <w:outlineLvl w:val="0"/>
        <w:rPr>
          <w:rFonts w:ascii="Times New Roman" w:hAnsi="Times New Roman" w:cs="Times New Roman"/>
          <w:sz w:val="28"/>
          <w:szCs w:val="28"/>
        </w:rPr>
      </w:pPr>
    </w:p>
    <w:p w:rsidR="005B6992" w:rsidRPr="00F10494" w:rsidRDefault="005B6992" w:rsidP="005B6992">
      <w:pPr>
        <w:pStyle w:val="ConsPlusNormal"/>
        <w:jc w:val="center"/>
        <w:rPr>
          <w:rFonts w:ascii="Times New Roman" w:hAnsi="Times New Roman" w:cs="Times New Roman"/>
          <w:b/>
          <w:bCs/>
          <w:sz w:val="28"/>
          <w:szCs w:val="28"/>
        </w:rPr>
      </w:pPr>
      <w:r w:rsidRPr="00F10494">
        <w:rPr>
          <w:rFonts w:ascii="Times New Roman" w:hAnsi="Times New Roman" w:cs="Times New Roman"/>
          <w:b/>
          <w:bCs/>
          <w:sz w:val="28"/>
          <w:szCs w:val="28"/>
        </w:rPr>
        <w:t>ПОРЯДОК</w:t>
      </w:r>
    </w:p>
    <w:p w:rsidR="005B6992" w:rsidRPr="00F10494" w:rsidRDefault="005B6992" w:rsidP="005B6992">
      <w:pPr>
        <w:pStyle w:val="ConsPlusNormal"/>
        <w:jc w:val="center"/>
        <w:rPr>
          <w:rFonts w:ascii="Times New Roman" w:hAnsi="Times New Roman" w:cs="Times New Roman"/>
          <w:b/>
          <w:bCs/>
          <w:sz w:val="28"/>
          <w:szCs w:val="28"/>
        </w:rPr>
      </w:pPr>
      <w:r w:rsidRPr="00F10494">
        <w:rPr>
          <w:rFonts w:ascii="Times New Roman" w:hAnsi="Times New Roman" w:cs="Times New Roman"/>
          <w:b/>
          <w:bCs/>
          <w:sz w:val="28"/>
          <w:szCs w:val="28"/>
        </w:rPr>
        <w:t>ПРОВЕДЕНИЯ ОБЯЗАТЕЛЬНОГО ОБЩЕСТВЕННОГО ОБСУЖДЕНИЯ</w:t>
      </w:r>
    </w:p>
    <w:p w:rsidR="005B6992" w:rsidRPr="00F10494" w:rsidRDefault="005B6992" w:rsidP="005B6992">
      <w:pPr>
        <w:pStyle w:val="ConsPlusNormal"/>
        <w:jc w:val="center"/>
        <w:rPr>
          <w:rFonts w:ascii="Times New Roman" w:hAnsi="Times New Roman" w:cs="Times New Roman"/>
          <w:b/>
          <w:bCs/>
          <w:sz w:val="28"/>
          <w:szCs w:val="28"/>
        </w:rPr>
      </w:pPr>
      <w:r w:rsidRPr="00F10494">
        <w:rPr>
          <w:rFonts w:ascii="Times New Roman" w:hAnsi="Times New Roman" w:cs="Times New Roman"/>
          <w:b/>
          <w:bCs/>
          <w:sz w:val="28"/>
          <w:szCs w:val="28"/>
        </w:rPr>
        <w:t>ЗАКУПОК ТОВАРОВ, РАБОТ, УСЛУГ ДЛЯ ОБЕСПЕЧЕНИЯ</w:t>
      </w:r>
    </w:p>
    <w:p w:rsidR="00F10494" w:rsidRDefault="005B6992" w:rsidP="005B6992">
      <w:pPr>
        <w:pStyle w:val="ConsPlusNormal"/>
        <w:jc w:val="center"/>
        <w:rPr>
          <w:rFonts w:ascii="Times New Roman" w:hAnsi="Times New Roman" w:cs="Times New Roman"/>
          <w:b/>
          <w:bCs/>
          <w:sz w:val="28"/>
          <w:szCs w:val="28"/>
        </w:rPr>
      </w:pPr>
      <w:r w:rsidRPr="00F10494">
        <w:rPr>
          <w:rFonts w:ascii="Times New Roman" w:hAnsi="Times New Roman" w:cs="Times New Roman"/>
          <w:b/>
          <w:bCs/>
          <w:sz w:val="28"/>
          <w:szCs w:val="28"/>
        </w:rPr>
        <w:t xml:space="preserve">НУЖД </w:t>
      </w:r>
      <w:r w:rsidR="00F10494">
        <w:rPr>
          <w:rFonts w:ascii="Times New Roman" w:hAnsi="Times New Roman" w:cs="Times New Roman"/>
          <w:b/>
          <w:bCs/>
          <w:sz w:val="28"/>
          <w:szCs w:val="28"/>
        </w:rPr>
        <w:t xml:space="preserve">МУНИЦИПАЛЬНОГО ОБРАЗОВАНИЯ </w:t>
      </w:r>
    </w:p>
    <w:p w:rsidR="005B6992" w:rsidRPr="00F10494" w:rsidRDefault="00F10494" w:rsidP="005B6992">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«ЧЕРДАКЛИНСКИЙ РАЙОН»</w:t>
      </w:r>
      <w:r w:rsidR="00F80C18">
        <w:rPr>
          <w:rFonts w:ascii="Times New Roman" w:hAnsi="Times New Roman" w:cs="Times New Roman"/>
          <w:b/>
          <w:bCs/>
          <w:sz w:val="28"/>
          <w:szCs w:val="28"/>
        </w:rPr>
        <w:t xml:space="preserve"> УЛЬЯНОВСКОЙ ОБЛАСТИ</w:t>
      </w:r>
    </w:p>
    <w:p w:rsidR="005B6992" w:rsidRPr="00F10494" w:rsidRDefault="005B6992" w:rsidP="005B6992">
      <w:pPr>
        <w:pStyle w:val="ConsPlusNormal"/>
        <w:jc w:val="center"/>
        <w:rPr>
          <w:rFonts w:ascii="Times New Roman" w:hAnsi="Times New Roman" w:cs="Times New Roman"/>
          <w:sz w:val="28"/>
          <w:szCs w:val="28"/>
        </w:rPr>
      </w:pP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 xml:space="preserve">1. Настоящий Порядок определяет правила проведения обязательного общественного обсуждения закупок товаров, работ, услуг для обеспечения нужд </w:t>
      </w:r>
      <w:r w:rsidR="00F10494">
        <w:rPr>
          <w:rFonts w:ascii="Times New Roman" w:hAnsi="Times New Roman" w:cs="Times New Roman"/>
          <w:sz w:val="28"/>
          <w:szCs w:val="28"/>
        </w:rPr>
        <w:t>муниципального образования «Чердаклинский район»</w:t>
      </w:r>
      <w:r w:rsidRPr="00F10494">
        <w:rPr>
          <w:rFonts w:ascii="Times New Roman" w:hAnsi="Times New Roman" w:cs="Times New Roman"/>
          <w:sz w:val="28"/>
          <w:szCs w:val="28"/>
        </w:rPr>
        <w:t xml:space="preserve"> </w:t>
      </w:r>
      <w:r w:rsidR="007F6646">
        <w:rPr>
          <w:rFonts w:ascii="Times New Roman" w:hAnsi="Times New Roman" w:cs="Times New Roman"/>
          <w:sz w:val="28"/>
          <w:szCs w:val="28"/>
        </w:rPr>
        <w:t xml:space="preserve">Ульяновской области </w:t>
      </w:r>
      <w:r w:rsidRPr="00F10494">
        <w:rPr>
          <w:rFonts w:ascii="Times New Roman" w:hAnsi="Times New Roman" w:cs="Times New Roman"/>
          <w:sz w:val="28"/>
          <w:szCs w:val="28"/>
        </w:rPr>
        <w:t>(далее - обязательное общественное обсуждение закупок), которые планируется осуществить путем проведения аукциона в электронной форме (далее - электронный аукцион), открытого конкурса, конкурса с ограниченным участием, двухэтапного конкурса, объектами которых являются:</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1) строительство, реконструкция объектов капитального строительства (за исключением автомобильных дорог</w:t>
      </w:r>
      <w:r w:rsidR="002A4BDB">
        <w:rPr>
          <w:rFonts w:ascii="Times New Roman" w:hAnsi="Times New Roman" w:cs="Times New Roman"/>
          <w:sz w:val="28"/>
          <w:szCs w:val="28"/>
        </w:rPr>
        <w:t xml:space="preserve"> местного значения</w:t>
      </w:r>
      <w:r w:rsidRPr="00F10494">
        <w:rPr>
          <w:rFonts w:ascii="Times New Roman" w:hAnsi="Times New Roman" w:cs="Times New Roman"/>
          <w:sz w:val="28"/>
          <w:szCs w:val="28"/>
        </w:rPr>
        <w:t xml:space="preserve">), если начальная (максимальная) цена контракта (лота) составляет </w:t>
      </w:r>
      <w:r w:rsidR="000E27FA">
        <w:rPr>
          <w:rFonts w:ascii="Times New Roman" w:hAnsi="Times New Roman" w:cs="Times New Roman"/>
          <w:sz w:val="28"/>
          <w:szCs w:val="28"/>
        </w:rPr>
        <w:t>20</w:t>
      </w:r>
      <w:r w:rsidRPr="00F10494">
        <w:rPr>
          <w:rFonts w:ascii="Times New Roman" w:hAnsi="Times New Roman" w:cs="Times New Roman"/>
          <w:sz w:val="28"/>
          <w:szCs w:val="28"/>
        </w:rPr>
        <w:t xml:space="preserve"> млн</w:t>
      </w:r>
      <w:r w:rsidR="00634C6D">
        <w:rPr>
          <w:rFonts w:ascii="Times New Roman" w:hAnsi="Times New Roman" w:cs="Times New Roman"/>
          <w:sz w:val="28"/>
          <w:szCs w:val="28"/>
        </w:rPr>
        <w:t>.</w:t>
      </w:r>
      <w:r w:rsidRPr="00F10494">
        <w:rPr>
          <w:rFonts w:ascii="Times New Roman" w:hAnsi="Times New Roman" w:cs="Times New Roman"/>
          <w:sz w:val="28"/>
          <w:szCs w:val="28"/>
        </w:rPr>
        <w:t xml:space="preserve"> рублей и более;</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2) строительство, реконструкция автомобильных дор</w:t>
      </w:r>
      <w:r w:rsidR="008E1F1B">
        <w:rPr>
          <w:rFonts w:ascii="Times New Roman" w:hAnsi="Times New Roman" w:cs="Times New Roman"/>
          <w:sz w:val="28"/>
          <w:szCs w:val="28"/>
        </w:rPr>
        <w:t>ог</w:t>
      </w:r>
      <w:r w:rsidRPr="00F10494">
        <w:rPr>
          <w:rFonts w:ascii="Times New Roman" w:hAnsi="Times New Roman" w:cs="Times New Roman"/>
          <w:sz w:val="28"/>
          <w:szCs w:val="28"/>
        </w:rPr>
        <w:t xml:space="preserve">, если начальная (максимальная) цена контракта (лота) составляет </w:t>
      </w:r>
      <w:r w:rsidR="003C55CD">
        <w:rPr>
          <w:rFonts w:ascii="Times New Roman" w:hAnsi="Times New Roman" w:cs="Times New Roman"/>
          <w:sz w:val="28"/>
          <w:szCs w:val="28"/>
        </w:rPr>
        <w:t>5</w:t>
      </w:r>
      <w:r w:rsidR="00F10494">
        <w:rPr>
          <w:rFonts w:ascii="Times New Roman" w:hAnsi="Times New Roman" w:cs="Times New Roman"/>
          <w:sz w:val="28"/>
          <w:szCs w:val="28"/>
        </w:rPr>
        <w:t>0</w:t>
      </w:r>
      <w:r w:rsidRPr="00F10494">
        <w:rPr>
          <w:rFonts w:ascii="Times New Roman" w:hAnsi="Times New Roman" w:cs="Times New Roman"/>
          <w:sz w:val="28"/>
          <w:szCs w:val="28"/>
        </w:rPr>
        <w:t xml:space="preserve"> млн</w:t>
      </w:r>
      <w:r w:rsidR="00634C6D">
        <w:rPr>
          <w:rFonts w:ascii="Times New Roman" w:hAnsi="Times New Roman" w:cs="Times New Roman"/>
          <w:sz w:val="28"/>
          <w:szCs w:val="28"/>
        </w:rPr>
        <w:t>.</w:t>
      </w:r>
      <w:r w:rsidRPr="00F10494">
        <w:rPr>
          <w:rFonts w:ascii="Times New Roman" w:hAnsi="Times New Roman" w:cs="Times New Roman"/>
          <w:sz w:val="28"/>
          <w:szCs w:val="28"/>
        </w:rPr>
        <w:t xml:space="preserve"> рублей и более;</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 xml:space="preserve">3) оказание услуг общественного питания для образовательных организаций,  организаций отдыха детей и их оздоровления, если начальная (максимальная) цена контракта (лота) составляет </w:t>
      </w:r>
      <w:r w:rsidR="008E1F1B">
        <w:rPr>
          <w:rFonts w:ascii="Times New Roman" w:hAnsi="Times New Roman" w:cs="Times New Roman"/>
          <w:sz w:val="28"/>
          <w:szCs w:val="28"/>
        </w:rPr>
        <w:t>1</w:t>
      </w:r>
      <w:r w:rsidRPr="00F10494">
        <w:rPr>
          <w:rFonts w:ascii="Times New Roman" w:hAnsi="Times New Roman" w:cs="Times New Roman"/>
          <w:sz w:val="28"/>
          <w:szCs w:val="28"/>
        </w:rPr>
        <w:t xml:space="preserve"> млн</w:t>
      </w:r>
      <w:r w:rsidR="00634C6D">
        <w:rPr>
          <w:rFonts w:ascii="Times New Roman" w:hAnsi="Times New Roman" w:cs="Times New Roman"/>
          <w:sz w:val="28"/>
          <w:szCs w:val="28"/>
        </w:rPr>
        <w:t>.</w:t>
      </w:r>
      <w:r w:rsidRPr="00F10494">
        <w:rPr>
          <w:rFonts w:ascii="Times New Roman" w:hAnsi="Times New Roman" w:cs="Times New Roman"/>
          <w:sz w:val="28"/>
          <w:szCs w:val="28"/>
        </w:rPr>
        <w:t xml:space="preserve"> рублей и более.</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В случае признания несостоявшимся открытого конкурса, конкурса с ограниченным участием, двухэтапного конкурса, электронного аукциона, при проведении повторного открытого конкурса, повторного конкурса с ограниченным участием,</w:t>
      </w:r>
      <w:r w:rsidR="00803BDE">
        <w:rPr>
          <w:rFonts w:ascii="Times New Roman" w:hAnsi="Times New Roman" w:cs="Times New Roman"/>
          <w:sz w:val="28"/>
          <w:szCs w:val="28"/>
        </w:rPr>
        <w:t xml:space="preserve"> повторного двухэтапного конкурса, </w:t>
      </w:r>
      <w:r w:rsidRPr="00F10494">
        <w:rPr>
          <w:rFonts w:ascii="Times New Roman" w:hAnsi="Times New Roman" w:cs="Times New Roman"/>
          <w:sz w:val="28"/>
          <w:szCs w:val="28"/>
        </w:rPr>
        <w:t xml:space="preserve"> повторного электронного аукциона обязательное общественное обсуждение закупок не проводится, если оно было проведено ранее.</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2. Проведение обязательного общественного обсуждения обеспечивается</w:t>
      </w:r>
      <w:r w:rsidR="00803BDE">
        <w:rPr>
          <w:rFonts w:ascii="Times New Roman" w:hAnsi="Times New Roman" w:cs="Times New Roman"/>
          <w:sz w:val="28"/>
          <w:szCs w:val="28"/>
        </w:rPr>
        <w:t xml:space="preserve"> муниципальными заказчиками муниципального образования «Чердаклинский район»</w:t>
      </w:r>
      <w:r w:rsidR="007F6646" w:rsidRPr="007F6646">
        <w:rPr>
          <w:rFonts w:ascii="Times New Roman" w:hAnsi="Times New Roman" w:cs="Times New Roman"/>
          <w:sz w:val="28"/>
          <w:szCs w:val="28"/>
        </w:rPr>
        <w:t xml:space="preserve"> </w:t>
      </w:r>
      <w:r w:rsidR="007F6646">
        <w:rPr>
          <w:rFonts w:ascii="Times New Roman" w:hAnsi="Times New Roman" w:cs="Times New Roman"/>
          <w:sz w:val="28"/>
          <w:szCs w:val="28"/>
        </w:rPr>
        <w:t>Ульяновской области</w:t>
      </w:r>
      <w:r w:rsidR="00803BDE">
        <w:rPr>
          <w:rFonts w:ascii="Times New Roman" w:hAnsi="Times New Roman" w:cs="Times New Roman"/>
          <w:sz w:val="28"/>
          <w:szCs w:val="28"/>
        </w:rPr>
        <w:t>,</w:t>
      </w:r>
      <w:r w:rsidRPr="00F10494">
        <w:rPr>
          <w:rFonts w:ascii="Times New Roman" w:hAnsi="Times New Roman" w:cs="Times New Roman"/>
          <w:sz w:val="28"/>
          <w:szCs w:val="28"/>
        </w:rPr>
        <w:t xml:space="preserve"> бюджетными учреждениями </w:t>
      </w:r>
      <w:r w:rsidR="00F10494">
        <w:rPr>
          <w:rFonts w:ascii="Times New Roman" w:hAnsi="Times New Roman" w:cs="Times New Roman"/>
          <w:sz w:val="28"/>
          <w:szCs w:val="28"/>
        </w:rPr>
        <w:t>муниципального образования «Чердаклинский район»</w:t>
      </w:r>
      <w:r w:rsidR="007F6646" w:rsidRPr="007F6646">
        <w:rPr>
          <w:rFonts w:ascii="Times New Roman" w:hAnsi="Times New Roman" w:cs="Times New Roman"/>
          <w:sz w:val="28"/>
          <w:szCs w:val="28"/>
        </w:rPr>
        <w:t xml:space="preserve"> </w:t>
      </w:r>
      <w:r w:rsidR="007F6646">
        <w:rPr>
          <w:rFonts w:ascii="Times New Roman" w:hAnsi="Times New Roman" w:cs="Times New Roman"/>
          <w:sz w:val="28"/>
          <w:szCs w:val="28"/>
        </w:rPr>
        <w:t>Ульяновской области</w:t>
      </w:r>
      <w:r w:rsidR="007A3C95">
        <w:rPr>
          <w:rFonts w:ascii="Times New Roman" w:hAnsi="Times New Roman" w:cs="Times New Roman"/>
          <w:sz w:val="28"/>
          <w:szCs w:val="28"/>
        </w:rPr>
        <w:t>, автономными учреждениями, муниципальными унитарными предприятиями</w:t>
      </w:r>
      <w:r w:rsidR="00633309">
        <w:rPr>
          <w:rFonts w:ascii="Times New Roman" w:hAnsi="Times New Roman" w:cs="Times New Roman"/>
          <w:sz w:val="28"/>
          <w:szCs w:val="28"/>
        </w:rPr>
        <w:t>,</w:t>
      </w:r>
      <w:r w:rsidR="00633309" w:rsidRPr="00633309">
        <w:t xml:space="preserve"> </w:t>
      </w:r>
      <w:r w:rsidR="00633309" w:rsidRPr="00633309">
        <w:rPr>
          <w:rFonts w:ascii="Times New Roman" w:hAnsi="Times New Roman" w:cs="Times New Roman"/>
          <w:sz w:val="28"/>
          <w:szCs w:val="28"/>
        </w:rPr>
        <w:t xml:space="preserve">а также иными юридическими лицами, осуществляющими закупки в соответствии с частями 4 и 5 </w:t>
      </w:r>
      <w:hyperlink r:id="rId7" w:history="1">
        <w:r w:rsidR="00633309" w:rsidRPr="00633309">
          <w:rPr>
            <w:rStyle w:val="aa"/>
            <w:rFonts w:ascii="Times New Roman" w:hAnsi="Times New Roman" w:cs="Times New Roman"/>
            <w:color w:val="auto"/>
            <w:sz w:val="28"/>
            <w:szCs w:val="28"/>
            <w:u w:val="none"/>
          </w:rPr>
          <w:t>статьи 15 Федеральног</w:t>
        </w:r>
        <w:r w:rsidR="0064768B">
          <w:rPr>
            <w:rStyle w:val="aa"/>
            <w:rFonts w:ascii="Times New Roman" w:hAnsi="Times New Roman" w:cs="Times New Roman"/>
            <w:color w:val="auto"/>
            <w:sz w:val="28"/>
            <w:szCs w:val="28"/>
            <w:u w:val="none"/>
          </w:rPr>
          <w:t>о закона от 05.04.2013 N 44-ФЗ «</w:t>
        </w:r>
        <w:r w:rsidR="00633309" w:rsidRPr="00633309">
          <w:rPr>
            <w:rStyle w:val="aa"/>
            <w:rFonts w:ascii="Times New Roman" w:hAnsi="Times New Roman" w:cs="Times New Roman"/>
            <w:color w:val="auto"/>
            <w:sz w:val="28"/>
            <w:szCs w:val="28"/>
            <w:u w:val="none"/>
          </w:rPr>
          <w:t xml:space="preserve">О контрактной </w:t>
        </w:r>
        <w:r w:rsidR="00633309" w:rsidRPr="00633309">
          <w:rPr>
            <w:rStyle w:val="aa"/>
            <w:rFonts w:ascii="Times New Roman" w:hAnsi="Times New Roman" w:cs="Times New Roman"/>
            <w:color w:val="auto"/>
            <w:sz w:val="28"/>
            <w:szCs w:val="28"/>
            <w:u w:val="none"/>
          </w:rPr>
          <w:lastRenderedPageBreak/>
          <w:t>системе в сфере закупок товаров, работ, услуг для обеспечения государственных и муниципальных нужд</w:t>
        </w:r>
        <w:r w:rsidR="0064768B">
          <w:rPr>
            <w:rStyle w:val="aa"/>
            <w:rFonts w:ascii="Times New Roman" w:hAnsi="Times New Roman" w:cs="Times New Roman"/>
            <w:color w:val="auto"/>
            <w:sz w:val="28"/>
            <w:szCs w:val="28"/>
            <w:u w:val="none"/>
          </w:rPr>
          <w:t>»</w:t>
        </w:r>
      </w:hyperlink>
      <w:r w:rsidR="00F10494" w:rsidRPr="00F10494">
        <w:rPr>
          <w:rFonts w:ascii="Times New Roman" w:hAnsi="Times New Roman" w:cs="Times New Roman"/>
          <w:sz w:val="28"/>
          <w:szCs w:val="28"/>
        </w:rPr>
        <w:t xml:space="preserve"> </w:t>
      </w:r>
      <w:r w:rsidRPr="00F10494">
        <w:rPr>
          <w:rFonts w:ascii="Times New Roman" w:hAnsi="Times New Roman" w:cs="Times New Roman"/>
          <w:sz w:val="28"/>
          <w:szCs w:val="28"/>
        </w:rPr>
        <w:t>(далее - заказчик).</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 xml:space="preserve">3. В обязательном общественном обсуждении закупок могут на равных условиях принимать участие любые юридические лица вне зависимости от организационно-правовой формы, места нахождения, любые физические лица, в том числе зарегистрированные в качестве индивидуальных предпринимателей,  </w:t>
      </w:r>
      <w:r w:rsidR="00803BDE">
        <w:rPr>
          <w:rFonts w:ascii="Times New Roman" w:hAnsi="Times New Roman" w:cs="Times New Roman"/>
          <w:sz w:val="28"/>
          <w:szCs w:val="28"/>
        </w:rPr>
        <w:t xml:space="preserve">государственные органы, </w:t>
      </w:r>
      <w:r w:rsidRPr="00F10494">
        <w:rPr>
          <w:rFonts w:ascii="Times New Roman" w:hAnsi="Times New Roman" w:cs="Times New Roman"/>
          <w:sz w:val="28"/>
          <w:szCs w:val="28"/>
        </w:rPr>
        <w:t>органы местного самоуправления (далее - участники обязательного общественного обсуждения закупок).</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 xml:space="preserve">4. Обязательное общественное обсуждение закупок проводится </w:t>
      </w:r>
      <w:r w:rsidR="000C1FE5">
        <w:rPr>
          <w:rFonts w:ascii="Times New Roman" w:hAnsi="Times New Roman" w:cs="Times New Roman"/>
          <w:sz w:val="28"/>
          <w:szCs w:val="28"/>
        </w:rPr>
        <w:t>с даты размещения в единой информационной системе планов закупок, содержащих информацию о закупках</w:t>
      </w:r>
      <w:r w:rsidRPr="00F10494">
        <w:rPr>
          <w:rFonts w:ascii="Times New Roman" w:hAnsi="Times New Roman" w:cs="Times New Roman"/>
          <w:sz w:val="28"/>
          <w:szCs w:val="28"/>
        </w:rPr>
        <w:t xml:space="preserve">, подлежащей обязательному общественному обсуждению, до направления заказчиком технико-экономического задания в орган, уполномоченный на определение поставщиков (подрядчиков, исполнителей) для заказчиков. Обязательное общественное обсуждение закупок начинается с </w:t>
      </w:r>
      <w:r w:rsidR="000C1FE5">
        <w:rPr>
          <w:rFonts w:ascii="Times New Roman" w:hAnsi="Times New Roman" w:cs="Times New Roman"/>
          <w:sz w:val="28"/>
          <w:szCs w:val="28"/>
        </w:rPr>
        <w:t>даты</w:t>
      </w:r>
      <w:r w:rsidRPr="00F10494">
        <w:rPr>
          <w:rFonts w:ascii="Times New Roman" w:hAnsi="Times New Roman" w:cs="Times New Roman"/>
          <w:sz w:val="28"/>
          <w:szCs w:val="28"/>
        </w:rPr>
        <w:t xml:space="preserve"> размещения заказчиком объявления о проведении обязательного общественного обсуждения закупки (далее - объявление) и </w:t>
      </w:r>
      <w:r w:rsidR="000C1FE5">
        <w:rPr>
          <w:rFonts w:ascii="Times New Roman" w:hAnsi="Times New Roman" w:cs="Times New Roman"/>
          <w:sz w:val="28"/>
          <w:szCs w:val="28"/>
        </w:rPr>
        <w:t>завершается в день</w:t>
      </w:r>
      <w:r w:rsidRPr="00F10494">
        <w:rPr>
          <w:rFonts w:ascii="Times New Roman" w:hAnsi="Times New Roman" w:cs="Times New Roman"/>
          <w:sz w:val="28"/>
          <w:szCs w:val="28"/>
        </w:rPr>
        <w:t xml:space="preserve"> проведени</w:t>
      </w:r>
      <w:r w:rsidR="000C1FE5">
        <w:rPr>
          <w:rFonts w:ascii="Times New Roman" w:hAnsi="Times New Roman" w:cs="Times New Roman"/>
          <w:sz w:val="28"/>
          <w:szCs w:val="28"/>
        </w:rPr>
        <w:t>я</w:t>
      </w:r>
      <w:r w:rsidRPr="00F10494">
        <w:rPr>
          <w:rFonts w:ascii="Times New Roman" w:hAnsi="Times New Roman" w:cs="Times New Roman"/>
          <w:sz w:val="28"/>
          <w:szCs w:val="28"/>
        </w:rPr>
        <w:t xml:space="preserve"> очных публичных слушаний</w:t>
      </w:r>
      <w:r w:rsidR="000C1FE5">
        <w:rPr>
          <w:rFonts w:ascii="Times New Roman" w:hAnsi="Times New Roman" w:cs="Times New Roman"/>
          <w:sz w:val="28"/>
          <w:szCs w:val="28"/>
        </w:rPr>
        <w:t>, указанный в объявлении</w:t>
      </w:r>
      <w:r w:rsidRPr="00F10494">
        <w:rPr>
          <w:rFonts w:ascii="Times New Roman" w:hAnsi="Times New Roman" w:cs="Times New Roman"/>
          <w:sz w:val="28"/>
          <w:szCs w:val="28"/>
        </w:rPr>
        <w:t>.</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5. Заказчик размещает объявление на своем сайте. В случае отсутствия сайта у заказчика объявление р</w:t>
      </w:r>
      <w:r w:rsidR="0064768B">
        <w:rPr>
          <w:rFonts w:ascii="Times New Roman" w:hAnsi="Times New Roman" w:cs="Times New Roman"/>
          <w:sz w:val="28"/>
          <w:szCs w:val="28"/>
        </w:rPr>
        <w:t>азмещается на сайте</w:t>
      </w:r>
      <w:r w:rsidRPr="00F10494">
        <w:rPr>
          <w:rFonts w:ascii="Times New Roman" w:hAnsi="Times New Roman" w:cs="Times New Roman"/>
          <w:sz w:val="28"/>
          <w:szCs w:val="28"/>
        </w:rPr>
        <w:t xml:space="preserve"> </w:t>
      </w:r>
      <w:r w:rsidR="00E64969">
        <w:rPr>
          <w:rFonts w:ascii="Times New Roman" w:hAnsi="Times New Roman" w:cs="Times New Roman"/>
          <w:sz w:val="28"/>
          <w:szCs w:val="28"/>
        </w:rPr>
        <w:t>органа местного самоуправления</w:t>
      </w:r>
      <w:r w:rsidR="002D2455">
        <w:rPr>
          <w:rFonts w:ascii="Times New Roman" w:hAnsi="Times New Roman" w:cs="Times New Roman"/>
          <w:sz w:val="28"/>
          <w:szCs w:val="28"/>
        </w:rPr>
        <w:t xml:space="preserve"> (администрации муниципального образования «Чердаклинский район»</w:t>
      </w:r>
      <w:r w:rsidR="000D3825">
        <w:rPr>
          <w:rFonts w:ascii="Times New Roman" w:hAnsi="Times New Roman" w:cs="Times New Roman"/>
          <w:sz w:val="28"/>
          <w:szCs w:val="28"/>
        </w:rPr>
        <w:t xml:space="preserve"> Ульяновской области</w:t>
      </w:r>
      <w:r w:rsidR="002D2455">
        <w:rPr>
          <w:rFonts w:ascii="Times New Roman" w:hAnsi="Times New Roman" w:cs="Times New Roman"/>
          <w:sz w:val="28"/>
          <w:szCs w:val="28"/>
        </w:rPr>
        <w:t>)</w:t>
      </w:r>
      <w:r w:rsidRPr="00F10494">
        <w:rPr>
          <w:rFonts w:ascii="Times New Roman" w:hAnsi="Times New Roman" w:cs="Times New Roman"/>
          <w:sz w:val="28"/>
          <w:szCs w:val="28"/>
        </w:rPr>
        <w:t>, являющегося главным распорядителем бюджетных средств в отношении заказчика.</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6. Заказчик вправе дополнительно опубликовать объявление в средствах массовой информации.</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7. Объявление должно содержать следующую информацию:</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наименование заказчика;</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наименование объекта закупки;</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начальная (максимальная) цена контракта;</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фамилия, имя, отчество, должность, номер телефона контактного лица заказчика;</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 xml:space="preserve">адрес электронной почты заказчика для направления сообщений, указанных в </w:t>
      </w:r>
      <w:hyperlink w:anchor="Par38" w:history="1">
        <w:r w:rsidRPr="00E64969">
          <w:rPr>
            <w:rFonts w:ascii="Times New Roman" w:hAnsi="Times New Roman" w:cs="Times New Roman"/>
            <w:sz w:val="28"/>
            <w:szCs w:val="28"/>
          </w:rPr>
          <w:t>пункте 10</w:t>
        </w:r>
      </w:hyperlink>
      <w:r w:rsidRPr="00E64969">
        <w:rPr>
          <w:rFonts w:ascii="Times New Roman" w:hAnsi="Times New Roman" w:cs="Times New Roman"/>
          <w:sz w:val="28"/>
          <w:szCs w:val="28"/>
        </w:rPr>
        <w:t xml:space="preserve"> н</w:t>
      </w:r>
      <w:r w:rsidRPr="00F10494">
        <w:rPr>
          <w:rFonts w:ascii="Times New Roman" w:hAnsi="Times New Roman" w:cs="Times New Roman"/>
          <w:sz w:val="28"/>
          <w:szCs w:val="28"/>
        </w:rPr>
        <w:t>астоящего Порядка (далее - сообщения);</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срок окончания приема сообщений, при этом указанный срок должен составлять не менее 10 рабочих дней со дня размещения объявления;</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дата, время и место проведения очных публичных слушаний, при этом дата проведения очных публичных слушаний должна быть не ранее 3 и не позднее 15 рабочих дней с даты окончания срока приема сообщений.</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 xml:space="preserve">8. Объявление должно содержать ссылку на проект технико-экономического задания заказчика на осуществление закупки, размещенный на сайте заказчика (в случае отсутствия сайта у заказчика - на сайте органа </w:t>
      </w:r>
      <w:r w:rsidR="00E64969">
        <w:rPr>
          <w:rFonts w:ascii="Times New Roman" w:hAnsi="Times New Roman" w:cs="Times New Roman"/>
          <w:sz w:val="28"/>
          <w:szCs w:val="28"/>
        </w:rPr>
        <w:t>местного самоуправления</w:t>
      </w:r>
      <w:r w:rsidR="002D2455">
        <w:rPr>
          <w:rFonts w:ascii="Times New Roman" w:hAnsi="Times New Roman" w:cs="Times New Roman"/>
          <w:sz w:val="28"/>
          <w:szCs w:val="28"/>
        </w:rPr>
        <w:t xml:space="preserve"> (администрации муниципального образования «Чердаклинский район»</w:t>
      </w:r>
      <w:r w:rsidR="000D3825" w:rsidRPr="000D3825">
        <w:rPr>
          <w:rFonts w:ascii="Times New Roman" w:hAnsi="Times New Roman" w:cs="Times New Roman"/>
          <w:sz w:val="28"/>
          <w:szCs w:val="28"/>
        </w:rPr>
        <w:t xml:space="preserve"> </w:t>
      </w:r>
      <w:r w:rsidR="000D3825">
        <w:rPr>
          <w:rFonts w:ascii="Times New Roman" w:hAnsi="Times New Roman" w:cs="Times New Roman"/>
          <w:sz w:val="28"/>
          <w:szCs w:val="28"/>
        </w:rPr>
        <w:t>Ульяновской области</w:t>
      </w:r>
      <w:r w:rsidR="002D2455">
        <w:rPr>
          <w:rFonts w:ascii="Times New Roman" w:hAnsi="Times New Roman" w:cs="Times New Roman"/>
          <w:sz w:val="28"/>
          <w:szCs w:val="28"/>
        </w:rPr>
        <w:t>)</w:t>
      </w:r>
      <w:r w:rsidRPr="00F10494">
        <w:rPr>
          <w:rFonts w:ascii="Times New Roman" w:hAnsi="Times New Roman" w:cs="Times New Roman"/>
          <w:sz w:val="28"/>
          <w:szCs w:val="28"/>
        </w:rPr>
        <w:t xml:space="preserve">, являющегося главным </w:t>
      </w:r>
      <w:r w:rsidRPr="00F10494">
        <w:rPr>
          <w:rFonts w:ascii="Times New Roman" w:hAnsi="Times New Roman" w:cs="Times New Roman"/>
          <w:sz w:val="28"/>
          <w:szCs w:val="28"/>
        </w:rPr>
        <w:lastRenderedPageBreak/>
        <w:t xml:space="preserve">распорядителем бюджетных средств в отношении заказчика). Проект технико-экономического задания должен содержать информацию, определенную </w:t>
      </w:r>
      <w:hyperlink r:id="rId8" w:history="1">
        <w:r w:rsidRPr="00E64969">
          <w:rPr>
            <w:rFonts w:ascii="Times New Roman" w:hAnsi="Times New Roman" w:cs="Times New Roman"/>
            <w:sz w:val="28"/>
            <w:szCs w:val="28"/>
          </w:rPr>
          <w:t>Порядком</w:t>
        </w:r>
      </w:hyperlink>
      <w:r w:rsidRPr="00E64969">
        <w:rPr>
          <w:rFonts w:ascii="Times New Roman" w:hAnsi="Times New Roman" w:cs="Times New Roman"/>
          <w:sz w:val="28"/>
          <w:szCs w:val="28"/>
        </w:rPr>
        <w:t xml:space="preserve"> </w:t>
      </w:r>
      <w:r w:rsidRPr="00F10494">
        <w:rPr>
          <w:rFonts w:ascii="Times New Roman" w:hAnsi="Times New Roman" w:cs="Times New Roman"/>
          <w:sz w:val="28"/>
          <w:szCs w:val="28"/>
        </w:rPr>
        <w:t xml:space="preserve">взаимодействия </w:t>
      </w:r>
      <w:r w:rsidR="00E64969">
        <w:rPr>
          <w:rFonts w:ascii="Times New Roman" w:hAnsi="Times New Roman" w:cs="Times New Roman"/>
          <w:sz w:val="28"/>
          <w:szCs w:val="28"/>
        </w:rPr>
        <w:t>уполномоченного органа  и муниципальных заказчиков</w:t>
      </w:r>
      <w:r w:rsidRPr="00F10494">
        <w:rPr>
          <w:rFonts w:ascii="Times New Roman" w:hAnsi="Times New Roman" w:cs="Times New Roman"/>
          <w:sz w:val="28"/>
          <w:szCs w:val="28"/>
        </w:rPr>
        <w:t xml:space="preserve">, утвержденным постановлением </w:t>
      </w:r>
      <w:r w:rsidR="00E64969">
        <w:rPr>
          <w:rFonts w:ascii="Times New Roman" w:hAnsi="Times New Roman" w:cs="Times New Roman"/>
          <w:sz w:val="28"/>
          <w:szCs w:val="28"/>
        </w:rPr>
        <w:t xml:space="preserve">администрации муниципального образования «Чердаклинский район» Ульяновской области от </w:t>
      </w:r>
      <w:r w:rsidR="000C1FE5">
        <w:rPr>
          <w:rFonts w:ascii="Times New Roman" w:hAnsi="Times New Roman" w:cs="Times New Roman"/>
          <w:sz w:val="28"/>
          <w:szCs w:val="28"/>
        </w:rPr>
        <w:t>19</w:t>
      </w:r>
      <w:r w:rsidR="00E64969">
        <w:rPr>
          <w:rFonts w:ascii="Times New Roman" w:hAnsi="Times New Roman" w:cs="Times New Roman"/>
          <w:sz w:val="28"/>
          <w:szCs w:val="28"/>
        </w:rPr>
        <w:t>.</w:t>
      </w:r>
      <w:r w:rsidR="000C1FE5">
        <w:rPr>
          <w:rFonts w:ascii="Times New Roman" w:hAnsi="Times New Roman" w:cs="Times New Roman"/>
          <w:sz w:val="28"/>
          <w:szCs w:val="28"/>
        </w:rPr>
        <w:t>01</w:t>
      </w:r>
      <w:r w:rsidR="00E64969">
        <w:rPr>
          <w:rFonts w:ascii="Times New Roman" w:hAnsi="Times New Roman" w:cs="Times New Roman"/>
          <w:sz w:val="28"/>
          <w:szCs w:val="28"/>
        </w:rPr>
        <w:t>.201</w:t>
      </w:r>
      <w:r w:rsidR="000C1FE5">
        <w:rPr>
          <w:rFonts w:ascii="Times New Roman" w:hAnsi="Times New Roman" w:cs="Times New Roman"/>
          <w:sz w:val="28"/>
          <w:szCs w:val="28"/>
        </w:rPr>
        <w:t>6</w:t>
      </w:r>
      <w:r w:rsidR="00E64969">
        <w:rPr>
          <w:rFonts w:ascii="Times New Roman" w:hAnsi="Times New Roman" w:cs="Times New Roman"/>
          <w:sz w:val="28"/>
          <w:szCs w:val="28"/>
        </w:rPr>
        <w:t xml:space="preserve"> №</w:t>
      </w:r>
      <w:r w:rsidR="000C1FE5">
        <w:rPr>
          <w:rFonts w:ascii="Times New Roman" w:hAnsi="Times New Roman" w:cs="Times New Roman"/>
          <w:sz w:val="28"/>
          <w:szCs w:val="28"/>
        </w:rPr>
        <w:t xml:space="preserve"> 97</w:t>
      </w:r>
      <w:r w:rsidRPr="00F10494">
        <w:rPr>
          <w:rFonts w:ascii="Times New Roman" w:hAnsi="Times New Roman" w:cs="Times New Roman"/>
          <w:sz w:val="28"/>
          <w:szCs w:val="28"/>
        </w:rPr>
        <w:t>.</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 xml:space="preserve">9. Объявление либо ссылка на указанное объявление должны быть размещены на главной странице сайта заказчика (сайта органа </w:t>
      </w:r>
      <w:r w:rsidR="00E64969">
        <w:rPr>
          <w:rFonts w:ascii="Times New Roman" w:hAnsi="Times New Roman" w:cs="Times New Roman"/>
          <w:sz w:val="28"/>
          <w:szCs w:val="28"/>
        </w:rPr>
        <w:t>местного самоуправления</w:t>
      </w:r>
      <w:r w:rsidR="002D2455">
        <w:rPr>
          <w:rFonts w:ascii="Times New Roman" w:hAnsi="Times New Roman" w:cs="Times New Roman"/>
          <w:sz w:val="28"/>
          <w:szCs w:val="28"/>
        </w:rPr>
        <w:t xml:space="preserve"> (администрации муниципального образования «Чердаклинский район»</w:t>
      </w:r>
      <w:r w:rsidR="000D3825" w:rsidRPr="000D3825">
        <w:rPr>
          <w:rFonts w:ascii="Times New Roman" w:hAnsi="Times New Roman" w:cs="Times New Roman"/>
          <w:sz w:val="28"/>
          <w:szCs w:val="28"/>
        </w:rPr>
        <w:t xml:space="preserve"> </w:t>
      </w:r>
      <w:r w:rsidR="000D3825">
        <w:rPr>
          <w:rFonts w:ascii="Times New Roman" w:hAnsi="Times New Roman" w:cs="Times New Roman"/>
          <w:sz w:val="28"/>
          <w:szCs w:val="28"/>
        </w:rPr>
        <w:t>Ульяновской области</w:t>
      </w:r>
      <w:r w:rsidR="002D2455">
        <w:rPr>
          <w:rFonts w:ascii="Times New Roman" w:hAnsi="Times New Roman" w:cs="Times New Roman"/>
          <w:sz w:val="28"/>
          <w:szCs w:val="28"/>
        </w:rPr>
        <w:t>)</w:t>
      </w:r>
      <w:r w:rsidRPr="00F10494">
        <w:rPr>
          <w:rFonts w:ascii="Times New Roman" w:hAnsi="Times New Roman" w:cs="Times New Roman"/>
          <w:sz w:val="28"/>
          <w:szCs w:val="28"/>
        </w:rPr>
        <w:t>, являющегося главным распорядителем бюджетных средств в отношении заказчика) и сохраняться до окончания срока приема сообщений.</w:t>
      </w:r>
    </w:p>
    <w:p w:rsidR="005B6992" w:rsidRPr="00F10494" w:rsidRDefault="005B6992" w:rsidP="0064768B">
      <w:pPr>
        <w:pStyle w:val="ConsPlusNormal"/>
        <w:ind w:firstLine="709"/>
        <w:jc w:val="both"/>
        <w:rPr>
          <w:rFonts w:ascii="Times New Roman" w:hAnsi="Times New Roman" w:cs="Times New Roman"/>
          <w:sz w:val="28"/>
          <w:szCs w:val="28"/>
        </w:rPr>
      </w:pPr>
      <w:bookmarkStart w:id="0" w:name="Par38"/>
      <w:bookmarkEnd w:id="0"/>
      <w:r w:rsidRPr="00F10494">
        <w:rPr>
          <w:rFonts w:ascii="Times New Roman" w:hAnsi="Times New Roman" w:cs="Times New Roman"/>
          <w:sz w:val="28"/>
          <w:szCs w:val="28"/>
        </w:rPr>
        <w:t>10. В течение срока, установленного объявлением, участники обязательного общественного обсуждения закупок вправе направлять на адрес электронной почты заказчика, указанный в объявлении, сообщения, содержащие замечания, предложения и комментарии по следующим аспектам закупки:</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целесообразность закупки;</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соответствие проекта технико-экономического задания на осуществление закупки требованиям законодательства Российской Федерации (в том числе наличие факторов, необоснованно ограничивающих конкуренцию, невыполнимых или необоснованно затрудняющих выполнение контракта условий, некорректных технических требований, избыточных функциональных или качественных характеристик и др.);</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обоснованность начальной (максимальной) цены контракта.</w:t>
      </w:r>
    </w:p>
    <w:p w:rsidR="005B6992" w:rsidRPr="00F10494" w:rsidRDefault="005B6992" w:rsidP="0064768B">
      <w:pPr>
        <w:pStyle w:val="ConsPlusNormal"/>
        <w:ind w:firstLine="709"/>
        <w:jc w:val="both"/>
        <w:rPr>
          <w:rFonts w:ascii="Times New Roman" w:hAnsi="Times New Roman" w:cs="Times New Roman"/>
          <w:sz w:val="28"/>
          <w:szCs w:val="28"/>
        </w:rPr>
      </w:pPr>
      <w:bookmarkStart w:id="1" w:name="Par42"/>
      <w:bookmarkEnd w:id="1"/>
      <w:r w:rsidRPr="00F10494">
        <w:rPr>
          <w:rFonts w:ascii="Times New Roman" w:hAnsi="Times New Roman" w:cs="Times New Roman"/>
          <w:sz w:val="28"/>
          <w:szCs w:val="28"/>
        </w:rPr>
        <w:t>11. Сообщения должны содержать фамилию, имя, отчество физического лица, наименование юридического лица и номера контактных телефонов.</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12. Заказчик готовит ответ по существу каждого сообщения и направляет его на адрес электронной почты участника обязательного общественного обсуждения закупок в срок не позднее 3 рабочих дней со дня поступления сообщения. В случае если сообщение поступило в выходной или праздничный день, днем поступления сообщения считается первый следующий за ним рабочий день.</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 xml:space="preserve">13. Ответ на сообщение участника обязательного общественного обсуждения закупок не направляется, если сообщение не содержит информацию, указанную в </w:t>
      </w:r>
      <w:hyperlink w:anchor="Par42" w:history="1">
        <w:r w:rsidRPr="007A6FDB">
          <w:rPr>
            <w:rFonts w:ascii="Times New Roman" w:hAnsi="Times New Roman" w:cs="Times New Roman"/>
            <w:sz w:val="28"/>
            <w:szCs w:val="28"/>
          </w:rPr>
          <w:t>пункте 11</w:t>
        </w:r>
      </w:hyperlink>
      <w:r w:rsidRPr="007A6FDB">
        <w:rPr>
          <w:rFonts w:ascii="Times New Roman" w:hAnsi="Times New Roman" w:cs="Times New Roman"/>
          <w:sz w:val="28"/>
          <w:szCs w:val="28"/>
        </w:rPr>
        <w:t xml:space="preserve"> </w:t>
      </w:r>
      <w:r w:rsidRPr="00F10494">
        <w:rPr>
          <w:rFonts w:ascii="Times New Roman" w:hAnsi="Times New Roman" w:cs="Times New Roman"/>
          <w:sz w:val="28"/>
          <w:szCs w:val="28"/>
        </w:rPr>
        <w:t>настоящего Порядка, содержит высказывания, нарушающие общепринятые нормы (жаргонизмы, высказывания оскорбительного характера, ненормативную лексику и т.д.), не относится к предмету обязательного общественного обсуждения закупки.</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14. После окончания срока, установленного для направления сообщений, в день и время, указанные в объявлении, заказчик проводит очные публичные слушания</w:t>
      </w:r>
      <w:r w:rsidR="004D7935">
        <w:rPr>
          <w:rFonts w:ascii="Times New Roman" w:hAnsi="Times New Roman" w:cs="Times New Roman"/>
          <w:sz w:val="28"/>
          <w:szCs w:val="28"/>
        </w:rPr>
        <w:t xml:space="preserve"> по месту своего нахождения</w:t>
      </w:r>
      <w:r w:rsidRPr="00F10494">
        <w:rPr>
          <w:rFonts w:ascii="Times New Roman" w:hAnsi="Times New Roman" w:cs="Times New Roman"/>
          <w:sz w:val="28"/>
          <w:szCs w:val="28"/>
        </w:rPr>
        <w:t>.</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 xml:space="preserve">15. Заказчик обязан направить приглашения принять участие в очных публичных слушаниях участникам обязательного общественного обсуждения </w:t>
      </w:r>
      <w:r w:rsidRPr="00F10494">
        <w:rPr>
          <w:rFonts w:ascii="Times New Roman" w:hAnsi="Times New Roman" w:cs="Times New Roman"/>
          <w:sz w:val="28"/>
          <w:szCs w:val="28"/>
        </w:rPr>
        <w:lastRenderedPageBreak/>
        <w:t>закупок, направлявшим сообщения, на которые заказчиком давался ответ. Приглашения направляются на адреса электронной почты участников обязательного общественного обсуждения закупок.</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 xml:space="preserve">16. Очные публичные слушания являются открытыми, заказчик не имеет права ограничить доступ к участию в них всех заинтересованных лиц, представителей </w:t>
      </w:r>
      <w:r w:rsidR="00803BDE">
        <w:rPr>
          <w:rFonts w:ascii="Times New Roman" w:hAnsi="Times New Roman" w:cs="Times New Roman"/>
          <w:sz w:val="28"/>
          <w:szCs w:val="28"/>
        </w:rPr>
        <w:t xml:space="preserve">государственных органов, </w:t>
      </w:r>
      <w:r w:rsidRPr="00F10494">
        <w:rPr>
          <w:rFonts w:ascii="Times New Roman" w:hAnsi="Times New Roman" w:cs="Times New Roman"/>
          <w:sz w:val="28"/>
          <w:szCs w:val="28"/>
        </w:rPr>
        <w:t xml:space="preserve"> органов местного самоуправления.</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17. Очные публичные слушания не могут проводиться в праздничные и выходные дни.</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18. В очных публичных слушаниях обязательно участие руководителя заказчика или его заместителя.</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19. Заказчик осуществляет регистрацию участников очных публичных слушаний.</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20. В начале очных публичных слушаний заказчик оглашает информацию об обсуждаемой закупке и информацию о количестве и содержании поступивших обращений участников обязательного общественного обсуждения закупок и направленных ответов, после чего участники очных публичных слушаний вправе высказывать свои предложения и замечания, касающиеся информации о закупке, задавать представителям заказчика любые вопросы, относящиеся к закупке.</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21. В ходе проведения очных публичных слушаний представители заказчика дают ответы на все поступившие от участников таких слушаний вопросы или высказанные ими замечания, предложения.</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22. При проведении очных публичных слушаний заказчик осуществляет аудиозапись.</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23. По результатам обязательного общественного обсуждения закупки заказчиком принимается одно из следующих решений:</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1) отмена осуществления закупки;</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2) продолжение подготовки к осуществлению закупки без учета результатов обязательного общественного обсуждения;</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3) продолжение подготовки к осуществлению закупки с учетом результатов обязательного общественного обсуждения, в том числе с внесением соответствующих изменений в план-график закупок (при необходимости) и проект технико-экономического задания.</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 xml:space="preserve">24. Не позднее 5 рабочих дней со дня проведения очных публичных слушаний заказчик формирует и размещает на своем сайте (сайте органа </w:t>
      </w:r>
      <w:r w:rsidR="007A6FDB">
        <w:rPr>
          <w:rFonts w:ascii="Times New Roman" w:hAnsi="Times New Roman" w:cs="Times New Roman"/>
          <w:sz w:val="28"/>
          <w:szCs w:val="28"/>
        </w:rPr>
        <w:t>местного самоуправления</w:t>
      </w:r>
      <w:r w:rsidR="00A7019C">
        <w:rPr>
          <w:rFonts w:ascii="Times New Roman" w:hAnsi="Times New Roman" w:cs="Times New Roman"/>
          <w:sz w:val="28"/>
          <w:szCs w:val="28"/>
        </w:rPr>
        <w:t xml:space="preserve"> (администрации муниципального образования «Чердаклинский район»</w:t>
      </w:r>
      <w:r w:rsidR="000E514E" w:rsidRPr="000E514E">
        <w:rPr>
          <w:rFonts w:ascii="Times New Roman" w:hAnsi="Times New Roman" w:cs="Times New Roman"/>
          <w:sz w:val="28"/>
          <w:szCs w:val="28"/>
        </w:rPr>
        <w:t xml:space="preserve"> </w:t>
      </w:r>
      <w:r w:rsidR="000E514E">
        <w:rPr>
          <w:rFonts w:ascii="Times New Roman" w:hAnsi="Times New Roman" w:cs="Times New Roman"/>
          <w:sz w:val="28"/>
          <w:szCs w:val="28"/>
        </w:rPr>
        <w:t>Ульяновской области</w:t>
      </w:r>
      <w:r w:rsidR="00A7019C">
        <w:rPr>
          <w:rFonts w:ascii="Times New Roman" w:hAnsi="Times New Roman" w:cs="Times New Roman"/>
          <w:sz w:val="28"/>
          <w:szCs w:val="28"/>
        </w:rPr>
        <w:t>)</w:t>
      </w:r>
      <w:r w:rsidR="0064768B">
        <w:rPr>
          <w:rFonts w:ascii="Times New Roman" w:hAnsi="Times New Roman" w:cs="Times New Roman"/>
          <w:sz w:val="28"/>
          <w:szCs w:val="28"/>
        </w:rPr>
        <w:t>,</w:t>
      </w:r>
      <w:r w:rsidRPr="00F10494">
        <w:rPr>
          <w:rFonts w:ascii="Times New Roman" w:hAnsi="Times New Roman" w:cs="Times New Roman"/>
          <w:sz w:val="28"/>
          <w:szCs w:val="28"/>
        </w:rPr>
        <w:t xml:space="preserve"> являющегося главным распорядителем бюджетных средств в отношении заказчика) протокол обязательного общественного обсуждения закупки (далее - протокол). Протокол подписывается руководителем либо заместителем руководителя заказчика.</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25. Протокол должен содержать следующую информацию:</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наименование заказчика;</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lastRenderedPageBreak/>
        <w:t>наименование объекта закупки;</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начальная (максимальная) цена контракта;</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дата размещения объявления;</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дата проведения очных публичных слушаний;</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количество и содержание поступивших сообщений, количество и содержание ответов заказчика;</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замечания и предложения участников очных публичных слушаний;</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решение, принятое заказчиком по результатам обязательного общественного обсуждения закупки.</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26. Копия протокола в течение 3 рабочих дней со дня его размещения на сайте направляется заказчиком в орган</w:t>
      </w:r>
      <w:r w:rsidR="007A6FDB">
        <w:rPr>
          <w:rFonts w:ascii="Times New Roman" w:hAnsi="Times New Roman" w:cs="Times New Roman"/>
          <w:sz w:val="28"/>
          <w:szCs w:val="28"/>
        </w:rPr>
        <w:t xml:space="preserve"> местного самоуправления</w:t>
      </w:r>
      <w:r w:rsidR="00A7019C">
        <w:rPr>
          <w:rFonts w:ascii="Times New Roman" w:hAnsi="Times New Roman" w:cs="Times New Roman"/>
          <w:sz w:val="28"/>
          <w:szCs w:val="28"/>
        </w:rPr>
        <w:t xml:space="preserve"> – управление финансов муниципального образования «Чердаклинский район»</w:t>
      </w:r>
      <w:r w:rsidR="000E514E" w:rsidRPr="000E514E">
        <w:rPr>
          <w:rFonts w:ascii="Times New Roman" w:hAnsi="Times New Roman" w:cs="Times New Roman"/>
          <w:sz w:val="28"/>
          <w:szCs w:val="28"/>
        </w:rPr>
        <w:t xml:space="preserve"> </w:t>
      </w:r>
      <w:r w:rsidR="000E514E">
        <w:rPr>
          <w:rFonts w:ascii="Times New Roman" w:hAnsi="Times New Roman" w:cs="Times New Roman"/>
          <w:sz w:val="28"/>
          <w:szCs w:val="28"/>
        </w:rPr>
        <w:t>Ульяновской области</w:t>
      </w:r>
      <w:r w:rsidRPr="00F10494">
        <w:rPr>
          <w:rFonts w:ascii="Times New Roman" w:hAnsi="Times New Roman" w:cs="Times New Roman"/>
          <w:sz w:val="28"/>
          <w:szCs w:val="28"/>
        </w:rPr>
        <w:t>, уполномоченн</w:t>
      </w:r>
      <w:r w:rsidR="00A7019C">
        <w:rPr>
          <w:rFonts w:ascii="Times New Roman" w:hAnsi="Times New Roman" w:cs="Times New Roman"/>
          <w:sz w:val="28"/>
          <w:szCs w:val="28"/>
        </w:rPr>
        <w:t>ое</w:t>
      </w:r>
      <w:r w:rsidRPr="00F10494">
        <w:rPr>
          <w:rFonts w:ascii="Times New Roman" w:hAnsi="Times New Roman" w:cs="Times New Roman"/>
          <w:sz w:val="28"/>
          <w:szCs w:val="28"/>
        </w:rPr>
        <w:t xml:space="preserve"> на осуществление контроля в сфере закупок.</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27. Копия протокола представляется заказчиком в орган, уполномоченный на определение поставщиков (подрядчиков, исполнителей), в составе технико-экономического задания на проведение закупки, требующей обязательного общественного обсуждения.</w:t>
      </w:r>
    </w:p>
    <w:p w:rsidR="00D90FB8" w:rsidRDefault="00D90FB8" w:rsidP="0064768B">
      <w:pPr>
        <w:ind w:firstLine="709"/>
        <w:rPr>
          <w:sz w:val="28"/>
          <w:szCs w:val="28"/>
        </w:rPr>
      </w:pPr>
    </w:p>
    <w:p w:rsidR="00470724" w:rsidRDefault="00470724">
      <w:pPr>
        <w:rPr>
          <w:sz w:val="28"/>
          <w:szCs w:val="28"/>
        </w:rPr>
      </w:pPr>
    </w:p>
    <w:p w:rsidR="00470724" w:rsidRDefault="0064768B" w:rsidP="0064768B">
      <w:pPr>
        <w:jc w:val="center"/>
        <w:rPr>
          <w:sz w:val="28"/>
          <w:szCs w:val="28"/>
        </w:rPr>
      </w:pPr>
      <w:r>
        <w:rPr>
          <w:sz w:val="28"/>
          <w:szCs w:val="28"/>
        </w:rPr>
        <w:t>____________________</w:t>
      </w:r>
    </w:p>
    <w:p w:rsidR="00470724" w:rsidRDefault="00470724">
      <w:pPr>
        <w:rPr>
          <w:sz w:val="28"/>
          <w:szCs w:val="28"/>
        </w:rPr>
      </w:pPr>
    </w:p>
    <w:p w:rsidR="00443731" w:rsidRDefault="00443731">
      <w:pPr>
        <w:rPr>
          <w:sz w:val="28"/>
          <w:szCs w:val="28"/>
        </w:rPr>
      </w:pPr>
    </w:p>
    <w:p w:rsidR="00443731" w:rsidRDefault="00443731">
      <w:pPr>
        <w:rPr>
          <w:sz w:val="28"/>
          <w:szCs w:val="28"/>
        </w:rPr>
      </w:pPr>
    </w:p>
    <w:p w:rsidR="00443731" w:rsidRDefault="00443731">
      <w:pPr>
        <w:rPr>
          <w:sz w:val="28"/>
          <w:szCs w:val="28"/>
        </w:rPr>
      </w:pPr>
    </w:p>
    <w:p w:rsidR="00443731" w:rsidRDefault="00443731">
      <w:pPr>
        <w:rPr>
          <w:sz w:val="28"/>
          <w:szCs w:val="28"/>
        </w:rPr>
      </w:pPr>
    </w:p>
    <w:p w:rsidR="00443731" w:rsidRDefault="00443731">
      <w:pPr>
        <w:rPr>
          <w:sz w:val="28"/>
          <w:szCs w:val="28"/>
        </w:rPr>
      </w:pPr>
    </w:p>
    <w:p w:rsidR="00443731" w:rsidRDefault="00443731">
      <w:pPr>
        <w:rPr>
          <w:sz w:val="28"/>
          <w:szCs w:val="28"/>
        </w:rPr>
      </w:pPr>
    </w:p>
    <w:p w:rsidR="00443731" w:rsidRDefault="00443731">
      <w:pPr>
        <w:rPr>
          <w:sz w:val="28"/>
          <w:szCs w:val="28"/>
        </w:rPr>
      </w:pPr>
    </w:p>
    <w:p w:rsidR="00443731" w:rsidRDefault="00443731">
      <w:pPr>
        <w:rPr>
          <w:sz w:val="28"/>
          <w:szCs w:val="28"/>
        </w:rPr>
      </w:pPr>
    </w:p>
    <w:p w:rsidR="00443731" w:rsidRDefault="00443731">
      <w:pPr>
        <w:rPr>
          <w:sz w:val="28"/>
          <w:szCs w:val="28"/>
        </w:rPr>
      </w:pPr>
    </w:p>
    <w:p w:rsidR="00443731" w:rsidRDefault="00443731">
      <w:pPr>
        <w:rPr>
          <w:sz w:val="28"/>
          <w:szCs w:val="28"/>
        </w:rPr>
      </w:pPr>
    </w:p>
    <w:p w:rsidR="00443731" w:rsidRDefault="00443731">
      <w:pPr>
        <w:rPr>
          <w:sz w:val="28"/>
          <w:szCs w:val="28"/>
        </w:rPr>
      </w:pPr>
    </w:p>
    <w:p w:rsidR="00443731" w:rsidRDefault="00443731">
      <w:pPr>
        <w:rPr>
          <w:sz w:val="28"/>
          <w:szCs w:val="28"/>
        </w:rPr>
      </w:pPr>
    </w:p>
    <w:p w:rsidR="00443731" w:rsidRDefault="00443731">
      <w:pPr>
        <w:rPr>
          <w:sz w:val="28"/>
          <w:szCs w:val="28"/>
        </w:rPr>
      </w:pPr>
    </w:p>
    <w:p w:rsidR="00443731" w:rsidRDefault="00443731">
      <w:pPr>
        <w:rPr>
          <w:sz w:val="28"/>
          <w:szCs w:val="28"/>
        </w:rPr>
      </w:pPr>
    </w:p>
    <w:p w:rsidR="00443731" w:rsidRDefault="00443731">
      <w:pPr>
        <w:rPr>
          <w:sz w:val="28"/>
          <w:szCs w:val="28"/>
        </w:rPr>
      </w:pPr>
    </w:p>
    <w:p w:rsidR="00443731" w:rsidRDefault="00443731">
      <w:pPr>
        <w:rPr>
          <w:sz w:val="28"/>
          <w:szCs w:val="28"/>
        </w:rPr>
      </w:pPr>
    </w:p>
    <w:p w:rsidR="00443731" w:rsidRDefault="00443731">
      <w:pPr>
        <w:rPr>
          <w:sz w:val="28"/>
          <w:szCs w:val="28"/>
        </w:rPr>
      </w:pPr>
    </w:p>
    <w:p w:rsidR="00443731" w:rsidRDefault="00443731">
      <w:pPr>
        <w:rPr>
          <w:sz w:val="28"/>
          <w:szCs w:val="28"/>
        </w:rPr>
      </w:pPr>
    </w:p>
    <w:sectPr w:rsidR="00443731" w:rsidSect="0064768B">
      <w:headerReference w:type="even" r:id="rId9"/>
      <w:headerReference w:type="default" r:id="rId10"/>
      <w:footerReference w:type="even" r:id="rId11"/>
      <w:footerReference w:type="default" r:id="rId12"/>
      <w:headerReference w:type="first" r:id="rId13"/>
      <w:footerReference w:type="first" r:id="rId14"/>
      <w:pgSz w:w="11906" w:h="16838"/>
      <w:pgMar w:top="1135" w:right="566" w:bottom="1440"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CB0" w:rsidRDefault="00665CB0" w:rsidP="00C56E90">
      <w:r>
        <w:separator/>
      </w:r>
    </w:p>
  </w:endnote>
  <w:endnote w:type="continuationSeparator" w:id="0">
    <w:p w:rsidR="00665CB0" w:rsidRDefault="00665CB0" w:rsidP="00C5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99C" w:rsidRDefault="001B699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99C" w:rsidRDefault="001B699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99C" w:rsidRDefault="001B699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CB0" w:rsidRDefault="00665CB0" w:rsidP="00C56E90">
      <w:r>
        <w:separator/>
      </w:r>
    </w:p>
  </w:footnote>
  <w:footnote w:type="continuationSeparator" w:id="0">
    <w:p w:rsidR="00665CB0" w:rsidRDefault="00665CB0" w:rsidP="00C56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99C" w:rsidRDefault="001B699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68B" w:rsidRDefault="0064768B" w:rsidP="0064768B">
    <w:pPr>
      <w:pStyle w:val="a5"/>
      <w:jc w:val="right"/>
    </w:pPr>
    <w:r>
      <w:t>ПРОЕКТ</w:t>
    </w:r>
  </w:p>
  <w:p w:rsidR="001B699C" w:rsidRPr="001B699C" w:rsidRDefault="001B699C" w:rsidP="001B699C">
    <w:pPr>
      <w:tabs>
        <w:tab w:val="center" w:pos="4677"/>
        <w:tab w:val="right" w:pos="9355"/>
      </w:tabs>
      <w:jc w:val="right"/>
      <w:rPr>
        <w:lang w:eastAsia="ar-SA"/>
      </w:rPr>
    </w:pPr>
    <w:r w:rsidRPr="001B699C">
      <w:rPr>
        <w:lang w:eastAsia="ar-SA"/>
      </w:rPr>
      <w:t>Срок приема замечаний: до 25.05.2017</w:t>
    </w:r>
  </w:p>
  <w:p w:rsidR="001B699C" w:rsidRDefault="001B699C" w:rsidP="001B699C">
    <w:pPr>
      <w:tabs>
        <w:tab w:val="center" w:pos="4677"/>
        <w:tab w:val="right" w:pos="9355"/>
      </w:tabs>
      <w:jc w:val="right"/>
      <w:rPr>
        <w:lang w:eastAsia="ar-SA"/>
      </w:rPr>
    </w:pPr>
    <w:r w:rsidRPr="001B699C">
      <w:rPr>
        <w:lang w:eastAsia="ar-SA"/>
      </w:rPr>
      <w:t>На электронный адрес org0707@mail.ru</w:t>
    </w:r>
    <w:bookmarkStart w:id="2" w:name="_GoBack"/>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99C" w:rsidRDefault="001B699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992"/>
    <w:rsid w:val="00000809"/>
    <w:rsid w:val="000021D6"/>
    <w:rsid w:val="000031C4"/>
    <w:rsid w:val="00003734"/>
    <w:rsid w:val="000042AD"/>
    <w:rsid w:val="000055FA"/>
    <w:rsid w:val="00006154"/>
    <w:rsid w:val="000068A0"/>
    <w:rsid w:val="000068FA"/>
    <w:rsid w:val="0000725E"/>
    <w:rsid w:val="00010468"/>
    <w:rsid w:val="0001262C"/>
    <w:rsid w:val="00015BE6"/>
    <w:rsid w:val="000164D7"/>
    <w:rsid w:val="00016DF2"/>
    <w:rsid w:val="00021258"/>
    <w:rsid w:val="0002298E"/>
    <w:rsid w:val="000247AB"/>
    <w:rsid w:val="00024943"/>
    <w:rsid w:val="0002561E"/>
    <w:rsid w:val="000263B6"/>
    <w:rsid w:val="000304D8"/>
    <w:rsid w:val="00030928"/>
    <w:rsid w:val="000317D1"/>
    <w:rsid w:val="000326B0"/>
    <w:rsid w:val="0003284C"/>
    <w:rsid w:val="00033C88"/>
    <w:rsid w:val="00036F02"/>
    <w:rsid w:val="00040152"/>
    <w:rsid w:val="000401BC"/>
    <w:rsid w:val="0004271B"/>
    <w:rsid w:val="0004296F"/>
    <w:rsid w:val="000433DC"/>
    <w:rsid w:val="00045117"/>
    <w:rsid w:val="000479DA"/>
    <w:rsid w:val="00050A16"/>
    <w:rsid w:val="00050BFC"/>
    <w:rsid w:val="00050D8D"/>
    <w:rsid w:val="00051C60"/>
    <w:rsid w:val="00060D7D"/>
    <w:rsid w:val="00062D39"/>
    <w:rsid w:val="00063620"/>
    <w:rsid w:val="00063C36"/>
    <w:rsid w:val="00064364"/>
    <w:rsid w:val="00064CB0"/>
    <w:rsid w:val="000665ED"/>
    <w:rsid w:val="00070894"/>
    <w:rsid w:val="000718A6"/>
    <w:rsid w:val="00073455"/>
    <w:rsid w:val="00073950"/>
    <w:rsid w:val="00074E62"/>
    <w:rsid w:val="00074EA4"/>
    <w:rsid w:val="000765F1"/>
    <w:rsid w:val="000771F5"/>
    <w:rsid w:val="00080218"/>
    <w:rsid w:val="0008109F"/>
    <w:rsid w:val="0008110E"/>
    <w:rsid w:val="000827AE"/>
    <w:rsid w:val="00083806"/>
    <w:rsid w:val="00083C4F"/>
    <w:rsid w:val="00084197"/>
    <w:rsid w:val="0008486A"/>
    <w:rsid w:val="00084D53"/>
    <w:rsid w:val="00084F24"/>
    <w:rsid w:val="00085B39"/>
    <w:rsid w:val="00086C9A"/>
    <w:rsid w:val="0008769C"/>
    <w:rsid w:val="000910E5"/>
    <w:rsid w:val="000912CA"/>
    <w:rsid w:val="0009326F"/>
    <w:rsid w:val="00095819"/>
    <w:rsid w:val="000A0F11"/>
    <w:rsid w:val="000A2212"/>
    <w:rsid w:val="000A3487"/>
    <w:rsid w:val="000A619B"/>
    <w:rsid w:val="000A7CC1"/>
    <w:rsid w:val="000B0209"/>
    <w:rsid w:val="000B1343"/>
    <w:rsid w:val="000B339B"/>
    <w:rsid w:val="000B36CF"/>
    <w:rsid w:val="000B6E1A"/>
    <w:rsid w:val="000B7B24"/>
    <w:rsid w:val="000C018A"/>
    <w:rsid w:val="000C11AD"/>
    <w:rsid w:val="000C1FE5"/>
    <w:rsid w:val="000C355A"/>
    <w:rsid w:val="000C3A16"/>
    <w:rsid w:val="000C3B20"/>
    <w:rsid w:val="000C6A01"/>
    <w:rsid w:val="000C7EAE"/>
    <w:rsid w:val="000D0B61"/>
    <w:rsid w:val="000D313E"/>
    <w:rsid w:val="000D3825"/>
    <w:rsid w:val="000D383E"/>
    <w:rsid w:val="000D48F5"/>
    <w:rsid w:val="000D6849"/>
    <w:rsid w:val="000E187D"/>
    <w:rsid w:val="000E20FF"/>
    <w:rsid w:val="000E27FA"/>
    <w:rsid w:val="000E4729"/>
    <w:rsid w:val="000E514E"/>
    <w:rsid w:val="000F0501"/>
    <w:rsid w:val="000F0542"/>
    <w:rsid w:val="000F2425"/>
    <w:rsid w:val="000F2F01"/>
    <w:rsid w:val="000F3A69"/>
    <w:rsid w:val="000F5AEE"/>
    <w:rsid w:val="000F755D"/>
    <w:rsid w:val="001037DA"/>
    <w:rsid w:val="0010409C"/>
    <w:rsid w:val="0010459F"/>
    <w:rsid w:val="00106D34"/>
    <w:rsid w:val="0011023F"/>
    <w:rsid w:val="00110650"/>
    <w:rsid w:val="001131CB"/>
    <w:rsid w:val="00115865"/>
    <w:rsid w:val="00116A53"/>
    <w:rsid w:val="00117AB7"/>
    <w:rsid w:val="00117EC9"/>
    <w:rsid w:val="00117FFA"/>
    <w:rsid w:val="001234EE"/>
    <w:rsid w:val="00123CDB"/>
    <w:rsid w:val="00123D25"/>
    <w:rsid w:val="00123EE0"/>
    <w:rsid w:val="001246CD"/>
    <w:rsid w:val="0012478B"/>
    <w:rsid w:val="00124809"/>
    <w:rsid w:val="00124E8C"/>
    <w:rsid w:val="001256E8"/>
    <w:rsid w:val="00125DBB"/>
    <w:rsid w:val="00125E64"/>
    <w:rsid w:val="00126FD5"/>
    <w:rsid w:val="00127B83"/>
    <w:rsid w:val="0013044A"/>
    <w:rsid w:val="001304DB"/>
    <w:rsid w:val="00130A3A"/>
    <w:rsid w:val="001317D9"/>
    <w:rsid w:val="00131DCD"/>
    <w:rsid w:val="0013226B"/>
    <w:rsid w:val="001322FA"/>
    <w:rsid w:val="00134B50"/>
    <w:rsid w:val="001353D0"/>
    <w:rsid w:val="001361DB"/>
    <w:rsid w:val="00136E38"/>
    <w:rsid w:val="00137B0E"/>
    <w:rsid w:val="00137E40"/>
    <w:rsid w:val="00140E30"/>
    <w:rsid w:val="00141415"/>
    <w:rsid w:val="00142E10"/>
    <w:rsid w:val="00145AC3"/>
    <w:rsid w:val="00145CCF"/>
    <w:rsid w:val="00146E9E"/>
    <w:rsid w:val="00147234"/>
    <w:rsid w:val="001479F1"/>
    <w:rsid w:val="00150DCA"/>
    <w:rsid w:val="00151085"/>
    <w:rsid w:val="001513E4"/>
    <w:rsid w:val="00153B1D"/>
    <w:rsid w:val="00154151"/>
    <w:rsid w:val="001556E7"/>
    <w:rsid w:val="00155DF6"/>
    <w:rsid w:val="00156038"/>
    <w:rsid w:val="0015645D"/>
    <w:rsid w:val="00156EB1"/>
    <w:rsid w:val="001602FC"/>
    <w:rsid w:val="00161858"/>
    <w:rsid w:val="00162458"/>
    <w:rsid w:val="0016275E"/>
    <w:rsid w:val="00163863"/>
    <w:rsid w:val="00163E94"/>
    <w:rsid w:val="00163F8F"/>
    <w:rsid w:val="00165D88"/>
    <w:rsid w:val="00167E95"/>
    <w:rsid w:val="0017069B"/>
    <w:rsid w:val="00170CEA"/>
    <w:rsid w:val="00173878"/>
    <w:rsid w:val="0017405D"/>
    <w:rsid w:val="00174FC4"/>
    <w:rsid w:val="00176C56"/>
    <w:rsid w:val="00177E0C"/>
    <w:rsid w:val="001829EE"/>
    <w:rsid w:val="001830B4"/>
    <w:rsid w:val="001847AE"/>
    <w:rsid w:val="00193814"/>
    <w:rsid w:val="0019544B"/>
    <w:rsid w:val="001A1388"/>
    <w:rsid w:val="001A1AB1"/>
    <w:rsid w:val="001A1ADC"/>
    <w:rsid w:val="001A20AB"/>
    <w:rsid w:val="001A2902"/>
    <w:rsid w:val="001A412E"/>
    <w:rsid w:val="001A54C7"/>
    <w:rsid w:val="001A5A03"/>
    <w:rsid w:val="001A5A80"/>
    <w:rsid w:val="001A68B1"/>
    <w:rsid w:val="001B1110"/>
    <w:rsid w:val="001B1704"/>
    <w:rsid w:val="001B197F"/>
    <w:rsid w:val="001B237B"/>
    <w:rsid w:val="001B2B8B"/>
    <w:rsid w:val="001B4F65"/>
    <w:rsid w:val="001B5014"/>
    <w:rsid w:val="001B529A"/>
    <w:rsid w:val="001B60D6"/>
    <w:rsid w:val="001B63E9"/>
    <w:rsid w:val="001B699C"/>
    <w:rsid w:val="001B6E84"/>
    <w:rsid w:val="001C0520"/>
    <w:rsid w:val="001C0A2E"/>
    <w:rsid w:val="001C0EE3"/>
    <w:rsid w:val="001C4122"/>
    <w:rsid w:val="001C4247"/>
    <w:rsid w:val="001C455D"/>
    <w:rsid w:val="001C4825"/>
    <w:rsid w:val="001C4C1E"/>
    <w:rsid w:val="001C55F5"/>
    <w:rsid w:val="001C6952"/>
    <w:rsid w:val="001D189D"/>
    <w:rsid w:val="001D1F50"/>
    <w:rsid w:val="001D2DF3"/>
    <w:rsid w:val="001D468B"/>
    <w:rsid w:val="001D5A22"/>
    <w:rsid w:val="001D7AFE"/>
    <w:rsid w:val="001D7F29"/>
    <w:rsid w:val="001E12B5"/>
    <w:rsid w:val="001E178D"/>
    <w:rsid w:val="001E17D6"/>
    <w:rsid w:val="001E1F46"/>
    <w:rsid w:val="001E221C"/>
    <w:rsid w:val="001E4E12"/>
    <w:rsid w:val="001E5BFA"/>
    <w:rsid w:val="001E5D17"/>
    <w:rsid w:val="001E6B1B"/>
    <w:rsid w:val="001E7712"/>
    <w:rsid w:val="001F15D0"/>
    <w:rsid w:val="001F1C49"/>
    <w:rsid w:val="001F1E3D"/>
    <w:rsid w:val="001F1F98"/>
    <w:rsid w:val="001F240D"/>
    <w:rsid w:val="001F47C6"/>
    <w:rsid w:val="001F5211"/>
    <w:rsid w:val="001F525B"/>
    <w:rsid w:val="001F61D4"/>
    <w:rsid w:val="001F62A7"/>
    <w:rsid w:val="0020099C"/>
    <w:rsid w:val="00201136"/>
    <w:rsid w:val="00202977"/>
    <w:rsid w:val="00203C63"/>
    <w:rsid w:val="0020473D"/>
    <w:rsid w:val="00206E11"/>
    <w:rsid w:val="002073CE"/>
    <w:rsid w:val="00210790"/>
    <w:rsid w:val="00210B0D"/>
    <w:rsid w:val="00210FD5"/>
    <w:rsid w:val="0021186C"/>
    <w:rsid w:val="00216493"/>
    <w:rsid w:val="0021699A"/>
    <w:rsid w:val="002173F0"/>
    <w:rsid w:val="00221CDA"/>
    <w:rsid w:val="00225852"/>
    <w:rsid w:val="00227083"/>
    <w:rsid w:val="002331D4"/>
    <w:rsid w:val="002341FB"/>
    <w:rsid w:val="00235D42"/>
    <w:rsid w:val="00236E1A"/>
    <w:rsid w:val="00236EB0"/>
    <w:rsid w:val="00237C89"/>
    <w:rsid w:val="00242CCC"/>
    <w:rsid w:val="00242F23"/>
    <w:rsid w:val="002434C3"/>
    <w:rsid w:val="00243881"/>
    <w:rsid w:val="002455C8"/>
    <w:rsid w:val="00246C52"/>
    <w:rsid w:val="00247508"/>
    <w:rsid w:val="00251070"/>
    <w:rsid w:val="00252851"/>
    <w:rsid w:val="002537F5"/>
    <w:rsid w:val="00254669"/>
    <w:rsid w:val="00255400"/>
    <w:rsid w:val="00257554"/>
    <w:rsid w:val="0025767C"/>
    <w:rsid w:val="00257B80"/>
    <w:rsid w:val="002623FD"/>
    <w:rsid w:val="00263351"/>
    <w:rsid w:val="00263D1E"/>
    <w:rsid w:val="00263E27"/>
    <w:rsid w:val="002658C3"/>
    <w:rsid w:val="00265B47"/>
    <w:rsid w:val="00270E2A"/>
    <w:rsid w:val="00272A72"/>
    <w:rsid w:val="00272ADF"/>
    <w:rsid w:val="0027459E"/>
    <w:rsid w:val="00274601"/>
    <w:rsid w:val="00274C12"/>
    <w:rsid w:val="00275E81"/>
    <w:rsid w:val="00275FCA"/>
    <w:rsid w:val="00276042"/>
    <w:rsid w:val="0027614A"/>
    <w:rsid w:val="00280E1F"/>
    <w:rsid w:val="00281AA2"/>
    <w:rsid w:val="00281BFC"/>
    <w:rsid w:val="00282FDD"/>
    <w:rsid w:val="00283A1E"/>
    <w:rsid w:val="00283A7B"/>
    <w:rsid w:val="002847FE"/>
    <w:rsid w:val="00285122"/>
    <w:rsid w:val="002868FE"/>
    <w:rsid w:val="00286B1C"/>
    <w:rsid w:val="002919D8"/>
    <w:rsid w:val="002944CC"/>
    <w:rsid w:val="00294FBA"/>
    <w:rsid w:val="0029545E"/>
    <w:rsid w:val="00295A4F"/>
    <w:rsid w:val="00295F1D"/>
    <w:rsid w:val="002961A6"/>
    <w:rsid w:val="00296A3A"/>
    <w:rsid w:val="00297124"/>
    <w:rsid w:val="00297A82"/>
    <w:rsid w:val="002A06F2"/>
    <w:rsid w:val="002A0A6E"/>
    <w:rsid w:val="002A4BDB"/>
    <w:rsid w:val="002A56D2"/>
    <w:rsid w:val="002A5EEB"/>
    <w:rsid w:val="002A67D2"/>
    <w:rsid w:val="002A6E22"/>
    <w:rsid w:val="002A7F98"/>
    <w:rsid w:val="002B2103"/>
    <w:rsid w:val="002B3228"/>
    <w:rsid w:val="002B40D1"/>
    <w:rsid w:val="002B5626"/>
    <w:rsid w:val="002B6210"/>
    <w:rsid w:val="002B7194"/>
    <w:rsid w:val="002C17A5"/>
    <w:rsid w:val="002C2385"/>
    <w:rsid w:val="002C2CD3"/>
    <w:rsid w:val="002C3DF1"/>
    <w:rsid w:val="002C4C1A"/>
    <w:rsid w:val="002C6BB8"/>
    <w:rsid w:val="002D02F2"/>
    <w:rsid w:val="002D0A1B"/>
    <w:rsid w:val="002D0F2E"/>
    <w:rsid w:val="002D2455"/>
    <w:rsid w:val="002D27C3"/>
    <w:rsid w:val="002D2A0A"/>
    <w:rsid w:val="002D6099"/>
    <w:rsid w:val="002D718E"/>
    <w:rsid w:val="002D759D"/>
    <w:rsid w:val="002E057F"/>
    <w:rsid w:val="002E09C0"/>
    <w:rsid w:val="002E0A9A"/>
    <w:rsid w:val="002E17B4"/>
    <w:rsid w:val="002E1FD5"/>
    <w:rsid w:val="002E2938"/>
    <w:rsid w:val="002E2AE8"/>
    <w:rsid w:val="002E341B"/>
    <w:rsid w:val="002E61E9"/>
    <w:rsid w:val="002E662D"/>
    <w:rsid w:val="002E6C3E"/>
    <w:rsid w:val="002F14D8"/>
    <w:rsid w:val="002F24D3"/>
    <w:rsid w:val="002F3863"/>
    <w:rsid w:val="002F4155"/>
    <w:rsid w:val="002F41B9"/>
    <w:rsid w:val="002F4A75"/>
    <w:rsid w:val="002F4B0C"/>
    <w:rsid w:val="002F4F53"/>
    <w:rsid w:val="002F6C03"/>
    <w:rsid w:val="002F7784"/>
    <w:rsid w:val="002F7A32"/>
    <w:rsid w:val="003015A2"/>
    <w:rsid w:val="003044B6"/>
    <w:rsid w:val="0030519E"/>
    <w:rsid w:val="003053DF"/>
    <w:rsid w:val="00306D63"/>
    <w:rsid w:val="003072FC"/>
    <w:rsid w:val="00307860"/>
    <w:rsid w:val="00307B1B"/>
    <w:rsid w:val="00310931"/>
    <w:rsid w:val="00310E68"/>
    <w:rsid w:val="00313B59"/>
    <w:rsid w:val="003145E3"/>
    <w:rsid w:val="00321840"/>
    <w:rsid w:val="00321999"/>
    <w:rsid w:val="00324AD2"/>
    <w:rsid w:val="00325012"/>
    <w:rsid w:val="00325D60"/>
    <w:rsid w:val="003268B8"/>
    <w:rsid w:val="00327E9F"/>
    <w:rsid w:val="003301F2"/>
    <w:rsid w:val="00330445"/>
    <w:rsid w:val="0033074E"/>
    <w:rsid w:val="0033300A"/>
    <w:rsid w:val="00333160"/>
    <w:rsid w:val="003335BE"/>
    <w:rsid w:val="00334F5F"/>
    <w:rsid w:val="00335032"/>
    <w:rsid w:val="00336286"/>
    <w:rsid w:val="003364FF"/>
    <w:rsid w:val="003367F4"/>
    <w:rsid w:val="003369E8"/>
    <w:rsid w:val="003372B7"/>
    <w:rsid w:val="00340ADF"/>
    <w:rsid w:val="0034248F"/>
    <w:rsid w:val="00343995"/>
    <w:rsid w:val="00345152"/>
    <w:rsid w:val="0034521E"/>
    <w:rsid w:val="00347754"/>
    <w:rsid w:val="00351F12"/>
    <w:rsid w:val="003524C5"/>
    <w:rsid w:val="0035275F"/>
    <w:rsid w:val="00352B8B"/>
    <w:rsid w:val="00352FBB"/>
    <w:rsid w:val="0035350D"/>
    <w:rsid w:val="00353BCD"/>
    <w:rsid w:val="003540AF"/>
    <w:rsid w:val="00354B86"/>
    <w:rsid w:val="00355418"/>
    <w:rsid w:val="00355FFE"/>
    <w:rsid w:val="0036114E"/>
    <w:rsid w:val="00361543"/>
    <w:rsid w:val="003637C5"/>
    <w:rsid w:val="0036386D"/>
    <w:rsid w:val="00363BE4"/>
    <w:rsid w:val="00363E85"/>
    <w:rsid w:val="003645E3"/>
    <w:rsid w:val="00364DE2"/>
    <w:rsid w:val="00365463"/>
    <w:rsid w:val="003657A4"/>
    <w:rsid w:val="00365ACE"/>
    <w:rsid w:val="00365D9A"/>
    <w:rsid w:val="003668A6"/>
    <w:rsid w:val="003670F1"/>
    <w:rsid w:val="003706F9"/>
    <w:rsid w:val="00371074"/>
    <w:rsid w:val="00371521"/>
    <w:rsid w:val="00372E44"/>
    <w:rsid w:val="00383725"/>
    <w:rsid w:val="00384DCF"/>
    <w:rsid w:val="00385062"/>
    <w:rsid w:val="00385986"/>
    <w:rsid w:val="00387653"/>
    <w:rsid w:val="00392411"/>
    <w:rsid w:val="0039337C"/>
    <w:rsid w:val="00396298"/>
    <w:rsid w:val="003964E3"/>
    <w:rsid w:val="0039687B"/>
    <w:rsid w:val="00396EBE"/>
    <w:rsid w:val="00396FA2"/>
    <w:rsid w:val="003A0F52"/>
    <w:rsid w:val="003A2425"/>
    <w:rsid w:val="003A2C3F"/>
    <w:rsid w:val="003A36F0"/>
    <w:rsid w:val="003A74E3"/>
    <w:rsid w:val="003A75BB"/>
    <w:rsid w:val="003A7EAE"/>
    <w:rsid w:val="003B06B5"/>
    <w:rsid w:val="003B1B3E"/>
    <w:rsid w:val="003B1BCE"/>
    <w:rsid w:val="003B2983"/>
    <w:rsid w:val="003B3678"/>
    <w:rsid w:val="003B42EF"/>
    <w:rsid w:val="003B45BC"/>
    <w:rsid w:val="003B7540"/>
    <w:rsid w:val="003B7D0C"/>
    <w:rsid w:val="003C355A"/>
    <w:rsid w:val="003C4305"/>
    <w:rsid w:val="003C46B6"/>
    <w:rsid w:val="003C4C70"/>
    <w:rsid w:val="003C528E"/>
    <w:rsid w:val="003C55CD"/>
    <w:rsid w:val="003C58BA"/>
    <w:rsid w:val="003C5916"/>
    <w:rsid w:val="003C679D"/>
    <w:rsid w:val="003C7ACD"/>
    <w:rsid w:val="003D016C"/>
    <w:rsid w:val="003D1D9E"/>
    <w:rsid w:val="003D38B7"/>
    <w:rsid w:val="003D3FB6"/>
    <w:rsid w:val="003D4838"/>
    <w:rsid w:val="003D5BD1"/>
    <w:rsid w:val="003D5FBE"/>
    <w:rsid w:val="003D6F41"/>
    <w:rsid w:val="003E12C1"/>
    <w:rsid w:val="003E1968"/>
    <w:rsid w:val="003E1B72"/>
    <w:rsid w:val="003E33CC"/>
    <w:rsid w:val="003E6F85"/>
    <w:rsid w:val="003E7AE7"/>
    <w:rsid w:val="003F1155"/>
    <w:rsid w:val="003F316A"/>
    <w:rsid w:val="003F3BC2"/>
    <w:rsid w:val="003F43D6"/>
    <w:rsid w:val="003F48ED"/>
    <w:rsid w:val="003F4AED"/>
    <w:rsid w:val="003F4E19"/>
    <w:rsid w:val="003F5BC6"/>
    <w:rsid w:val="003F5F5C"/>
    <w:rsid w:val="003F74E8"/>
    <w:rsid w:val="003F7513"/>
    <w:rsid w:val="004010A3"/>
    <w:rsid w:val="00401CAA"/>
    <w:rsid w:val="00402277"/>
    <w:rsid w:val="004024F6"/>
    <w:rsid w:val="004030EB"/>
    <w:rsid w:val="00404000"/>
    <w:rsid w:val="00405A38"/>
    <w:rsid w:val="00405D2F"/>
    <w:rsid w:val="00405F73"/>
    <w:rsid w:val="004060D3"/>
    <w:rsid w:val="004066F8"/>
    <w:rsid w:val="00411403"/>
    <w:rsid w:val="004124B0"/>
    <w:rsid w:val="00412D8F"/>
    <w:rsid w:val="004135BD"/>
    <w:rsid w:val="00415809"/>
    <w:rsid w:val="0041748C"/>
    <w:rsid w:val="004209F1"/>
    <w:rsid w:val="00421BF6"/>
    <w:rsid w:val="00422A79"/>
    <w:rsid w:val="0042380C"/>
    <w:rsid w:val="004238A5"/>
    <w:rsid w:val="00423DBB"/>
    <w:rsid w:val="00424959"/>
    <w:rsid w:val="00424E9B"/>
    <w:rsid w:val="004261D8"/>
    <w:rsid w:val="0042665C"/>
    <w:rsid w:val="00426AFF"/>
    <w:rsid w:val="00426C5A"/>
    <w:rsid w:val="00427F8F"/>
    <w:rsid w:val="00430843"/>
    <w:rsid w:val="00432C7A"/>
    <w:rsid w:val="004350B9"/>
    <w:rsid w:val="00435153"/>
    <w:rsid w:val="004363FB"/>
    <w:rsid w:val="00436AC7"/>
    <w:rsid w:val="004370FF"/>
    <w:rsid w:val="00442042"/>
    <w:rsid w:val="004422B8"/>
    <w:rsid w:val="00443731"/>
    <w:rsid w:val="00444D22"/>
    <w:rsid w:val="004460E2"/>
    <w:rsid w:val="00451F20"/>
    <w:rsid w:val="00452228"/>
    <w:rsid w:val="0045259F"/>
    <w:rsid w:val="00454788"/>
    <w:rsid w:val="004548A4"/>
    <w:rsid w:val="004555BB"/>
    <w:rsid w:val="00455E15"/>
    <w:rsid w:val="00455F09"/>
    <w:rsid w:val="0045779D"/>
    <w:rsid w:val="00457DC5"/>
    <w:rsid w:val="00460244"/>
    <w:rsid w:val="0046157E"/>
    <w:rsid w:val="00462A2D"/>
    <w:rsid w:val="0046430F"/>
    <w:rsid w:val="00465537"/>
    <w:rsid w:val="00465D63"/>
    <w:rsid w:val="00470724"/>
    <w:rsid w:val="00471DA0"/>
    <w:rsid w:val="00472DD3"/>
    <w:rsid w:val="00472EF7"/>
    <w:rsid w:val="004747E0"/>
    <w:rsid w:val="00474A5F"/>
    <w:rsid w:val="00475A9B"/>
    <w:rsid w:val="004771D2"/>
    <w:rsid w:val="00477578"/>
    <w:rsid w:val="004820A2"/>
    <w:rsid w:val="00482ABF"/>
    <w:rsid w:val="00483068"/>
    <w:rsid w:val="0048380C"/>
    <w:rsid w:val="00483813"/>
    <w:rsid w:val="00484030"/>
    <w:rsid w:val="00485925"/>
    <w:rsid w:val="00485BCB"/>
    <w:rsid w:val="004876FD"/>
    <w:rsid w:val="00490885"/>
    <w:rsid w:val="00491A7B"/>
    <w:rsid w:val="00491B21"/>
    <w:rsid w:val="00495296"/>
    <w:rsid w:val="004966AB"/>
    <w:rsid w:val="004A0E69"/>
    <w:rsid w:val="004A2FB0"/>
    <w:rsid w:val="004A38D7"/>
    <w:rsid w:val="004A6B3C"/>
    <w:rsid w:val="004A768E"/>
    <w:rsid w:val="004A7DDA"/>
    <w:rsid w:val="004B025E"/>
    <w:rsid w:val="004B0C8D"/>
    <w:rsid w:val="004B189D"/>
    <w:rsid w:val="004B27F7"/>
    <w:rsid w:val="004B2FB5"/>
    <w:rsid w:val="004B3461"/>
    <w:rsid w:val="004B34C1"/>
    <w:rsid w:val="004B3A3E"/>
    <w:rsid w:val="004B538D"/>
    <w:rsid w:val="004B5392"/>
    <w:rsid w:val="004B5861"/>
    <w:rsid w:val="004B5F34"/>
    <w:rsid w:val="004B627E"/>
    <w:rsid w:val="004B662C"/>
    <w:rsid w:val="004B7363"/>
    <w:rsid w:val="004C16EA"/>
    <w:rsid w:val="004C204E"/>
    <w:rsid w:val="004C355F"/>
    <w:rsid w:val="004C66E8"/>
    <w:rsid w:val="004C674A"/>
    <w:rsid w:val="004C7DD1"/>
    <w:rsid w:val="004D0B89"/>
    <w:rsid w:val="004D4681"/>
    <w:rsid w:val="004D51A5"/>
    <w:rsid w:val="004D5F70"/>
    <w:rsid w:val="004D7935"/>
    <w:rsid w:val="004E3789"/>
    <w:rsid w:val="004E3CE7"/>
    <w:rsid w:val="004E4F79"/>
    <w:rsid w:val="004E5007"/>
    <w:rsid w:val="004E5B30"/>
    <w:rsid w:val="004E68EF"/>
    <w:rsid w:val="004E6EEA"/>
    <w:rsid w:val="004E729A"/>
    <w:rsid w:val="004F0FB2"/>
    <w:rsid w:val="004F1691"/>
    <w:rsid w:val="004F1729"/>
    <w:rsid w:val="004F2CE4"/>
    <w:rsid w:val="004F3DD1"/>
    <w:rsid w:val="004F5171"/>
    <w:rsid w:val="004F5962"/>
    <w:rsid w:val="004F5C43"/>
    <w:rsid w:val="004F6280"/>
    <w:rsid w:val="004F672B"/>
    <w:rsid w:val="005003E8"/>
    <w:rsid w:val="00505501"/>
    <w:rsid w:val="00505B78"/>
    <w:rsid w:val="00506196"/>
    <w:rsid w:val="00507E96"/>
    <w:rsid w:val="00511404"/>
    <w:rsid w:val="00511D8A"/>
    <w:rsid w:val="00512A85"/>
    <w:rsid w:val="0051383E"/>
    <w:rsid w:val="005150AC"/>
    <w:rsid w:val="00516579"/>
    <w:rsid w:val="00522F3F"/>
    <w:rsid w:val="00524553"/>
    <w:rsid w:val="00525A0A"/>
    <w:rsid w:val="00525F36"/>
    <w:rsid w:val="00530810"/>
    <w:rsid w:val="00532507"/>
    <w:rsid w:val="005370F8"/>
    <w:rsid w:val="00540477"/>
    <w:rsid w:val="00543294"/>
    <w:rsid w:val="00544DF2"/>
    <w:rsid w:val="00545D41"/>
    <w:rsid w:val="00546BA5"/>
    <w:rsid w:val="00546FD7"/>
    <w:rsid w:val="00547BAF"/>
    <w:rsid w:val="00550418"/>
    <w:rsid w:val="005518D9"/>
    <w:rsid w:val="005535E4"/>
    <w:rsid w:val="005540FE"/>
    <w:rsid w:val="00555268"/>
    <w:rsid w:val="0055596C"/>
    <w:rsid w:val="005565D8"/>
    <w:rsid w:val="00560878"/>
    <w:rsid w:val="005640AB"/>
    <w:rsid w:val="00566C73"/>
    <w:rsid w:val="00573C1F"/>
    <w:rsid w:val="00574A59"/>
    <w:rsid w:val="005777E1"/>
    <w:rsid w:val="00577B4D"/>
    <w:rsid w:val="0058073E"/>
    <w:rsid w:val="00581067"/>
    <w:rsid w:val="0058289E"/>
    <w:rsid w:val="00583CA4"/>
    <w:rsid w:val="00584C6A"/>
    <w:rsid w:val="00585A06"/>
    <w:rsid w:val="00585CA8"/>
    <w:rsid w:val="00586A7C"/>
    <w:rsid w:val="00595202"/>
    <w:rsid w:val="00596071"/>
    <w:rsid w:val="005978D5"/>
    <w:rsid w:val="005A0E71"/>
    <w:rsid w:val="005A2957"/>
    <w:rsid w:val="005A3C1A"/>
    <w:rsid w:val="005A47CA"/>
    <w:rsid w:val="005A558D"/>
    <w:rsid w:val="005A6972"/>
    <w:rsid w:val="005A7198"/>
    <w:rsid w:val="005A734F"/>
    <w:rsid w:val="005A783D"/>
    <w:rsid w:val="005B0768"/>
    <w:rsid w:val="005B1444"/>
    <w:rsid w:val="005B190B"/>
    <w:rsid w:val="005B405D"/>
    <w:rsid w:val="005B4779"/>
    <w:rsid w:val="005B58AC"/>
    <w:rsid w:val="005B5BB6"/>
    <w:rsid w:val="005B62C7"/>
    <w:rsid w:val="005B6992"/>
    <w:rsid w:val="005B6E38"/>
    <w:rsid w:val="005B6FAE"/>
    <w:rsid w:val="005B7355"/>
    <w:rsid w:val="005B7FAE"/>
    <w:rsid w:val="005C0778"/>
    <w:rsid w:val="005C09F4"/>
    <w:rsid w:val="005C1BED"/>
    <w:rsid w:val="005C23D6"/>
    <w:rsid w:val="005C298C"/>
    <w:rsid w:val="005C2A43"/>
    <w:rsid w:val="005C308E"/>
    <w:rsid w:val="005C316D"/>
    <w:rsid w:val="005C339C"/>
    <w:rsid w:val="005C4BFD"/>
    <w:rsid w:val="005C4DEF"/>
    <w:rsid w:val="005C589C"/>
    <w:rsid w:val="005D1874"/>
    <w:rsid w:val="005D3E0F"/>
    <w:rsid w:val="005E1AD1"/>
    <w:rsid w:val="005E1F99"/>
    <w:rsid w:val="005E206B"/>
    <w:rsid w:val="005E3526"/>
    <w:rsid w:val="005E3CE2"/>
    <w:rsid w:val="005E3DBD"/>
    <w:rsid w:val="005E5377"/>
    <w:rsid w:val="005E7884"/>
    <w:rsid w:val="005E7ECE"/>
    <w:rsid w:val="005F0332"/>
    <w:rsid w:val="005F11B7"/>
    <w:rsid w:val="005F2B20"/>
    <w:rsid w:val="005F5697"/>
    <w:rsid w:val="005F62C9"/>
    <w:rsid w:val="005F65AF"/>
    <w:rsid w:val="005F6A35"/>
    <w:rsid w:val="005F7867"/>
    <w:rsid w:val="0060106A"/>
    <w:rsid w:val="00602DEC"/>
    <w:rsid w:val="0060362F"/>
    <w:rsid w:val="00604547"/>
    <w:rsid w:val="00605FE2"/>
    <w:rsid w:val="006069C6"/>
    <w:rsid w:val="006075A7"/>
    <w:rsid w:val="00607DB2"/>
    <w:rsid w:val="00607F00"/>
    <w:rsid w:val="006105DA"/>
    <w:rsid w:val="006119C8"/>
    <w:rsid w:val="006121DA"/>
    <w:rsid w:val="006128AB"/>
    <w:rsid w:val="00615E4F"/>
    <w:rsid w:val="00616FB3"/>
    <w:rsid w:val="00617451"/>
    <w:rsid w:val="0061759F"/>
    <w:rsid w:val="00620378"/>
    <w:rsid w:val="006207CA"/>
    <w:rsid w:val="0062723B"/>
    <w:rsid w:val="00627A9A"/>
    <w:rsid w:val="00627AE1"/>
    <w:rsid w:val="00631717"/>
    <w:rsid w:val="00631725"/>
    <w:rsid w:val="00631B5D"/>
    <w:rsid w:val="00631EA6"/>
    <w:rsid w:val="00633309"/>
    <w:rsid w:val="006333DD"/>
    <w:rsid w:val="006338B7"/>
    <w:rsid w:val="00633964"/>
    <w:rsid w:val="00634C6D"/>
    <w:rsid w:val="00635C87"/>
    <w:rsid w:val="00636351"/>
    <w:rsid w:val="0063747F"/>
    <w:rsid w:val="006435CF"/>
    <w:rsid w:val="0064518B"/>
    <w:rsid w:val="0064643D"/>
    <w:rsid w:val="0064675F"/>
    <w:rsid w:val="00646ACA"/>
    <w:rsid w:val="00646CEA"/>
    <w:rsid w:val="0064768B"/>
    <w:rsid w:val="00650292"/>
    <w:rsid w:val="00650795"/>
    <w:rsid w:val="00650A38"/>
    <w:rsid w:val="006512A8"/>
    <w:rsid w:val="00651A40"/>
    <w:rsid w:val="00651F11"/>
    <w:rsid w:val="0065306C"/>
    <w:rsid w:val="0065507F"/>
    <w:rsid w:val="00655501"/>
    <w:rsid w:val="00655BB7"/>
    <w:rsid w:val="00655D0F"/>
    <w:rsid w:val="006571D9"/>
    <w:rsid w:val="006573A2"/>
    <w:rsid w:val="00657A66"/>
    <w:rsid w:val="00657DD9"/>
    <w:rsid w:val="00660E33"/>
    <w:rsid w:val="00661778"/>
    <w:rsid w:val="006630A5"/>
    <w:rsid w:val="006633A1"/>
    <w:rsid w:val="0066355F"/>
    <w:rsid w:val="00664255"/>
    <w:rsid w:val="00664D6C"/>
    <w:rsid w:val="00665CB0"/>
    <w:rsid w:val="00667EAA"/>
    <w:rsid w:val="0067027E"/>
    <w:rsid w:val="006719F9"/>
    <w:rsid w:val="00673D31"/>
    <w:rsid w:val="006747B1"/>
    <w:rsid w:val="00674A9D"/>
    <w:rsid w:val="00674EF8"/>
    <w:rsid w:val="0067511A"/>
    <w:rsid w:val="00680148"/>
    <w:rsid w:val="0068171C"/>
    <w:rsid w:val="006818E8"/>
    <w:rsid w:val="006832DD"/>
    <w:rsid w:val="00684DAA"/>
    <w:rsid w:val="00684E05"/>
    <w:rsid w:val="00686541"/>
    <w:rsid w:val="006869D6"/>
    <w:rsid w:val="00691F3C"/>
    <w:rsid w:val="00692A5B"/>
    <w:rsid w:val="00694353"/>
    <w:rsid w:val="006945C6"/>
    <w:rsid w:val="00694E8D"/>
    <w:rsid w:val="006953B5"/>
    <w:rsid w:val="0069596F"/>
    <w:rsid w:val="00696778"/>
    <w:rsid w:val="00697D1F"/>
    <w:rsid w:val="006A1DA3"/>
    <w:rsid w:val="006A23DA"/>
    <w:rsid w:val="006A3A09"/>
    <w:rsid w:val="006A4130"/>
    <w:rsid w:val="006A4EF3"/>
    <w:rsid w:val="006A5A7A"/>
    <w:rsid w:val="006A6FCB"/>
    <w:rsid w:val="006A7209"/>
    <w:rsid w:val="006B100F"/>
    <w:rsid w:val="006B1FBA"/>
    <w:rsid w:val="006B3D93"/>
    <w:rsid w:val="006B5237"/>
    <w:rsid w:val="006B623B"/>
    <w:rsid w:val="006B768C"/>
    <w:rsid w:val="006B7DC0"/>
    <w:rsid w:val="006C11C1"/>
    <w:rsid w:val="006C471B"/>
    <w:rsid w:val="006C4EBD"/>
    <w:rsid w:val="006C7754"/>
    <w:rsid w:val="006D1053"/>
    <w:rsid w:val="006D1958"/>
    <w:rsid w:val="006D2579"/>
    <w:rsid w:val="006D4976"/>
    <w:rsid w:val="006E16E6"/>
    <w:rsid w:val="006E3061"/>
    <w:rsid w:val="006E3D9C"/>
    <w:rsid w:val="006F18C6"/>
    <w:rsid w:val="006F2EA9"/>
    <w:rsid w:val="006F330C"/>
    <w:rsid w:val="00702E79"/>
    <w:rsid w:val="007037E2"/>
    <w:rsid w:val="00703AD5"/>
    <w:rsid w:val="00706547"/>
    <w:rsid w:val="00706DDC"/>
    <w:rsid w:val="0071109B"/>
    <w:rsid w:val="007110BD"/>
    <w:rsid w:val="00711302"/>
    <w:rsid w:val="00711C19"/>
    <w:rsid w:val="00713A14"/>
    <w:rsid w:val="00716B61"/>
    <w:rsid w:val="00720664"/>
    <w:rsid w:val="007216FB"/>
    <w:rsid w:val="007220AD"/>
    <w:rsid w:val="0072411F"/>
    <w:rsid w:val="0072565D"/>
    <w:rsid w:val="00726144"/>
    <w:rsid w:val="007273EC"/>
    <w:rsid w:val="0072753B"/>
    <w:rsid w:val="007301B4"/>
    <w:rsid w:val="00732AE7"/>
    <w:rsid w:val="00732C67"/>
    <w:rsid w:val="00733142"/>
    <w:rsid w:val="0073370A"/>
    <w:rsid w:val="0073447C"/>
    <w:rsid w:val="00735E3F"/>
    <w:rsid w:val="00740BCB"/>
    <w:rsid w:val="007414FC"/>
    <w:rsid w:val="0074468D"/>
    <w:rsid w:val="0074569F"/>
    <w:rsid w:val="00746FFA"/>
    <w:rsid w:val="007503CE"/>
    <w:rsid w:val="00750CBE"/>
    <w:rsid w:val="00750F0D"/>
    <w:rsid w:val="00752C6A"/>
    <w:rsid w:val="00754049"/>
    <w:rsid w:val="007546E5"/>
    <w:rsid w:val="0075493E"/>
    <w:rsid w:val="00754ECE"/>
    <w:rsid w:val="00756B27"/>
    <w:rsid w:val="0076077A"/>
    <w:rsid w:val="00763325"/>
    <w:rsid w:val="0076458E"/>
    <w:rsid w:val="0076691D"/>
    <w:rsid w:val="0076763D"/>
    <w:rsid w:val="00767650"/>
    <w:rsid w:val="00767FE6"/>
    <w:rsid w:val="007717E4"/>
    <w:rsid w:val="00772149"/>
    <w:rsid w:val="007732A4"/>
    <w:rsid w:val="007832DD"/>
    <w:rsid w:val="00786858"/>
    <w:rsid w:val="0078742D"/>
    <w:rsid w:val="0079073B"/>
    <w:rsid w:val="00791F1F"/>
    <w:rsid w:val="00792B2E"/>
    <w:rsid w:val="00792C62"/>
    <w:rsid w:val="007936E1"/>
    <w:rsid w:val="00794B07"/>
    <w:rsid w:val="00794CA8"/>
    <w:rsid w:val="0079743D"/>
    <w:rsid w:val="00797D97"/>
    <w:rsid w:val="007A00D6"/>
    <w:rsid w:val="007A0433"/>
    <w:rsid w:val="007A0CD4"/>
    <w:rsid w:val="007A1E71"/>
    <w:rsid w:val="007A3747"/>
    <w:rsid w:val="007A3C95"/>
    <w:rsid w:val="007A43E9"/>
    <w:rsid w:val="007A59C4"/>
    <w:rsid w:val="007A59FE"/>
    <w:rsid w:val="007A5BBD"/>
    <w:rsid w:val="007A6FDB"/>
    <w:rsid w:val="007A7A48"/>
    <w:rsid w:val="007B08D7"/>
    <w:rsid w:val="007B0AB8"/>
    <w:rsid w:val="007B1C3B"/>
    <w:rsid w:val="007B2906"/>
    <w:rsid w:val="007B2BB3"/>
    <w:rsid w:val="007B38E1"/>
    <w:rsid w:val="007B413A"/>
    <w:rsid w:val="007B423B"/>
    <w:rsid w:val="007B4A3F"/>
    <w:rsid w:val="007B4EE0"/>
    <w:rsid w:val="007B50BE"/>
    <w:rsid w:val="007B5580"/>
    <w:rsid w:val="007B5672"/>
    <w:rsid w:val="007B6FAE"/>
    <w:rsid w:val="007C22F8"/>
    <w:rsid w:val="007C26C8"/>
    <w:rsid w:val="007C2882"/>
    <w:rsid w:val="007C55A5"/>
    <w:rsid w:val="007C5977"/>
    <w:rsid w:val="007C614D"/>
    <w:rsid w:val="007D05B4"/>
    <w:rsid w:val="007D1F4E"/>
    <w:rsid w:val="007D2244"/>
    <w:rsid w:val="007D3B00"/>
    <w:rsid w:val="007D3B72"/>
    <w:rsid w:val="007D4E1D"/>
    <w:rsid w:val="007D4FB1"/>
    <w:rsid w:val="007D5462"/>
    <w:rsid w:val="007D6127"/>
    <w:rsid w:val="007D65B0"/>
    <w:rsid w:val="007D72D8"/>
    <w:rsid w:val="007D779D"/>
    <w:rsid w:val="007E08B2"/>
    <w:rsid w:val="007E149E"/>
    <w:rsid w:val="007E1CAA"/>
    <w:rsid w:val="007E3195"/>
    <w:rsid w:val="007E4C3E"/>
    <w:rsid w:val="007E4FB9"/>
    <w:rsid w:val="007E5015"/>
    <w:rsid w:val="007E523B"/>
    <w:rsid w:val="007E5868"/>
    <w:rsid w:val="007E6F94"/>
    <w:rsid w:val="007F0CC8"/>
    <w:rsid w:val="007F18BA"/>
    <w:rsid w:val="007F1EC8"/>
    <w:rsid w:val="007F2757"/>
    <w:rsid w:val="007F2AE9"/>
    <w:rsid w:val="007F3C09"/>
    <w:rsid w:val="007F41AC"/>
    <w:rsid w:val="007F4E60"/>
    <w:rsid w:val="007F6646"/>
    <w:rsid w:val="007F6B06"/>
    <w:rsid w:val="007F740C"/>
    <w:rsid w:val="007F78AD"/>
    <w:rsid w:val="00800D3D"/>
    <w:rsid w:val="00803980"/>
    <w:rsid w:val="00803BDE"/>
    <w:rsid w:val="00803BF8"/>
    <w:rsid w:val="00804B1E"/>
    <w:rsid w:val="00804C78"/>
    <w:rsid w:val="00804D0D"/>
    <w:rsid w:val="0080541B"/>
    <w:rsid w:val="0081191D"/>
    <w:rsid w:val="00812AF5"/>
    <w:rsid w:val="008134E4"/>
    <w:rsid w:val="008142E1"/>
    <w:rsid w:val="00814A58"/>
    <w:rsid w:val="00815B1B"/>
    <w:rsid w:val="008174E9"/>
    <w:rsid w:val="0082132C"/>
    <w:rsid w:val="00823DFB"/>
    <w:rsid w:val="00823F4D"/>
    <w:rsid w:val="008249AC"/>
    <w:rsid w:val="0082517C"/>
    <w:rsid w:val="008258FF"/>
    <w:rsid w:val="00825A2C"/>
    <w:rsid w:val="00825F47"/>
    <w:rsid w:val="008260AB"/>
    <w:rsid w:val="0082720A"/>
    <w:rsid w:val="00827986"/>
    <w:rsid w:val="00832CF4"/>
    <w:rsid w:val="0083343C"/>
    <w:rsid w:val="00833986"/>
    <w:rsid w:val="00833B40"/>
    <w:rsid w:val="00833CC9"/>
    <w:rsid w:val="00835DCE"/>
    <w:rsid w:val="008360D1"/>
    <w:rsid w:val="00836724"/>
    <w:rsid w:val="008408A6"/>
    <w:rsid w:val="00840F0B"/>
    <w:rsid w:val="008411E1"/>
    <w:rsid w:val="0084312A"/>
    <w:rsid w:val="00843DFB"/>
    <w:rsid w:val="008451D3"/>
    <w:rsid w:val="00845233"/>
    <w:rsid w:val="0084688D"/>
    <w:rsid w:val="00847505"/>
    <w:rsid w:val="0085179A"/>
    <w:rsid w:val="00853534"/>
    <w:rsid w:val="00855C48"/>
    <w:rsid w:val="0085747D"/>
    <w:rsid w:val="00860768"/>
    <w:rsid w:val="0086238A"/>
    <w:rsid w:val="00862F1B"/>
    <w:rsid w:val="00864503"/>
    <w:rsid w:val="00865ACA"/>
    <w:rsid w:val="00866572"/>
    <w:rsid w:val="00866772"/>
    <w:rsid w:val="008706F3"/>
    <w:rsid w:val="00871598"/>
    <w:rsid w:val="008719A0"/>
    <w:rsid w:val="008720AA"/>
    <w:rsid w:val="008738CC"/>
    <w:rsid w:val="00873971"/>
    <w:rsid w:val="00875124"/>
    <w:rsid w:val="008764DD"/>
    <w:rsid w:val="00876CC4"/>
    <w:rsid w:val="00877B67"/>
    <w:rsid w:val="00877B82"/>
    <w:rsid w:val="00883C75"/>
    <w:rsid w:val="00884011"/>
    <w:rsid w:val="00884120"/>
    <w:rsid w:val="0088504D"/>
    <w:rsid w:val="0088728F"/>
    <w:rsid w:val="00887292"/>
    <w:rsid w:val="0088756B"/>
    <w:rsid w:val="00887E1A"/>
    <w:rsid w:val="008932D6"/>
    <w:rsid w:val="008938A1"/>
    <w:rsid w:val="00893B44"/>
    <w:rsid w:val="00893F1B"/>
    <w:rsid w:val="00894B5F"/>
    <w:rsid w:val="008962E3"/>
    <w:rsid w:val="00896E07"/>
    <w:rsid w:val="0089714F"/>
    <w:rsid w:val="0089736B"/>
    <w:rsid w:val="00897582"/>
    <w:rsid w:val="00897A01"/>
    <w:rsid w:val="008A05FE"/>
    <w:rsid w:val="008A421D"/>
    <w:rsid w:val="008A4498"/>
    <w:rsid w:val="008B2BEF"/>
    <w:rsid w:val="008B5BC8"/>
    <w:rsid w:val="008B5C20"/>
    <w:rsid w:val="008C0A76"/>
    <w:rsid w:val="008C117D"/>
    <w:rsid w:val="008C19CD"/>
    <w:rsid w:val="008C1AFF"/>
    <w:rsid w:val="008C2202"/>
    <w:rsid w:val="008C2877"/>
    <w:rsid w:val="008C305D"/>
    <w:rsid w:val="008C58F6"/>
    <w:rsid w:val="008C613E"/>
    <w:rsid w:val="008C6C75"/>
    <w:rsid w:val="008C6EA1"/>
    <w:rsid w:val="008C746A"/>
    <w:rsid w:val="008C7DE6"/>
    <w:rsid w:val="008D06FE"/>
    <w:rsid w:val="008D1B70"/>
    <w:rsid w:val="008D24DB"/>
    <w:rsid w:val="008D26F0"/>
    <w:rsid w:val="008D6260"/>
    <w:rsid w:val="008D63B4"/>
    <w:rsid w:val="008D669B"/>
    <w:rsid w:val="008D7EE5"/>
    <w:rsid w:val="008E01D8"/>
    <w:rsid w:val="008E1478"/>
    <w:rsid w:val="008E1F1B"/>
    <w:rsid w:val="008E226A"/>
    <w:rsid w:val="008E5102"/>
    <w:rsid w:val="008E72CA"/>
    <w:rsid w:val="008F1A59"/>
    <w:rsid w:val="008F210F"/>
    <w:rsid w:val="008F2D19"/>
    <w:rsid w:val="008F342E"/>
    <w:rsid w:val="008F7353"/>
    <w:rsid w:val="00900008"/>
    <w:rsid w:val="00902596"/>
    <w:rsid w:val="0090293E"/>
    <w:rsid w:val="00903022"/>
    <w:rsid w:val="00904A79"/>
    <w:rsid w:val="00905158"/>
    <w:rsid w:val="00906D7C"/>
    <w:rsid w:val="00907953"/>
    <w:rsid w:val="00910145"/>
    <w:rsid w:val="00910797"/>
    <w:rsid w:val="00910972"/>
    <w:rsid w:val="009121A3"/>
    <w:rsid w:val="009129DD"/>
    <w:rsid w:val="00912B19"/>
    <w:rsid w:val="0091383B"/>
    <w:rsid w:val="00913B9F"/>
    <w:rsid w:val="009174FE"/>
    <w:rsid w:val="00922254"/>
    <w:rsid w:val="00922C85"/>
    <w:rsid w:val="00922E09"/>
    <w:rsid w:val="00924910"/>
    <w:rsid w:val="00926E6B"/>
    <w:rsid w:val="009271E7"/>
    <w:rsid w:val="00927F7D"/>
    <w:rsid w:val="00932BA8"/>
    <w:rsid w:val="009333E3"/>
    <w:rsid w:val="009336FC"/>
    <w:rsid w:val="00933E14"/>
    <w:rsid w:val="00935146"/>
    <w:rsid w:val="00935C0C"/>
    <w:rsid w:val="00935FE6"/>
    <w:rsid w:val="00936A05"/>
    <w:rsid w:val="0094108E"/>
    <w:rsid w:val="00941CF4"/>
    <w:rsid w:val="00941E23"/>
    <w:rsid w:val="00941E94"/>
    <w:rsid w:val="00944252"/>
    <w:rsid w:val="009445D2"/>
    <w:rsid w:val="00944E10"/>
    <w:rsid w:val="009453D1"/>
    <w:rsid w:val="00947CC1"/>
    <w:rsid w:val="00947DBA"/>
    <w:rsid w:val="00950B20"/>
    <w:rsid w:val="00950CD4"/>
    <w:rsid w:val="009515AF"/>
    <w:rsid w:val="00951A14"/>
    <w:rsid w:val="00951C71"/>
    <w:rsid w:val="0095299B"/>
    <w:rsid w:val="009548E9"/>
    <w:rsid w:val="00955FCC"/>
    <w:rsid w:val="0095672D"/>
    <w:rsid w:val="00957E89"/>
    <w:rsid w:val="009606B6"/>
    <w:rsid w:val="009623DF"/>
    <w:rsid w:val="00962742"/>
    <w:rsid w:val="0096299A"/>
    <w:rsid w:val="009650E6"/>
    <w:rsid w:val="009665BA"/>
    <w:rsid w:val="00970314"/>
    <w:rsid w:val="009721CA"/>
    <w:rsid w:val="00973DBF"/>
    <w:rsid w:val="00974A24"/>
    <w:rsid w:val="00974AC5"/>
    <w:rsid w:val="00980E48"/>
    <w:rsid w:val="009815E7"/>
    <w:rsid w:val="00983EFA"/>
    <w:rsid w:val="00985892"/>
    <w:rsid w:val="00985895"/>
    <w:rsid w:val="00986756"/>
    <w:rsid w:val="00990A42"/>
    <w:rsid w:val="00991204"/>
    <w:rsid w:val="00991EBE"/>
    <w:rsid w:val="00993255"/>
    <w:rsid w:val="00993DB2"/>
    <w:rsid w:val="00993F15"/>
    <w:rsid w:val="009963C6"/>
    <w:rsid w:val="00996C53"/>
    <w:rsid w:val="00996C59"/>
    <w:rsid w:val="009A034D"/>
    <w:rsid w:val="009A12BD"/>
    <w:rsid w:val="009A2F11"/>
    <w:rsid w:val="009A5A25"/>
    <w:rsid w:val="009A75F8"/>
    <w:rsid w:val="009B1B7C"/>
    <w:rsid w:val="009B3F37"/>
    <w:rsid w:val="009B5BB5"/>
    <w:rsid w:val="009B5EDF"/>
    <w:rsid w:val="009B6B2C"/>
    <w:rsid w:val="009C0684"/>
    <w:rsid w:val="009C075A"/>
    <w:rsid w:val="009C0CB6"/>
    <w:rsid w:val="009C1A57"/>
    <w:rsid w:val="009C2740"/>
    <w:rsid w:val="009C295E"/>
    <w:rsid w:val="009C388C"/>
    <w:rsid w:val="009C448B"/>
    <w:rsid w:val="009C57BC"/>
    <w:rsid w:val="009C75E8"/>
    <w:rsid w:val="009D072B"/>
    <w:rsid w:val="009D4718"/>
    <w:rsid w:val="009D7166"/>
    <w:rsid w:val="009E03AA"/>
    <w:rsid w:val="009E1708"/>
    <w:rsid w:val="009E302D"/>
    <w:rsid w:val="009E3628"/>
    <w:rsid w:val="009E3EB6"/>
    <w:rsid w:val="009E4DCB"/>
    <w:rsid w:val="009E54E1"/>
    <w:rsid w:val="009E5974"/>
    <w:rsid w:val="009E6504"/>
    <w:rsid w:val="009E6511"/>
    <w:rsid w:val="009E6D9C"/>
    <w:rsid w:val="009E7F91"/>
    <w:rsid w:val="009F17B3"/>
    <w:rsid w:val="009F19CD"/>
    <w:rsid w:val="009F1CBB"/>
    <w:rsid w:val="009F2C43"/>
    <w:rsid w:val="009F2C45"/>
    <w:rsid w:val="009F365E"/>
    <w:rsid w:val="009F41F8"/>
    <w:rsid w:val="009F4FF7"/>
    <w:rsid w:val="009F6A00"/>
    <w:rsid w:val="009F6FFB"/>
    <w:rsid w:val="00A0115A"/>
    <w:rsid w:val="00A01256"/>
    <w:rsid w:val="00A01D60"/>
    <w:rsid w:val="00A02267"/>
    <w:rsid w:val="00A02816"/>
    <w:rsid w:val="00A02BD6"/>
    <w:rsid w:val="00A031E5"/>
    <w:rsid w:val="00A0376B"/>
    <w:rsid w:val="00A03CD0"/>
    <w:rsid w:val="00A044A0"/>
    <w:rsid w:val="00A045F1"/>
    <w:rsid w:val="00A058B9"/>
    <w:rsid w:val="00A06C0D"/>
    <w:rsid w:val="00A12E56"/>
    <w:rsid w:val="00A12F9B"/>
    <w:rsid w:val="00A14D59"/>
    <w:rsid w:val="00A17C4C"/>
    <w:rsid w:val="00A20EC3"/>
    <w:rsid w:val="00A258D8"/>
    <w:rsid w:val="00A25FC6"/>
    <w:rsid w:val="00A269A1"/>
    <w:rsid w:val="00A27EA3"/>
    <w:rsid w:val="00A31CE5"/>
    <w:rsid w:val="00A33856"/>
    <w:rsid w:val="00A34BFD"/>
    <w:rsid w:val="00A35A33"/>
    <w:rsid w:val="00A3612C"/>
    <w:rsid w:val="00A376A2"/>
    <w:rsid w:val="00A376F2"/>
    <w:rsid w:val="00A37D57"/>
    <w:rsid w:val="00A40610"/>
    <w:rsid w:val="00A409DD"/>
    <w:rsid w:val="00A410E1"/>
    <w:rsid w:val="00A412EA"/>
    <w:rsid w:val="00A41F6F"/>
    <w:rsid w:val="00A42090"/>
    <w:rsid w:val="00A42C0C"/>
    <w:rsid w:val="00A44892"/>
    <w:rsid w:val="00A45264"/>
    <w:rsid w:val="00A45719"/>
    <w:rsid w:val="00A466C7"/>
    <w:rsid w:val="00A46B19"/>
    <w:rsid w:val="00A50DFF"/>
    <w:rsid w:val="00A50F2B"/>
    <w:rsid w:val="00A510C5"/>
    <w:rsid w:val="00A52628"/>
    <w:rsid w:val="00A52CB4"/>
    <w:rsid w:val="00A5371F"/>
    <w:rsid w:val="00A538C2"/>
    <w:rsid w:val="00A54DE0"/>
    <w:rsid w:val="00A562ED"/>
    <w:rsid w:val="00A56782"/>
    <w:rsid w:val="00A61046"/>
    <w:rsid w:val="00A6140B"/>
    <w:rsid w:val="00A62C04"/>
    <w:rsid w:val="00A62F20"/>
    <w:rsid w:val="00A6338A"/>
    <w:rsid w:val="00A6347D"/>
    <w:rsid w:val="00A63D85"/>
    <w:rsid w:val="00A63E40"/>
    <w:rsid w:val="00A651AB"/>
    <w:rsid w:val="00A65F64"/>
    <w:rsid w:val="00A66D11"/>
    <w:rsid w:val="00A67741"/>
    <w:rsid w:val="00A7019C"/>
    <w:rsid w:val="00A73F0B"/>
    <w:rsid w:val="00A76AA4"/>
    <w:rsid w:val="00A76F8C"/>
    <w:rsid w:val="00A82721"/>
    <w:rsid w:val="00A83314"/>
    <w:rsid w:val="00A84C73"/>
    <w:rsid w:val="00A8506A"/>
    <w:rsid w:val="00A869B6"/>
    <w:rsid w:val="00A87B3C"/>
    <w:rsid w:val="00A90A2D"/>
    <w:rsid w:val="00A9130A"/>
    <w:rsid w:val="00A9166B"/>
    <w:rsid w:val="00A91B60"/>
    <w:rsid w:val="00A94C8E"/>
    <w:rsid w:val="00A957CB"/>
    <w:rsid w:val="00A960EB"/>
    <w:rsid w:val="00A9618E"/>
    <w:rsid w:val="00A96B79"/>
    <w:rsid w:val="00A9713E"/>
    <w:rsid w:val="00A9757D"/>
    <w:rsid w:val="00A97AAB"/>
    <w:rsid w:val="00AA00F6"/>
    <w:rsid w:val="00AA21A3"/>
    <w:rsid w:val="00AA57F6"/>
    <w:rsid w:val="00AA64B1"/>
    <w:rsid w:val="00AA7824"/>
    <w:rsid w:val="00AB0F93"/>
    <w:rsid w:val="00AB13ED"/>
    <w:rsid w:val="00AB2714"/>
    <w:rsid w:val="00AB5FDA"/>
    <w:rsid w:val="00AB62AC"/>
    <w:rsid w:val="00AC0F53"/>
    <w:rsid w:val="00AC0F73"/>
    <w:rsid w:val="00AC14A2"/>
    <w:rsid w:val="00AC1F86"/>
    <w:rsid w:val="00AC2220"/>
    <w:rsid w:val="00AC28D2"/>
    <w:rsid w:val="00AC29F4"/>
    <w:rsid w:val="00AC2D75"/>
    <w:rsid w:val="00AC3139"/>
    <w:rsid w:val="00AC3865"/>
    <w:rsid w:val="00AC4B03"/>
    <w:rsid w:val="00AC4BFB"/>
    <w:rsid w:val="00AC4F85"/>
    <w:rsid w:val="00AC6350"/>
    <w:rsid w:val="00AD012F"/>
    <w:rsid w:val="00AD3D2E"/>
    <w:rsid w:val="00AD471D"/>
    <w:rsid w:val="00AD48FD"/>
    <w:rsid w:val="00AD61A8"/>
    <w:rsid w:val="00AE0694"/>
    <w:rsid w:val="00AE09C6"/>
    <w:rsid w:val="00AE0AF0"/>
    <w:rsid w:val="00AE237C"/>
    <w:rsid w:val="00AE444B"/>
    <w:rsid w:val="00AE59F6"/>
    <w:rsid w:val="00AE6D26"/>
    <w:rsid w:val="00AE728B"/>
    <w:rsid w:val="00AF0AC4"/>
    <w:rsid w:val="00AF149C"/>
    <w:rsid w:val="00AF1F3B"/>
    <w:rsid w:val="00AF2C94"/>
    <w:rsid w:val="00AF325F"/>
    <w:rsid w:val="00AF41AB"/>
    <w:rsid w:val="00AF4401"/>
    <w:rsid w:val="00AF451A"/>
    <w:rsid w:val="00AF4940"/>
    <w:rsid w:val="00AF4F5D"/>
    <w:rsid w:val="00AF526E"/>
    <w:rsid w:val="00AF60C0"/>
    <w:rsid w:val="00AF697F"/>
    <w:rsid w:val="00B00345"/>
    <w:rsid w:val="00B04385"/>
    <w:rsid w:val="00B04C97"/>
    <w:rsid w:val="00B056AE"/>
    <w:rsid w:val="00B07FA6"/>
    <w:rsid w:val="00B11508"/>
    <w:rsid w:val="00B1310D"/>
    <w:rsid w:val="00B13C85"/>
    <w:rsid w:val="00B15084"/>
    <w:rsid w:val="00B15830"/>
    <w:rsid w:val="00B17356"/>
    <w:rsid w:val="00B17CF0"/>
    <w:rsid w:val="00B208A9"/>
    <w:rsid w:val="00B20A5A"/>
    <w:rsid w:val="00B22557"/>
    <w:rsid w:val="00B22623"/>
    <w:rsid w:val="00B253CA"/>
    <w:rsid w:val="00B30EFB"/>
    <w:rsid w:val="00B31E35"/>
    <w:rsid w:val="00B32B02"/>
    <w:rsid w:val="00B33A00"/>
    <w:rsid w:val="00B33B11"/>
    <w:rsid w:val="00B34CF2"/>
    <w:rsid w:val="00B35202"/>
    <w:rsid w:val="00B359D1"/>
    <w:rsid w:val="00B36DE2"/>
    <w:rsid w:val="00B40C1B"/>
    <w:rsid w:val="00B42363"/>
    <w:rsid w:val="00B44288"/>
    <w:rsid w:val="00B476FA"/>
    <w:rsid w:val="00B50384"/>
    <w:rsid w:val="00B50718"/>
    <w:rsid w:val="00B50BF3"/>
    <w:rsid w:val="00B512CA"/>
    <w:rsid w:val="00B518A6"/>
    <w:rsid w:val="00B52332"/>
    <w:rsid w:val="00B52412"/>
    <w:rsid w:val="00B5251A"/>
    <w:rsid w:val="00B54015"/>
    <w:rsid w:val="00B54143"/>
    <w:rsid w:val="00B54485"/>
    <w:rsid w:val="00B546D7"/>
    <w:rsid w:val="00B55F08"/>
    <w:rsid w:val="00B57105"/>
    <w:rsid w:val="00B6089B"/>
    <w:rsid w:val="00B610DF"/>
    <w:rsid w:val="00B616DE"/>
    <w:rsid w:val="00B622C3"/>
    <w:rsid w:val="00B62DB5"/>
    <w:rsid w:val="00B63D67"/>
    <w:rsid w:val="00B6462A"/>
    <w:rsid w:val="00B64AA7"/>
    <w:rsid w:val="00B65A0B"/>
    <w:rsid w:val="00B7039E"/>
    <w:rsid w:val="00B70F6A"/>
    <w:rsid w:val="00B722D2"/>
    <w:rsid w:val="00B75503"/>
    <w:rsid w:val="00B76BF0"/>
    <w:rsid w:val="00B771D6"/>
    <w:rsid w:val="00B77AE5"/>
    <w:rsid w:val="00B77F41"/>
    <w:rsid w:val="00B805A4"/>
    <w:rsid w:val="00B80BE9"/>
    <w:rsid w:val="00B81391"/>
    <w:rsid w:val="00B84531"/>
    <w:rsid w:val="00B859BA"/>
    <w:rsid w:val="00B86B9B"/>
    <w:rsid w:val="00B876D4"/>
    <w:rsid w:val="00B9005B"/>
    <w:rsid w:val="00B90D2A"/>
    <w:rsid w:val="00B93B6A"/>
    <w:rsid w:val="00B93FB2"/>
    <w:rsid w:val="00B942DB"/>
    <w:rsid w:val="00B952C8"/>
    <w:rsid w:val="00B979EB"/>
    <w:rsid w:val="00BA086B"/>
    <w:rsid w:val="00BA0FA7"/>
    <w:rsid w:val="00BA1BD4"/>
    <w:rsid w:val="00BA3B91"/>
    <w:rsid w:val="00BA6D48"/>
    <w:rsid w:val="00BA72F0"/>
    <w:rsid w:val="00BC06E3"/>
    <w:rsid w:val="00BC36D6"/>
    <w:rsid w:val="00BC40D4"/>
    <w:rsid w:val="00BC4620"/>
    <w:rsid w:val="00BC4D5E"/>
    <w:rsid w:val="00BC5091"/>
    <w:rsid w:val="00BC65BE"/>
    <w:rsid w:val="00BD05D8"/>
    <w:rsid w:val="00BD1D40"/>
    <w:rsid w:val="00BD1EFA"/>
    <w:rsid w:val="00BD227D"/>
    <w:rsid w:val="00BD2B7D"/>
    <w:rsid w:val="00BD3665"/>
    <w:rsid w:val="00BD40AE"/>
    <w:rsid w:val="00BD4E48"/>
    <w:rsid w:val="00BD5AC4"/>
    <w:rsid w:val="00BD5DD5"/>
    <w:rsid w:val="00BD6504"/>
    <w:rsid w:val="00BD73DA"/>
    <w:rsid w:val="00BE02C3"/>
    <w:rsid w:val="00BE221D"/>
    <w:rsid w:val="00BE53C6"/>
    <w:rsid w:val="00BE75A0"/>
    <w:rsid w:val="00BF15FE"/>
    <w:rsid w:val="00BF226D"/>
    <w:rsid w:val="00BF66F9"/>
    <w:rsid w:val="00BF7329"/>
    <w:rsid w:val="00C0071F"/>
    <w:rsid w:val="00C0073D"/>
    <w:rsid w:val="00C024A0"/>
    <w:rsid w:val="00C0296D"/>
    <w:rsid w:val="00C04698"/>
    <w:rsid w:val="00C0513C"/>
    <w:rsid w:val="00C05C41"/>
    <w:rsid w:val="00C06A01"/>
    <w:rsid w:val="00C073C1"/>
    <w:rsid w:val="00C07F15"/>
    <w:rsid w:val="00C12DA1"/>
    <w:rsid w:val="00C1356E"/>
    <w:rsid w:val="00C13BBB"/>
    <w:rsid w:val="00C14651"/>
    <w:rsid w:val="00C15C4C"/>
    <w:rsid w:val="00C15E94"/>
    <w:rsid w:val="00C16931"/>
    <w:rsid w:val="00C21976"/>
    <w:rsid w:val="00C22D8A"/>
    <w:rsid w:val="00C250B0"/>
    <w:rsid w:val="00C25543"/>
    <w:rsid w:val="00C25C37"/>
    <w:rsid w:val="00C279E9"/>
    <w:rsid w:val="00C27CB9"/>
    <w:rsid w:val="00C30365"/>
    <w:rsid w:val="00C30A1C"/>
    <w:rsid w:val="00C336DA"/>
    <w:rsid w:val="00C33E27"/>
    <w:rsid w:val="00C35161"/>
    <w:rsid w:val="00C36631"/>
    <w:rsid w:val="00C36706"/>
    <w:rsid w:val="00C4009A"/>
    <w:rsid w:val="00C40A49"/>
    <w:rsid w:val="00C4101B"/>
    <w:rsid w:val="00C41343"/>
    <w:rsid w:val="00C42838"/>
    <w:rsid w:val="00C42E2E"/>
    <w:rsid w:val="00C45E6D"/>
    <w:rsid w:val="00C471BC"/>
    <w:rsid w:val="00C474A5"/>
    <w:rsid w:val="00C47B42"/>
    <w:rsid w:val="00C47CC9"/>
    <w:rsid w:val="00C503C8"/>
    <w:rsid w:val="00C50A56"/>
    <w:rsid w:val="00C50EDA"/>
    <w:rsid w:val="00C51C2D"/>
    <w:rsid w:val="00C529E2"/>
    <w:rsid w:val="00C541E3"/>
    <w:rsid w:val="00C56411"/>
    <w:rsid w:val="00C56757"/>
    <w:rsid w:val="00C56E90"/>
    <w:rsid w:val="00C57E84"/>
    <w:rsid w:val="00C57EE9"/>
    <w:rsid w:val="00C61475"/>
    <w:rsid w:val="00C61C0B"/>
    <w:rsid w:val="00C6276B"/>
    <w:rsid w:val="00C63452"/>
    <w:rsid w:val="00C6403D"/>
    <w:rsid w:val="00C64C66"/>
    <w:rsid w:val="00C6533E"/>
    <w:rsid w:val="00C65B12"/>
    <w:rsid w:val="00C70B7A"/>
    <w:rsid w:val="00C70D7E"/>
    <w:rsid w:val="00C717A6"/>
    <w:rsid w:val="00C71A28"/>
    <w:rsid w:val="00C71FDC"/>
    <w:rsid w:val="00C7341E"/>
    <w:rsid w:val="00C73CBE"/>
    <w:rsid w:val="00C76A73"/>
    <w:rsid w:val="00C77088"/>
    <w:rsid w:val="00C77187"/>
    <w:rsid w:val="00C77537"/>
    <w:rsid w:val="00C8060C"/>
    <w:rsid w:val="00C81B39"/>
    <w:rsid w:val="00C81D8F"/>
    <w:rsid w:val="00C81DCF"/>
    <w:rsid w:val="00C82555"/>
    <w:rsid w:val="00C83601"/>
    <w:rsid w:val="00C84B8A"/>
    <w:rsid w:val="00C8638F"/>
    <w:rsid w:val="00C874ED"/>
    <w:rsid w:val="00C918A3"/>
    <w:rsid w:val="00C91C5A"/>
    <w:rsid w:val="00C920EF"/>
    <w:rsid w:val="00C92E01"/>
    <w:rsid w:val="00C93121"/>
    <w:rsid w:val="00C94DCA"/>
    <w:rsid w:val="00C97CC0"/>
    <w:rsid w:val="00C97E9C"/>
    <w:rsid w:val="00CA3224"/>
    <w:rsid w:val="00CA3BDC"/>
    <w:rsid w:val="00CA3E72"/>
    <w:rsid w:val="00CA50B1"/>
    <w:rsid w:val="00CA548E"/>
    <w:rsid w:val="00CA670C"/>
    <w:rsid w:val="00CA76C6"/>
    <w:rsid w:val="00CB1C59"/>
    <w:rsid w:val="00CB1C8B"/>
    <w:rsid w:val="00CB1E1F"/>
    <w:rsid w:val="00CB2183"/>
    <w:rsid w:val="00CB2535"/>
    <w:rsid w:val="00CB2913"/>
    <w:rsid w:val="00CB43EC"/>
    <w:rsid w:val="00CB4CA2"/>
    <w:rsid w:val="00CB676F"/>
    <w:rsid w:val="00CB67EE"/>
    <w:rsid w:val="00CB6864"/>
    <w:rsid w:val="00CB6C33"/>
    <w:rsid w:val="00CB7E0A"/>
    <w:rsid w:val="00CC0545"/>
    <w:rsid w:val="00CC2128"/>
    <w:rsid w:val="00CC29A0"/>
    <w:rsid w:val="00CC4089"/>
    <w:rsid w:val="00CC4FF8"/>
    <w:rsid w:val="00CC5E63"/>
    <w:rsid w:val="00CC78A0"/>
    <w:rsid w:val="00CC7D2D"/>
    <w:rsid w:val="00CD08E8"/>
    <w:rsid w:val="00CD1448"/>
    <w:rsid w:val="00CD1975"/>
    <w:rsid w:val="00CD57CC"/>
    <w:rsid w:val="00CD65CC"/>
    <w:rsid w:val="00CD6E8C"/>
    <w:rsid w:val="00CE1DD0"/>
    <w:rsid w:val="00CE2152"/>
    <w:rsid w:val="00CE29D8"/>
    <w:rsid w:val="00CE3133"/>
    <w:rsid w:val="00CE3EED"/>
    <w:rsid w:val="00CE5480"/>
    <w:rsid w:val="00CE5E46"/>
    <w:rsid w:val="00CE5E68"/>
    <w:rsid w:val="00CF18A7"/>
    <w:rsid w:val="00CF2A1D"/>
    <w:rsid w:val="00CF31BA"/>
    <w:rsid w:val="00CF333F"/>
    <w:rsid w:val="00CF37DE"/>
    <w:rsid w:val="00CF6BDB"/>
    <w:rsid w:val="00D00A79"/>
    <w:rsid w:val="00D011CA"/>
    <w:rsid w:val="00D02121"/>
    <w:rsid w:val="00D037BB"/>
    <w:rsid w:val="00D0514C"/>
    <w:rsid w:val="00D05F7D"/>
    <w:rsid w:val="00D07DB4"/>
    <w:rsid w:val="00D10B8D"/>
    <w:rsid w:val="00D110E4"/>
    <w:rsid w:val="00D11485"/>
    <w:rsid w:val="00D11CDA"/>
    <w:rsid w:val="00D12B0C"/>
    <w:rsid w:val="00D16336"/>
    <w:rsid w:val="00D16345"/>
    <w:rsid w:val="00D1655D"/>
    <w:rsid w:val="00D17948"/>
    <w:rsid w:val="00D17AA8"/>
    <w:rsid w:val="00D20297"/>
    <w:rsid w:val="00D20F26"/>
    <w:rsid w:val="00D2204F"/>
    <w:rsid w:val="00D223D7"/>
    <w:rsid w:val="00D23F2A"/>
    <w:rsid w:val="00D32332"/>
    <w:rsid w:val="00D33552"/>
    <w:rsid w:val="00D33AEA"/>
    <w:rsid w:val="00D36E76"/>
    <w:rsid w:val="00D372E9"/>
    <w:rsid w:val="00D40229"/>
    <w:rsid w:val="00D412F0"/>
    <w:rsid w:val="00D415D1"/>
    <w:rsid w:val="00D4219C"/>
    <w:rsid w:val="00D43A73"/>
    <w:rsid w:val="00D441FF"/>
    <w:rsid w:val="00D46532"/>
    <w:rsid w:val="00D46A02"/>
    <w:rsid w:val="00D47978"/>
    <w:rsid w:val="00D50ED0"/>
    <w:rsid w:val="00D53912"/>
    <w:rsid w:val="00D5550E"/>
    <w:rsid w:val="00D56116"/>
    <w:rsid w:val="00D56B0C"/>
    <w:rsid w:val="00D5724E"/>
    <w:rsid w:val="00D5778F"/>
    <w:rsid w:val="00D614D9"/>
    <w:rsid w:val="00D61F96"/>
    <w:rsid w:val="00D63C48"/>
    <w:rsid w:val="00D66431"/>
    <w:rsid w:val="00D67882"/>
    <w:rsid w:val="00D67A53"/>
    <w:rsid w:val="00D70151"/>
    <w:rsid w:val="00D707BB"/>
    <w:rsid w:val="00D71855"/>
    <w:rsid w:val="00D71EAC"/>
    <w:rsid w:val="00D72600"/>
    <w:rsid w:val="00D733A1"/>
    <w:rsid w:val="00D75013"/>
    <w:rsid w:val="00D7504E"/>
    <w:rsid w:val="00D751A4"/>
    <w:rsid w:val="00D75255"/>
    <w:rsid w:val="00D7548B"/>
    <w:rsid w:val="00D75B41"/>
    <w:rsid w:val="00D761E0"/>
    <w:rsid w:val="00D77818"/>
    <w:rsid w:val="00D803AA"/>
    <w:rsid w:val="00D80AF3"/>
    <w:rsid w:val="00D84601"/>
    <w:rsid w:val="00D85D66"/>
    <w:rsid w:val="00D86877"/>
    <w:rsid w:val="00D9070E"/>
    <w:rsid w:val="00D90FB8"/>
    <w:rsid w:val="00D95663"/>
    <w:rsid w:val="00D96A8B"/>
    <w:rsid w:val="00DA296D"/>
    <w:rsid w:val="00DA2CE5"/>
    <w:rsid w:val="00DA32A4"/>
    <w:rsid w:val="00DA3A9E"/>
    <w:rsid w:val="00DA72B0"/>
    <w:rsid w:val="00DB05A0"/>
    <w:rsid w:val="00DB0B56"/>
    <w:rsid w:val="00DB0D16"/>
    <w:rsid w:val="00DB0D91"/>
    <w:rsid w:val="00DB141B"/>
    <w:rsid w:val="00DB460E"/>
    <w:rsid w:val="00DB7F2E"/>
    <w:rsid w:val="00DC10B5"/>
    <w:rsid w:val="00DC14D9"/>
    <w:rsid w:val="00DC2307"/>
    <w:rsid w:val="00DC453D"/>
    <w:rsid w:val="00DC6050"/>
    <w:rsid w:val="00DC7600"/>
    <w:rsid w:val="00DD0931"/>
    <w:rsid w:val="00DD1690"/>
    <w:rsid w:val="00DD18C1"/>
    <w:rsid w:val="00DD1DC8"/>
    <w:rsid w:val="00DD28EE"/>
    <w:rsid w:val="00DD3BC3"/>
    <w:rsid w:val="00DD430C"/>
    <w:rsid w:val="00DD5A23"/>
    <w:rsid w:val="00DD64F4"/>
    <w:rsid w:val="00DD7060"/>
    <w:rsid w:val="00DD72E1"/>
    <w:rsid w:val="00DD7C4C"/>
    <w:rsid w:val="00DE07FF"/>
    <w:rsid w:val="00DE3343"/>
    <w:rsid w:val="00DE3816"/>
    <w:rsid w:val="00DE3DA0"/>
    <w:rsid w:val="00DE58DD"/>
    <w:rsid w:val="00DE58EE"/>
    <w:rsid w:val="00DE58F5"/>
    <w:rsid w:val="00DE677D"/>
    <w:rsid w:val="00DF24FB"/>
    <w:rsid w:val="00DF273C"/>
    <w:rsid w:val="00DF2EA8"/>
    <w:rsid w:val="00DF3666"/>
    <w:rsid w:val="00DF46B3"/>
    <w:rsid w:val="00DF5BC6"/>
    <w:rsid w:val="00DF5FB7"/>
    <w:rsid w:val="00DF7382"/>
    <w:rsid w:val="00DF7975"/>
    <w:rsid w:val="00E00442"/>
    <w:rsid w:val="00E00844"/>
    <w:rsid w:val="00E019B7"/>
    <w:rsid w:val="00E019C1"/>
    <w:rsid w:val="00E029AB"/>
    <w:rsid w:val="00E05DF9"/>
    <w:rsid w:val="00E075D5"/>
    <w:rsid w:val="00E11752"/>
    <w:rsid w:val="00E11A5E"/>
    <w:rsid w:val="00E147A2"/>
    <w:rsid w:val="00E154A5"/>
    <w:rsid w:val="00E15EDF"/>
    <w:rsid w:val="00E16B30"/>
    <w:rsid w:val="00E241B2"/>
    <w:rsid w:val="00E244E8"/>
    <w:rsid w:val="00E251EB"/>
    <w:rsid w:val="00E3227C"/>
    <w:rsid w:val="00E322D5"/>
    <w:rsid w:val="00E32A7D"/>
    <w:rsid w:val="00E3338B"/>
    <w:rsid w:val="00E367B4"/>
    <w:rsid w:val="00E41CD2"/>
    <w:rsid w:val="00E42DDB"/>
    <w:rsid w:val="00E44AFD"/>
    <w:rsid w:val="00E45A43"/>
    <w:rsid w:val="00E45AC8"/>
    <w:rsid w:val="00E46E62"/>
    <w:rsid w:val="00E51F4C"/>
    <w:rsid w:val="00E5382C"/>
    <w:rsid w:val="00E54076"/>
    <w:rsid w:val="00E54AA3"/>
    <w:rsid w:val="00E551E8"/>
    <w:rsid w:val="00E55266"/>
    <w:rsid w:val="00E55530"/>
    <w:rsid w:val="00E61239"/>
    <w:rsid w:val="00E61326"/>
    <w:rsid w:val="00E61384"/>
    <w:rsid w:val="00E64969"/>
    <w:rsid w:val="00E64C4D"/>
    <w:rsid w:val="00E65FC7"/>
    <w:rsid w:val="00E67BA2"/>
    <w:rsid w:val="00E70D42"/>
    <w:rsid w:val="00E70FE6"/>
    <w:rsid w:val="00E734D5"/>
    <w:rsid w:val="00E73BD2"/>
    <w:rsid w:val="00E74036"/>
    <w:rsid w:val="00E74A5D"/>
    <w:rsid w:val="00E7692D"/>
    <w:rsid w:val="00E7784C"/>
    <w:rsid w:val="00E8085B"/>
    <w:rsid w:val="00E81BA6"/>
    <w:rsid w:val="00E838B5"/>
    <w:rsid w:val="00E840D9"/>
    <w:rsid w:val="00E863FA"/>
    <w:rsid w:val="00E869B6"/>
    <w:rsid w:val="00E86E07"/>
    <w:rsid w:val="00E878C1"/>
    <w:rsid w:val="00E91C88"/>
    <w:rsid w:val="00E93748"/>
    <w:rsid w:val="00E956C1"/>
    <w:rsid w:val="00E961A0"/>
    <w:rsid w:val="00EA0710"/>
    <w:rsid w:val="00EA4846"/>
    <w:rsid w:val="00EA7FD3"/>
    <w:rsid w:val="00EB0803"/>
    <w:rsid w:val="00EB307C"/>
    <w:rsid w:val="00EB458A"/>
    <w:rsid w:val="00EB6F02"/>
    <w:rsid w:val="00EB7159"/>
    <w:rsid w:val="00EB7534"/>
    <w:rsid w:val="00EB76D7"/>
    <w:rsid w:val="00EC0151"/>
    <w:rsid w:val="00EC0747"/>
    <w:rsid w:val="00EC0A9C"/>
    <w:rsid w:val="00EC15B1"/>
    <w:rsid w:val="00EC2176"/>
    <w:rsid w:val="00EC5204"/>
    <w:rsid w:val="00EC5605"/>
    <w:rsid w:val="00ED022C"/>
    <w:rsid w:val="00ED1141"/>
    <w:rsid w:val="00ED161E"/>
    <w:rsid w:val="00ED219E"/>
    <w:rsid w:val="00ED2C38"/>
    <w:rsid w:val="00ED51C0"/>
    <w:rsid w:val="00ED64F3"/>
    <w:rsid w:val="00ED6F12"/>
    <w:rsid w:val="00ED703D"/>
    <w:rsid w:val="00ED78BD"/>
    <w:rsid w:val="00EE01A5"/>
    <w:rsid w:val="00EE0498"/>
    <w:rsid w:val="00EE27DE"/>
    <w:rsid w:val="00EE29C0"/>
    <w:rsid w:val="00EE3AA7"/>
    <w:rsid w:val="00EE4E81"/>
    <w:rsid w:val="00EE7AC2"/>
    <w:rsid w:val="00EF0636"/>
    <w:rsid w:val="00EF0B8F"/>
    <w:rsid w:val="00EF0DA7"/>
    <w:rsid w:val="00EF11A2"/>
    <w:rsid w:val="00EF1264"/>
    <w:rsid w:val="00EF1A4D"/>
    <w:rsid w:val="00EF4BEB"/>
    <w:rsid w:val="00EF5756"/>
    <w:rsid w:val="00EF6664"/>
    <w:rsid w:val="00EF688C"/>
    <w:rsid w:val="00EF76DB"/>
    <w:rsid w:val="00F00367"/>
    <w:rsid w:val="00F03F09"/>
    <w:rsid w:val="00F04315"/>
    <w:rsid w:val="00F06096"/>
    <w:rsid w:val="00F060D1"/>
    <w:rsid w:val="00F066FA"/>
    <w:rsid w:val="00F07714"/>
    <w:rsid w:val="00F10494"/>
    <w:rsid w:val="00F11640"/>
    <w:rsid w:val="00F11F78"/>
    <w:rsid w:val="00F14DE6"/>
    <w:rsid w:val="00F16DE3"/>
    <w:rsid w:val="00F177F6"/>
    <w:rsid w:val="00F234DA"/>
    <w:rsid w:val="00F2350D"/>
    <w:rsid w:val="00F23F10"/>
    <w:rsid w:val="00F247B1"/>
    <w:rsid w:val="00F255C5"/>
    <w:rsid w:val="00F272C6"/>
    <w:rsid w:val="00F33EEB"/>
    <w:rsid w:val="00F34056"/>
    <w:rsid w:val="00F3426C"/>
    <w:rsid w:val="00F3726E"/>
    <w:rsid w:val="00F37E9A"/>
    <w:rsid w:val="00F40353"/>
    <w:rsid w:val="00F40712"/>
    <w:rsid w:val="00F40D4C"/>
    <w:rsid w:val="00F41253"/>
    <w:rsid w:val="00F456A5"/>
    <w:rsid w:val="00F506A1"/>
    <w:rsid w:val="00F50AC2"/>
    <w:rsid w:val="00F5227A"/>
    <w:rsid w:val="00F5293C"/>
    <w:rsid w:val="00F532C5"/>
    <w:rsid w:val="00F53EE3"/>
    <w:rsid w:val="00F540F1"/>
    <w:rsid w:val="00F556D6"/>
    <w:rsid w:val="00F57C71"/>
    <w:rsid w:val="00F613D0"/>
    <w:rsid w:val="00F62D30"/>
    <w:rsid w:val="00F64BC5"/>
    <w:rsid w:val="00F655DF"/>
    <w:rsid w:val="00F66B2F"/>
    <w:rsid w:val="00F67EB0"/>
    <w:rsid w:val="00F70D08"/>
    <w:rsid w:val="00F72D6F"/>
    <w:rsid w:val="00F73F01"/>
    <w:rsid w:val="00F74687"/>
    <w:rsid w:val="00F76AFF"/>
    <w:rsid w:val="00F80666"/>
    <w:rsid w:val="00F80990"/>
    <w:rsid w:val="00F80C18"/>
    <w:rsid w:val="00F8109F"/>
    <w:rsid w:val="00F81193"/>
    <w:rsid w:val="00F818F3"/>
    <w:rsid w:val="00F82218"/>
    <w:rsid w:val="00F83E8D"/>
    <w:rsid w:val="00F85FE9"/>
    <w:rsid w:val="00F86186"/>
    <w:rsid w:val="00F86ABD"/>
    <w:rsid w:val="00F87F63"/>
    <w:rsid w:val="00F90282"/>
    <w:rsid w:val="00F92148"/>
    <w:rsid w:val="00F934DF"/>
    <w:rsid w:val="00F9404A"/>
    <w:rsid w:val="00F95D54"/>
    <w:rsid w:val="00FA0513"/>
    <w:rsid w:val="00FA1763"/>
    <w:rsid w:val="00FA1D03"/>
    <w:rsid w:val="00FA2285"/>
    <w:rsid w:val="00FA2738"/>
    <w:rsid w:val="00FA401C"/>
    <w:rsid w:val="00FA45E2"/>
    <w:rsid w:val="00FA6504"/>
    <w:rsid w:val="00FA7DD5"/>
    <w:rsid w:val="00FB1BB6"/>
    <w:rsid w:val="00FB47E7"/>
    <w:rsid w:val="00FB5D55"/>
    <w:rsid w:val="00FB727A"/>
    <w:rsid w:val="00FC1F46"/>
    <w:rsid w:val="00FC37C6"/>
    <w:rsid w:val="00FC4DB5"/>
    <w:rsid w:val="00FC5600"/>
    <w:rsid w:val="00FC642A"/>
    <w:rsid w:val="00FC7B3A"/>
    <w:rsid w:val="00FD0F96"/>
    <w:rsid w:val="00FD18A7"/>
    <w:rsid w:val="00FD18D2"/>
    <w:rsid w:val="00FD1DFC"/>
    <w:rsid w:val="00FD1EA6"/>
    <w:rsid w:val="00FD23DE"/>
    <w:rsid w:val="00FD2AC7"/>
    <w:rsid w:val="00FD38DA"/>
    <w:rsid w:val="00FD39FF"/>
    <w:rsid w:val="00FD3DB0"/>
    <w:rsid w:val="00FD460D"/>
    <w:rsid w:val="00FD609F"/>
    <w:rsid w:val="00FD6BA0"/>
    <w:rsid w:val="00FD70C4"/>
    <w:rsid w:val="00FE0F8C"/>
    <w:rsid w:val="00FE3A09"/>
    <w:rsid w:val="00FE601F"/>
    <w:rsid w:val="00FE694C"/>
    <w:rsid w:val="00FF0525"/>
    <w:rsid w:val="00FF0561"/>
    <w:rsid w:val="00FF085A"/>
    <w:rsid w:val="00FF3F32"/>
    <w:rsid w:val="00FF578D"/>
    <w:rsid w:val="00FF5BF4"/>
    <w:rsid w:val="00FF602E"/>
    <w:rsid w:val="00FF67BF"/>
    <w:rsid w:val="00FF6BEC"/>
    <w:rsid w:val="00FF7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7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6992"/>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CD1448"/>
    <w:rPr>
      <w:rFonts w:ascii="Tahoma" w:hAnsi="Tahoma" w:cs="Tahoma"/>
      <w:sz w:val="16"/>
      <w:szCs w:val="16"/>
    </w:rPr>
  </w:style>
  <w:style w:type="character" w:customStyle="1" w:styleId="a4">
    <w:name w:val="Текст выноски Знак"/>
    <w:basedOn w:val="a0"/>
    <w:link w:val="a3"/>
    <w:uiPriority w:val="99"/>
    <w:semiHidden/>
    <w:rsid w:val="00CD1448"/>
    <w:rPr>
      <w:rFonts w:ascii="Tahoma" w:eastAsia="Times New Roman" w:hAnsi="Tahoma" w:cs="Tahoma"/>
      <w:sz w:val="16"/>
      <w:szCs w:val="16"/>
      <w:lang w:eastAsia="ru-RU"/>
    </w:rPr>
  </w:style>
  <w:style w:type="paragraph" w:styleId="a5">
    <w:name w:val="header"/>
    <w:basedOn w:val="a"/>
    <w:link w:val="a6"/>
    <w:uiPriority w:val="99"/>
    <w:unhideWhenUsed/>
    <w:rsid w:val="00C56E90"/>
    <w:pPr>
      <w:tabs>
        <w:tab w:val="center" w:pos="4677"/>
        <w:tab w:val="right" w:pos="9355"/>
      </w:tabs>
    </w:pPr>
  </w:style>
  <w:style w:type="character" w:customStyle="1" w:styleId="a6">
    <w:name w:val="Верхний колонтитул Знак"/>
    <w:basedOn w:val="a0"/>
    <w:link w:val="a5"/>
    <w:uiPriority w:val="99"/>
    <w:rsid w:val="00C56E9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C56E90"/>
    <w:pPr>
      <w:tabs>
        <w:tab w:val="center" w:pos="4677"/>
        <w:tab w:val="right" w:pos="9355"/>
      </w:tabs>
    </w:pPr>
  </w:style>
  <w:style w:type="character" w:customStyle="1" w:styleId="a8">
    <w:name w:val="Нижний колонтитул Знак"/>
    <w:basedOn w:val="a0"/>
    <w:link w:val="a7"/>
    <w:uiPriority w:val="99"/>
    <w:rsid w:val="00C56E90"/>
    <w:rPr>
      <w:rFonts w:ascii="Times New Roman" w:eastAsia="Times New Roman" w:hAnsi="Times New Roman" w:cs="Times New Roman"/>
      <w:sz w:val="24"/>
      <w:szCs w:val="24"/>
      <w:lang w:eastAsia="ru-RU"/>
    </w:rPr>
  </w:style>
  <w:style w:type="paragraph" w:styleId="a9">
    <w:name w:val="List Paragraph"/>
    <w:basedOn w:val="a"/>
    <w:uiPriority w:val="34"/>
    <w:qFormat/>
    <w:rsid w:val="00F80C18"/>
    <w:pPr>
      <w:ind w:left="720"/>
      <w:contextualSpacing/>
    </w:pPr>
  </w:style>
  <w:style w:type="character" w:styleId="aa">
    <w:name w:val="Hyperlink"/>
    <w:basedOn w:val="a0"/>
    <w:uiPriority w:val="99"/>
    <w:semiHidden/>
    <w:unhideWhenUsed/>
    <w:rsid w:val="00633309"/>
    <w:rPr>
      <w:color w:val="0000FF"/>
      <w:u w:val="single"/>
    </w:rPr>
  </w:style>
  <w:style w:type="paragraph" w:customStyle="1" w:styleId="ConsCell">
    <w:name w:val="ConsCell"/>
    <w:uiPriority w:val="99"/>
    <w:rsid w:val="00C0296D"/>
    <w:pPr>
      <w:widowControl w:val="0"/>
      <w:suppressAutoHyphens/>
      <w:autoSpaceDE w:val="0"/>
      <w:spacing w:after="0" w:line="240" w:lineRule="auto"/>
      <w:ind w:right="19772"/>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7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6992"/>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CD1448"/>
    <w:rPr>
      <w:rFonts w:ascii="Tahoma" w:hAnsi="Tahoma" w:cs="Tahoma"/>
      <w:sz w:val="16"/>
      <w:szCs w:val="16"/>
    </w:rPr>
  </w:style>
  <w:style w:type="character" w:customStyle="1" w:styleId="a4">
    <w:name w:val="Текст выноски Знак"/>
    <w:basedOn w:val="a0"/>
    <w:link w:val="a3"/>
    <w:uiPriority w:val="99"/>
    <w:semiHidden/>
    <w:rsid w:val="00CD1448"/>
    <w:rPr>
      <w:rFonts w:ascii="Tahoma" w:eastAsia="Times New Roman" w:hAnsi="Tahoma" w:cs="Tahoma"/>
      <w:sz w:val="16"/>
      <w:szCs w:val="16"/>
      <w:lang w:eastAsia="ru-RU"/>
    </w:rPr>
  </w:style>
  <w:style w:type="paragraph" w:styleId="a5">
    <w:name w:val="header"/>
    <w:basedOn w:val="a"/>
    <w:link w:val="a6"/>
    <w:uiPriority w:val="99"/>
    <w:unhideWhenUsed/>
    <w:rsid w:val="00C56E90"/>
    <w:pPr>
      <w:tabs>
        <w:tab w:val="center" w:pos="4677"/>
        <w:tab w:val="right" w:pos="9355"/>
      </w:tabs>
    </w:pPr>
  </w:style>
  <w:style w:type="character" w:customStyle="1" w:styleId="a6">
    <w:name w:val="Верхний колонтитул Знак"/>
    <w:basedOn w:val="a0"/>
    <w:link w:val="a5"/>
    <w:uiPriority w:val="99"/>
    <w:rsid w:val="00C56E9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C56E90"/>
    <w:pPr>
      <w:tabs>
        <w:tab w:val="center" w:pos="4677"/>
        <w:tab w:val="right" w:pos="9355"/>
      </w:tabs>
    </w:pPr>
  </w:style>
  <w:style w:type="character" w:customStyle="1" w:styleId="a8">
    <w:name w:val="Нижний колонтитул Знак"/>
    <w:basedOn w:val="a0"/>
    <w:link w:val="a7"/>
    <w:uiPriority w:val="99"/>
    <w:rsid w:val="00C56E90"/>
    <w:rPr>
      <w:rFonts w:ascii="Times New Roman" w:eastAsia="Times New Roman" w:hAnsi="Times New Roman" w:cs="Times New Roman"/>
      <w:sz w:val="24"/>
      <w:szCs w:val="24"/>
      <w:lang w:eastAsia="ru-RU"/>
    </w:rPr>
  </w:style>
  <w:style w:type="paragraph" w:styleId="a9">
    <w:name w:val="List Paragraph"/>
    <w:basedOn w:val="a"/>
    <w:uiPriority w:val="34"/>
    <w:qFormat/>
    <w:rsid w:val="00F80C18"/>
    <w:pPr>
      <w:ind w:left="720"/>
      <w:contextualSpacing/>
    </w:pPr>
  </w:style>
  <w:style w:type="character" w:styleId="aa">
    <w:name w:val="Hyperlink"/>
    <w:basedOn w:val="a0"/>
    <w:uiPriority w:val="99"/>
    <w:semiHidden/>
    <w:unhideWhenUsed/>
    <w:rsid w:val="00633309"/>
    <w:rPr>
      <w:color w:val="0000FF"/>
      <w:u w:val="single"/>
    </w:rPr>
  </w:style>
  <w:style w:type="paragraph" w:customStyle="1" w:styleId="ConsCell">
    <w:name w:val="ConsCell"/>
    <w:uiPriority w:val="99"/>
    <w:rsid w:val="00C0296D"/>
    <w:pPr>
      <w:widowControl w:val="0"/>
      <w:suppressAutoHyphens/>
      <w:autoSpaceDE w:val="0"/>
      <w:spacing w:after="0" w:line="240" w:lineRule="auto"/>
      <w:ind w:right="19772"/>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71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A6C435DD1A7E65AA951EE7A9571CF5DB203D6BB3A5D10DF95AF2FD10E9B838E6A438A4B1609FA714BACEc9VB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docs.cntd.ru/document/499011838"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1879</Words>
  <Characters>10711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Голендеева ОС</dc:creator>
  <cp:lastModifiedBy>Савина АН</cp:lastModifiedBy>
  <cp:revision>11</cp:revision>
  <cp:lastPrinted>2017-04-20T10:58:00Z</cp:lastPrinted>
  <dcterms:created xsi:type="dcterms:W3CDTF">2017-04-10T05:18:00Z</dcterms:created>
  <dcterms:modified xsi:type="dcterms:W3CDTF">2017-04-27T04:25:00Z</dcterms:modified>
</cp:coreProperties>
</file>