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05" w:rsidRPr="00D50854" w:rsidRDefault="00B97205" w:rsidP="00B97205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D50854">
        <w:rPr>
          <w:b/>
        </w:rPr>
        <w:t xml:space="preserve">МУНИЦИПАЛЬНОГО ОБРАЗОВАНИЯ «ЧЕРДАКЛИНСКИЙ РАЙОН» УЛЬЯНОВСКОЙ ОБЛАСТИ </w:t>
      </w:r>
    </w:p>
    <w:p w:rsidR="00B97205" w:rsidRPr="00D50854" w:rsidRDefault="00B97205" w:rsidP="00B97205">
      <w:pPr>
        <w:jc w:val="center"/>
        <w:rPr>
          <w:b/>
        </w:rPr>
      </w:pPr>
    </w:p>
    <w:p w:rsidR="00B97205" w:rsidRPr="00D50854" w:rsidRDefault="00EA6DEF" w:rsidP="00B97205">
      <w:pPr>
        <w:jc w:val="center"/>
        <w:rPr>
          <w:b/>
        </w:rPr>
      </w:pPr>
      <w:r>
        <w:rPr>
          <w:b/>
        </w:rPr>
        <w:t>ПОСТАНОВЛЕНИЕ</w:t>
      </w:r>
    </w:p>
    <w:p w:rsidR="00B97205" w:rsidRPr="00D50854" w:rsidRDefault="00B97205" w:rsidP="00B97205">
      <w:pPr>
        <w:jc w:val="center"/>
        <w:rPr>
          <w:b/>
        </w:rPr>
      </w:pPr>
    </w:p>
    <w:p w:rsidR="00B97205" w:rsidRDefault="00B97205" w:rsidP="00B97205">
      <w:pPr>
        <w:jc w:val="center"/>
        <w:rPr>
          <w:b/>
        </w:rPr>
      </w:pPr>
      <w:r>
        <w:rPr>
          <w:b/>
        </w:rPr>
        <w:t>______________</w:t>
      </w:r>
      <w:r w:rsidR="00695630">
        <w:rPr>
          <w:b/>
        </w:rPr>
        <w:t>____</w:t>
      </w:r>
      <w:r w:rsidRPr="00D50854">
        <w:rPr>
          <w:b/>
        </w:rPr>
        <w:t>201</w:t>
      </w:r>
      <w:r>
        <w:rPr>
          <w:b/>
        </w:rPr>
        <w:t>7</w:t>
      </w:r>
      <w:r w:rsidRPr="00D50854">
        <w:rPr>
          <w:b/>
        </w:rPr>
        <w:t xml:space="preserve"> г.  </w:t>
      </w:r>
      <w:r>
        <w:rPr>
          <w:b/>
        </w:rPr>
        <w:t xml:space="preserve">    </w:t>
      </w:r>
      <w:r w:rsidR="00695630">
        <w:rPr>
          <w:b/>
        </w:rPr>
        <w:t xml:space="preserve">           </w:t>
      </w:r>
      <w:r w:rsidRPr="00D50854">
        <w:rPr>
          <w:b/>
        </w:rPr>
        <w:t xml:space="preserve">       </w:t>
      </w:r>
      <w:r>
        <w:rPr>
          <w:b/>
        </w:rPr>
        <w:t xml:space="preserve">               </w:t>
      </w:r>
      <w:r w:rsidRPr="00D50854">
        <w:rPr>
          <w:b/>
        </w:rPr>
        <w:t xml:space="preserve">              </w:t>
      </w:r>
      <w:r>
        <w:rPr>
          <w:b/>
        </w:rPr>
        <w:t xml:space="preserve">              </w:t>
      </w:r>
      <w:r w:rsidRPr="00D50854">
        <w:rPr>
          <w:b/>
        </w:rPr>
        <w:t xml:space="preserve"> № </w:t>
      </w:r>
      <w:r>
        <w:rPr>
          <w:b/>
        </w:rPr>
        <w:t>_____</w:t>
      </w:r>
    </w:p>
    <w:p w:rsidR="00B97205" w:rsidRPr="00D50854" w:rsidRDefault="00B97205" w:rsidP="00B97205">
      <w:pPr>
        <w:jc w:val="center"/>
        <w:rPr>
          <w:b/>
        </w:rPr>
      </w:pPr>
      <w:r w:rsidRPr="00D50854">
        <w:rPr>
          <w:b/>
        </w:rPr>
        <w:t>р.п.Чердаклы</w:t>
      </w:r>
    </w:p>
    <w:p w:rsidR="00B97205" w:rsidRDefault="00B97205">
      <w:pPr>
        <w:pStyle w:val="ConsPlusTitle"/>
        <w:jc w:val="center"/>
      </w:pPr>
    </w:p>
    <w:p w:rsidR="00B97205" w:rsidRPr="00B97205" w:rsidRDefault="00B97205" w:rsidP="00695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</w:t>
      </w:r>
      <w:r w:rsidR="00695630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требованиях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97451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79745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79745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r w:rsidR="00797451" w:rsidRPr="00797451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797451">
        <w:rPr>
          <w:rFonts w:ascii="Times New Roman" w:hAnsi="Times New Roman" w:cs="Times New Roman"/>
          <w:sz w:val="28"/>
          <w:szCs w:val="28"/>
        </w:rPr>
        <w:t xml:space="preserve"> Ульяновской области от 29.03.2016 №236</w:t>
      </w:r>
    </w:p>
    <w:p w:rsidR="00B97205" w:rsidRPr="00E57A7E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E57A7E" w:rsidRDefault="00B97205" w:rsidP="00B9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57A7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57A7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EA6DEF">
        <w:rPr>
          <w:rFonts w:ascii="Times New Roman" w:hAnsi="Times New Roman" w:cs="Times New Roman"/>
          <w:sz w:val="28"/>
          <w:szCs w:val="28"/>
        </w:rPr>
        <w:t>№</w:t>
      </w:r>
      <w:r w:rsidRPr="00E57A7E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администрация муниципального образования «Чердаклинский район»</w:t>
      </w:r>
      <w:r w:rsidR="00EA6DE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57A7E">
        <w:rPr>
          <w:rFonts w:ascii="Times New Roman" w:hAnsi="Times New Roman" w:cs="Times New Roman"/>
          <w:sz w:val="28"/>
          <w:szCs w:val="28"/>
        </w:rPr>
        <w:t xml:space="preserve"> постановляет.</w:t>
      </w:r>
    </w:p>
    <w:p w:rsidR="00B97205" w:rsidRPr="00B97205" w:rsidRDefault="00B97205" w:rsidP="00B9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E57A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7A7E">
        <w:rPr>
          <w:rFonts w:ascii="Times New Roman" w:hAnsi="Times New Roman" w:cs="Times New Roman"/>
          <w:sz w:val="28"/>
          <w:szCs w:val="28"/>
        </w:rPr>
        <w:t xml:space="preserve"> о квалификационных </w:t>
      </w:r>
      <w:r w:rsidRPr="00B97205">
        <w:rPr>
          <w:rFonts w:ascii="Times New Roman" w:hAnsi="Times New Roman" w:cs="Times New Roman"/>
          <w:sz w:val="28"/>
          <w:szCs w:val="28"/>
        </w:rPr>
        <w:t xml:space="preserve">требованиях для замещения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 согласно приложению к настоящему </w:t>
      </w:r>
      <w:r w:rsidR="00EA6DEF">
        <w:rPr>
          <w:rFonts w:ascii="Times New Roman" w:hAnsi="Times New Roman" w:cs="Times New Roman"/>
          <w:sz w:val="28"/>
          <w:szCs w:val="28"/>
        </w:rPr>
        <w:t>постановлению</w:t>
      </w:r>
      <w:r w:rsidRPr="00B97205">
        <w:rPr>
          <w:rFonts w:ascii="Times New Roman" w:hAnsi="Times New Roman" w:cs="Times New Roman"/>
          <w:sz w:val="28"/>
          <w:szCs w:val="28"/>
        </w:rPr>
        <w:t>.</w:t>
      </w:r>
    </w:p>
    <w:p w:rsidR="00B97205" w:rsidRPr="00C917CE" w:rsidRDefault="00B97205" w:rsidP="00B9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205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утратившими силу постановление администрации муниципального образования «Чердаклинский район» Ульяновской области </w:t>
      </w:r>
      <w:r w:rsidR="00C917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17CE" w:rsidRPr="003A608E">
        <w:rPr>
          <w:bCs/>
        </w:rPr>
        <w:t xml:space="preserve"> </w:t>
      </w:r>
      <w:r w:rsidR="00C917CE" w:rsidRPr="00C917CE">
        <w:rPr>
          <w:rFonts w:ascii="Times New Roman" w:hAnsi="Times New Roman" w:cs="Times New Roman"/>
          <w:b w:val="0"/>
          <w:bCs/>
          <w:sz w:val="28"/>
          <w:szCs w:val="28"/>
        </w:rPr>
        <w:t>29.03.2016 № 236</w:t>
      </w:r>
      <w:r w:rsidR="00C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о квалификационных требованиях необходимых для исполнения должностных обязанностей лицам, замещающим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муниципальной службы в администрации муниципального образования «Чердаклинский район» Ульяновской области,</w:t>
      </w:r>
      <w:r w:rsidR="00E57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отраслевых подразделениях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917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7205" w:rsidRDefault="00B97205" w:rsidP="00B9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76C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E1BF8">
        <w:rPr>
          <w:rFonts w:ascii="Times New Roman" w:hAnsi="Times New Roman" w:cs="Times New Roman"/>
          <w:sz w:val="28"/>
          <w:szCs w:val="28"/>
        </w:rPr>
        <w:t>с момента</w:t>
      </w:r>
      <w:r w:rsidRPr="00ED76C0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7E1BF8" w:rsidRDefault="007E1BF8" w:rsidP="00E57A7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97205" w:rsidRDefault="00B97205" w:rsidP="00B972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Глава администрации </w:t>
      </w:r>
      <w:proofErr w:type="gramStart"/>
      <w:r w:rsidRPr="00B9720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B97205" w:rsidRDefault="00B97205" w:rsidP="00B972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205">
        <w:rPr>
          <w:rFonts w:ascii="Times New Roman" w:hAnsi="Times New Roman" w:cs="Times New Roman"/>
          <w:b w:val="0"/>
          <w:sz w:val="28"/>
          <w:szCs w:val="28"/>
        </w:rPr>
        <w:t>образования «Чердаклинский район»</w:t>
      </w:r>
    </w:p>
    <w:p w:rsidR="00B97205" w:rsidRPr="00B97205" w:rsidRDefault="00B97205" w:rsidP="00B972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                                                 </w:t>
      </w:r>
      <w:r w:rsidR="0069563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В.В.Самойлов</w:t>
      </w:r>
      <w:proofErr w:type="spellEnd"/>
    </w:p>
    <w:p w:rsidR="00B97205" w:rsidRPr="00B97205" w:rsidRDefault="00B97205" w:rsidP="00B97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630" w:rsidRDefault="006956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630" w:rsidRDefault="00B97205" w:rsidP="0069563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20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05" w:rsidRDefault="00B97205" w:rsidP="0069563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B97205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B97205" w:rsidRDefault="00695630" w:rsidP="0069563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B9720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B97205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B97205" w:rsidRPr="00B97205" w:rsidRDefault="00B97205" w:rsidP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B97205">
        <w:rPr>
          <w:rFonts w:ascii="Times New Roman" w:hAnsi="Times New Roman" w:cs="Times New Roman"/>
          <w:sz w:val="28"/>
          <w:szCs w:val="28"/>
        </w:rPr>
        <w:t>ПОЛОЖЕНИЕ</w:t>
      </w:r>
    </w:p>
    <w:p w:rsid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B97205" w:rsidRPr="00B97205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7205">
        <w:rPr>
          <w:rFonts w:ascii="Times New Roman" w:hAnsi="Times New Roman" w:cs="Times New Roman"/>
          <w:sz w:val="28"/>
          <w:szCs w:val="28"/>
        </w:rPr>
        <w:t xml:space="preserve">Положение о квалификационных требованиях для замещения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 (далее по тексту - настоящее Положение) разработано в соответствии со </w:t>
      </w:r>
      <w:hyperlink r:id="rId8" w:history="1">
        <w:r w:rsidRPr="00B9720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9720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9" w:history="1">
        <w:r w:rsidRPr="00B9720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B97205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>07.11.2007 № 163-ЗО «</w:t>
      </w:r>
      <w:r w:rsidRPr="00B97205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ой службе в Ульяновской области»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и устанавливает квалификационные требования для</w:t>
      </w:r>
      <w:proofErr w:type="gramEnd"/>
      <w:r w:rsidRPr="00B97205">
        <w:rPr>
          <w:rFonts w:ascii="Times New Roman" w:hAnsi="Times New Roman" w:cs="Times New Roman"/>
          <w:sz w:val="28"/>
          <w:szCs w:val="28"/>
        </w:rPr>
        <w:t xml:space="preserve"> замещения должностей муниципальной службы в органах местного самоуправления </w:t>
      </w:r>
      <w:r w:rsidR="00EE5BBE" w:rsidRPr="00EE5BBE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Ульяновской области (далее - органы местного самоуправления), разработанные на основании типовых квалификационных требований для замещения должностей муниципальной службы.</w:t>
      </w:r>
    </w:p>
    <w:p w:rsidR="00B97205" w:rsidRP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должностей муниципальной службы в органах местного самоуправления включают в себя требования:</w:t>
      </w:r>
    </w:p>
    <w:p w:rsidR="00B97205" w:rsidRP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- к уровню профессионального образования;</w:t>
      </w:r>
    </w:p>
    <w:p w:rsidR="00B97205" w:rsidRPr="00EE5BBE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- к стажу муниципальной службы или стажу работы по специа</w:t>
      </w:r>
      <w:r w:rsidR="00EE5BBE">
        <w:rPr>
          <w:rFonts w:ascii="Times New Roman" w:hAnsi="Times New Roman" w:cs="Times New Roman"/>
          <w:sz w:val="28"/>
          <w:szCs w:val="28"/>
        </w:rPr>
        <w:t>льности, направлению подготовки</w:t>
      </w:r>
      <w:r w:rsidRPr="00B97205">
        <w:rPr>
          <w:rFonts w:ascii="Times New Roman" w:hAnsi="Times New Roman" w:cs="Times New Roman"/>
          <w:sz w:val="28"/>
          <w:szCs w:val="28"/>
        </w:rPr>
        <w:t>.</w:t>
      </w:r>
    </w:p>
    <w:p w:rsid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BE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60" w:history="1">
        <w:r w:rsidRPr="00EE5BBE">
          <w:rPr>
            <w:rFonts w:ascii="Times New Roman" w:hAnsi="Times New Roman" w:cs="Times New Roman"/>
            <w:sz w:val="28"/>
            <w:szCs w:val="28"/>
          </w:rPr>
          <w:t>Квалификационные требования</w:t>
        </w:r>
      </w:hyperlink>
      <w:r w:rsidRPr="00B97205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 в соответствии с группами должностей муниципальной службы, согласно приложению к настоящему Положению.</w:t>
      </w:r>
    </w:p>
    <w:p w:rsidR="00E57A7E" w:rsidRDefault="00E57A7E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Default="00EA6DEF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Default="00EA6DEF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Default="00EA6DEF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BB2" w:rsidRDefault="004F7BB2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Pr="00B97205" w:rsidRDefault="00EA6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BBE" w:rsidRDefault="00B97205" w:rsidP="00EE5BBE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Приложение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05" w:rsidRPr="00B97205" w:rsidRDefault="00B97205" w:rsidP="00EE5BBE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к Положению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 w:rsidR="00EE5BBE">
        <w:rPr>
          <w:rFonts w:ascii="Times New Roman" w:hAnsi="Times New Roman" w:cs="Times New Roman"/>
          <w:sz w:val="28"/>
          <w:szCs w:val="28"/>
        </w:rPr>
        <w:t xml:space="preserve"> м</w:t>
      </w:r>
      <w:r w:rsidR="00EE5BBE" w:rsidRPr="00EE5BBE">
        <w:rPr>
          <w:rFonts w:ascii="Times New Roman" w:hAnsi="Times New Roman" w:cs="Times New Roman"/>
          <w:sz w:val="28"/>
          <w:szCs w:val="28"/>
        </w:rPr>
        <w:t>униципального образования «Чердаклинский район»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B97205" w:rsidRPr="00B97205" w:rsidRDefault="00B97205" w:rsidP="00EE5BB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B9720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EE5BBE" w:rsidRPr="00EE5BBE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97205" w:rsidRPr="00B97205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543"/>
      </w:tblGrid>
      <w:tr w:rsidR="00B97205" w:rsidRPr="00B97205" w:rsidTr="00695630">
        <w:tc>
          <w:tcPr>
            <w:tcW w:w="1560" w:type="dxa"/>
            <w:vAlign w:val="center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536" w:type="dxa"/>
            <w:vAlign w:val="center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vAlign w:val="center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536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высшее образование не ниже уровня специалитета, магистратуры.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Указанное квалификационное требование к наличию высшего образования не ниже уровня специалитета, магистратуры не применяется: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2) к муниципальным служащим, имеющим высшее образование не выше </w:t>
            </w:r>
            <w:proofErr w:type="spell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назначенным на указанные должности до дня вступления в силу </w:t>
            </w:r>
            <w:hyperlink r:id="rId10" w:history="1">
              <w:r w:rsidRPr="003D62FE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3D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от 27.09.2016 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123-ЗО</w:t>
            </w:r>
            <w:r w:rsidR="00C917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ю 1 Закона Ульяновской области «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 муниципальн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ой службе в Ульяновской области»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и статью 6 Закон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а Ульяновской области «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 государственной граждан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ской службе Ульяновской области»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, в отношении замещаемых ими должностей муниципальной службы</w:t>
            </w:r>
            <w:proofErr w:type="gramEnd"/>
          </w:p>
        </w:tc>
        <w:tc>
          <w:tcPr>
            <w:tcW w:w="3543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стаж муниципальной службы не менее четырех лет или стаж работы по специальности, направлению подготовки не менее пяти лет</w:t>
            </w:r>
          </w:p>
        </w:tc>
      </w:tr>
      <w:tr w:rsidR="00B97205" w:rsidRPr="00B97205" w:rsidTr="00695630">
        <w:trPr>
          <w:trHeight w:val="1779"/>
        </w:trPr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4536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</w:tc>
        <w:tc>
          <w:tcPr>
            <w:tcW w:w="3543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- стаж муниципальной службы не менее трех лет или стаж работы по 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пециальности, направлению подготовки не менее четырех лет</w:t>
            </w:r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6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</w:tc>
        <w:tc>
          <w:tcPr>
            <w:tcW w:w="3543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- стаж муниципальной службы не менее двух лет или стаж работы по специальности, </w:t>
            </w:r>
            <w:proofErr w:type="spellStart"/>
            <w:proofErr w:type="gram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не менее трех лет.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Для лиц, имеющих дипломы специалиста или магистра с отличием, в течение трех лет со дня выдачи диплома </w:t>
            </w:r>
            <w:proofErr w:type="spell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ливаются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2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валификацион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стажу муниципальной службы или стажу работы по специальности, </w:t>
            </w:r>
            <w:proofErr w:type="spell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      </w:r>
            <w:proofErr w:type="gramEnd"/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6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- среднее профессиональное 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образование, 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оответствующее направлению деятельности</w:t>
            </w:r>
          </w:p>
        </w:tc>
        <w:tc>
          <w:tcPr>
            <w:tcW w:w="3543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без предъявления 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по стажу</w:t>
            </w:r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4536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образование, соответствующее направлению деятельности</w:t>
            </w:r>
          </w:p>
        </w:tc>
        <w:tc>
          <w:tcPr>
            <w:tcW w:w="3543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без предъявления требований по стажу</w:t>
            </w:r>
          </w:p>
        </w:tc>
      </w:tr>
    </w:tbl>
    <w:p w:rsidR="003D62FE" w:rsidRPr="00B97205" w:rsidRDefault="00695630" w:rsidP="006956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3D62FE" w:rsidRPr="00B97205" w:rsidSect="00695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C4" w:rsidRDefault="002D01C4" w:rsidP="00695630">
      <w:r>
        <w:separator/>
      </w:r>
    </w:p>
  </w:endnote>
  <w:endnote w:type="continuationSeparator" w:id="0">
    <w:p w:rsidR="002D01C4" w:rsidRDefault="002D01C4" w:rsidP="006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B4" w:rsidRDefault="000507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B4" w:rsidRDefault="000507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B4" w:rsidRDefault="000507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C4" w:rsidRDefault="002D01C4" w:rsidP="00695630">
      <w:r>
        <w:separator/>
      </w:r>
    </w:p>
  </w:footnote>
  <w:footnote w:type="continuationSeparator" w:id="0">
    <w:p w:rsidR="002D01C4" w:rsidRDefault="002D01C4" w:rsidP="0069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B4" w:rsidRDefault="00050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B4" w:rsidRDefault="000507B4" w:rsidP="000507B4">
    <w:pPr>
      <w:pStyle w:val="a3"/>
      <w:jc w:val="right"/>
    </w:pPr>
    <w:bookmarkStart w:id="2" w:name="_GoBack"/>
    <w:r>
      <w:t>ПРОЕКТ</w:t>
    </w:r>
  </w:p>
  <w:p w:rsidR="000507B4" w:rsidRDefault="000507B4" w:rsidP="000507B4">
    <w:pPr>
      <w:pStyle w:val="a3"/>
      <w:jc w:val="right"/>
    </w:pPr>
    <w:r>
      <w:t>Срок приема замечаний: до 05.07.2017</w:t>
    </w:r>
  </w:p>
  <w:p w:rsidR="00695630" w:rsidRPr="000507B4" w:rsidRDefault="000507B4" w:rsidP="000507B4">
    <w:pPr>
      <w:pStyle w:val="a3"/>
      <w:jc w:val="right"/>
    </w:pPr>
    <w:r>
      <w:t>На электронный адрес org0707@mail.ru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B4" w:rsidRDefault="00050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05"/>
    <w:rsid w:val="000507B4"/>
    <w:rsid w:val="002D01C4"/>
    <w:rsid w:val="003D62FE"/>
    <w:rsid w:val="004310D7"/>
    <w:rsid w:val="004F7BB2"/>
    <w:rsid w:val="00695630"/>
    <w:rsid w:val="00797451"/>
    <w:rsid w:val="007E1BF8"/>
    <w:rsid w:val="00981A58"/>
    <w:rsid w:val="009B0CFF"/>
    <w:rsid w:val="00B97205"/>
    <w:rsid w:val="00C917CE"/>
    <w:rsid w:val="00DC3DE6"/>
    <w:rsid w:val="00E57A7E"/>
    <w:rsid w:val="00EA6DEF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D8B98CE013BDCB66A3C070F299E8A87F137B3E498AC661613906EFB2052E91FA5FB8FE7F60531fDf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D8B98CE013BDCB66A3C070F299E8A87F137B3E498AC661613906EFB2052E91FA5FB8FE7F60531fDfA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2FD8B98CE013BDCB66A220A1945C08083FB6DB6E39EAE33434CCB33AC2958BEf5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D8B98CE013BDCB66A220A1945C08083FB6DB6E391A4374F4CCB33AC2958BE58EAA2CDA3FB0730D926B0f0f5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СС</dc:creator>
  <cp:lastModifiedBy>Савина АН</cp:lastModifiedBy>
  <cp:revision>13</cp:revision>
  <dcterms:created xsi:type="dcterms:W3CDTF">2017-05-12T12:31:00Z</dcterms:created>
  <dcterms:modified xsi:type="dcterms:W3CDTF">2017-06-07T05:17:00Z</dcterms:modified>
</cp:coreProperties>
</file>