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8A" w:rsidRDefault="0072448A" w:rsidP="00724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72448A" w:rsidRDefault="0072448A" w:rsidP="00724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проверки, проведенной в рамках </w:t>
      </w:r>
      <w:r w:rsidR="00BB43CE">
        <w:rPr>
          <w:b/>
          <w:sz w:val="28"/>
          <w:szCs w:val="28"/>
        </w:rPr>
        <w:t xml:space="preserve">внутреннего муниципального </w:t>
      </w:r>
      <w:r>
        <w:rPr>
          <w:b/>
          <w:sz w:val="28"/>
          <w:szCs w:val="28"/>
        </w:rPr>
        <w:t>финансового контроля управлением финансов МО «</w:t>
      </w:r>
      <w:proofErr w:type="spellStart"/>
      <w:r>
        <w:rPr>
          <w:b/>
          <w:sz w:val="28"/>
          <w:szCs w:val="28"/>
        </w:rPr>
        <w:t>Чердаклинский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72448A" w:rsidRDefault="0072448A" w:rsidP="0072448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в муниципальном </w:t>
      </w:r>
      <w:r w:rsidR="006E75AE">
        <w:rPr>
          <w:b/>
          <w:sz w:val="28"/>
          <w:szCs w:val="28"/>
        </w:rPr>
        <w:t xml:space="preserve">общеобразовательном учреждении </w:t>
      </w:r>
      <w:r w:rsidR="00AF7025">
        <w:rPr>
          <w:b/>
          <w:sz w:val="28"/>
          <w:szCs w:val="28"/>
        </w:rPr>
        <w:t>Октябрьский сельский лицей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560"/>
        <w:gridCol w:w="1559"/>
        <w:gridCol w:w="1275"/>
        <w:gridCol w:w="1416"/>
        <w:gridCol w:w="1417"/>
        <w:gridCol w:w="1420"/>
        <w:gridCol w:w="1413"/>
        <w:gridCol w:w="1564"/>
        <w:gridCol w:w="1127"/>
        <w:gridCol w:w="992"/>
      </w:tblGrid>
      <w:tr w:rsidR="0072448A" w:rsidTr="0072448A">
        <w:trPr>
          <w:trHeight w:val="5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Период проведения проверки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Предмет проверки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Объем проверенных бюджетных средств, тыс. руб.</w:t>
            </w:r>
          </w:p>
        </w:tc>
        <w:tc>
          <w:tcPr>
            <w:tcW w:w="69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Выявлено нарушений,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72448A" w:rsidRDefault="006E75A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  <w:r w:rsidR="0072448A">
              <w:rPr>
                <w:b/>
                <w:sz w:val="20"/>
                <w:szCs w:val="20"/>
                <w:lang w:eastAsia="en-US"/>
              </w:rPr>
              <w:t xml:space="preserve"> том числе расходование бюджетных средств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Привлечены к ответственности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% устраненных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нарушений</w:t>
            </w:r>
          </w:p>
        </w:tc>
      </w:tr>
      <w:tr w:rsidR="0072448A" w:rsidTr="00317D65">
        <w:trPr>
          <w:trHeight w:val="23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должностных лиц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ответственности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2448A" w:rsidTr="00317D65">
        <w:trPr>
          <w:trHeight w:val="27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Всего,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Нецелевое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Неправомерное,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Неэффективное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, тыс. руб.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Прочие нарушения,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2448A" w:rsidTr="0072448A">
        <w:trPr>
          <w:trHeight w:val="3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72448A" w:rsidTr="00E10D53">
        <w:trPr>
          <w:trHeight w:val="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AF7025" w:rsidP="00AF70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25.12</w:t>
            </w:r>
            <w:r w:rsidR="00655A1C">
              <w:rPr>
                <w:sz w:val="20"/>
                <w:szCs w:val="20"/>
                <w:lang w:eastAsia="en-US"/>
              </w:rPr>
              <w:t>.201</w:t>
            </w:r>
            <w:r>
              <w:rPr>
                <w:sz w:val="20"/>
                <w:szCs w:val="20"/>
                <w:lang w:eastAsia="en-US"/>
              </w:rPr>
              <w:t>5</w:t>
            </w:r>
            <w:r w:rsidR="00655A1C">
              <w:rPr>
                <w:sz w:val="20"/>
                <w:szCs w:val="20"/>
                <w:lang w:eastAsia="en-US"/>
              </w:rPr>
              <w:t>-</w:t>
            </w:r>
            <w:r w:rsidR="006E75AE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4</w:t>
            </w:r>
            <w:r w:rsidR="00655A1C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="00655A1C">
              <w:rPr>
                <w:sz w:val="20"/>
                <w:szCs w:val="20"/>
                <w:lang w:eastAsia="en-US"/>
              </w:rPr>
              <w:t>.201</w:t>
            </w:r>
            <w:r w:rsidR="006E75A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25" w:rsidRPr="00AF7025" w:rsidRDefault="00AF7025" w:rsidP="00AF7025">
            <w:pPr>
              <w:jc w:val="both"/>
            </w:pPr>
            <w:r w:rsidRPr="00AF7025">
              <w:t xml:space="preserve">Распоряжение </w:t>
            </w:r>
            <w:r>
              <w:t>а</w:t>
            </w:r>
            <w:r w:rsidRPr="00AF7025">
              <w:t>дминистрации муниципального образования «</w:t>
            </w:r>
            <w:proofErr w:type="spellStart"/>
            <w:r w:rsidRPr="00AF7025">
              <w:t>Чердаклинский</w:t>
            </w:r>
            <w:proofErr w:type="spellEnd"/>
            <w:r w:rsidRPr="00AF7025">
              <w:t xml:space="preserve"> район» от 25 декабря 2015 № 45-р</w:t>
            </w:r>
          </w:p>
          <w:p w:rsidR="0072448A" w:rsidRDefault="0072448A" w:rsidP="006E75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AF7025" w:rsidP="001608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8864,6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A" w:rsidRDefault="00AF70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516,8</w:t>
            </w:r>
          </w:p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081ED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AF70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E10D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AF70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516,8*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6E" w:rsidRDefault="002F046E" w:rsidP="00081ED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A" w:rsidRDefault="00AF70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</w:tbl>
    <w:p w:rsidR="00AF7025" w:rsidRDefault="00AF7025" w:rsidP="00C62DD9">
      <w:pPr>
        <w:jc w:val="both"/>
        <w:rPr>
          <w:b/>
          <w:sz w:val="28"/>
          <w:szCs w:val="28"/>
        </w:rPr>
      </w:pPr>
    </w:p>
    <w:p w:rsidR="00F40110" w:rsidRPr="00C360A4" w:rsidRDefault="00C360A4" w:rsidP="00C62DD9">
      <w:pPr>
        <w:jc w:val="both"/>
        <w:rPr>
          <w:b/>
          <w:sz w:val="28"/>
          <w:szCs w:val="28"/>
        </w:rPr>
      </w:pPr>
      <w:r w:rsidRPr="00C360A4">
        <w:rPr>
          <w:b/>
          <w:sz w:val="28"/>
          <w:szCs w:val="28"/>
        </w:rPr>
        <w:t>*</w:t>
      </w:r>
      <w:bookmarkStart w:id="0" w:name="_GoBack"/>
      <w:bookmarkEnd w:id="0"/>
      <w:r w:rsidRPr="00C360A4">
        <w:rPr>
          <w:b/>
          <w:sz w:val="28"/>
          <w:szCs w:val="28"/>
        </w:rPr>
        <w:t xml:space="preserve"> прочие нарушения: </w:t>
      </w:r>
    </w:p>
    <w:p w:rsidR="00C61EF6" w:rsidRDefault="00AF7025" w:rsidP="009B55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Принятие бюджетных обязатель</w:t>
      </w:r>
      <w:proofErr w:type="gramStart"/>
      <w:r>
        <w:rPr>
          <w:color w:val="0D0D0D" w:themeColor="text1" w:themeTint="F2"/>
          <w:sz w:val="28"/>
          <w:szCs w:val="28"/>
        </w:rPr>
        <w:t>ств пр</w:t>
      </w:r>
      <w:proofErr w:type="gramEnd"/>
      <w:r>
        <w:rPr>
          <w:color w:val="0D0D0D" w:themeColor="text1" w:themeTint="F2"/>
          <w:sz w:val="28"/>
          <w:szCs w:val="28"/>
        </w:rPr>
        <w:t>и отсутствии доведенных лимитов бюджетных обязательств на сумму 516,8</w:t>
      </w:r>
    </w:p>
    <w:p w:rsidR="00C61EF6" w:rsidRPr="007D5404" w:rsidRDefault="00C61EF6" w:rsidP="009B55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C61EF6" w:rsidRPr="007D5404" w:rsidSect="00FE6D19">
      <w:pgSz w:w="16838" w:h="11906" w:orient="landscape"/>
      <w:pgMar w:top="113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1EB" w:rsidRDefault="009A31EB" w:rsidP="00FE6D19">
      <w:r>
        <w:separator/>
      </w:r>
    </w:p>
  </w:endnote>
  <w:endnote w:type="continuationSeparator" w:id="0">
    <w:p w:rsidR="009A31EB" w:rsidRDefault="009A31EB" w:rsidP="00FE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1EB" w:rsidRDefault="009A31EB" w:rsidP="00FE6D19">
      <w:r>
        <w:separator/>
      </w:r>
    </w:p>
  </w:footnote>
  <w:footnote w:type="continuationSeparator" w:id="0">
    <w:p w:rsidR="009A31EB" w:rsidRDefault="009A31EB" w:rsidP="00FE6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B44"/>
    <w:multiLevelType w:val="hybridMultilevel"/>
    <w:tmpl w:val="5BBA70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72315"/>
    <w:multiLevelType w:val="hybridMultilevel"/>
    <w:tmpl w:val="3DBE09A4"/>
    <w:lvl w:ilvl="0" w:tplc="E86C209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8"/>
    <w:rsid w:val="00081ED1"/>
    <w:rsid w:val="000F69DA"/>
    <w:rsid w:val="0016080F"/>
    <w:rsid w:val="00185D2B"/>
    <w:rsid w:val="001A4335"/>
    <w:rsid w:val="00203B55"/>
    <w:rsid w:val="00205AA2"/>
    <w:rsid w:val="00227E67"/>
    <w:rsid w:val="002745C0"/>
    <w:rsid w:val="002C1718"/>
    <w:rsid w:val="002D58AA"/>
    <w:rsid w:val="002E2CB8"/>
    <w:rsid w:val="002F046E"/>
    <w:rsid w:val="00317D65"/>
    <w:rsid w:val="003B6B95"/>
    <w:rsid w:val="003D14E1"/>
    <w:rsid w:val="00457E36"/>
    <w:rsid w:val="004928FB"/>
    <w:rsid w:val="00496C79"/>
    <w:rsid w:val="00497FCA"/>
    <w:rsid w:val="005C4660"/>
    <w:rsid w:val="00651E35"/>
    <w:rsid w:val="00655A1C"/>
    <w:rsid w:val="006D7492"/>
    <w:rsid w:val="006E75AE"/>
    <w:rsid w:val="0072448A"/>
    <w:rsid w:val="007D5404"/>
    <w:rsid w:val="009A31EB"/>
    <w:rsid w:val="009B5528"/>
    <w:rsid w:val="009B577C"/>
    <w:rsid w:val="00A6002D"/>
    <w:rsid w:val="00A874E6"/>
    <w:rsid w:val="00AF4E5A"/>
    <w:rsid w:val="00AF5964"/>
    <w:rsid w:val="00AF7025"/>
    <w:rsid w:val="00B50EB7"/>
    <w:rsid w:val="00BB43CE"/>
    <w:rsid w:val="00BC3E42"/>
    <w:rsid w:val="00C162C2"/>
    <w:rsid w:val="00C360A4"/>
    <w:rsid w:val="00C61EF6"/>
    <w:rsid w:val="00C62DD9"/>
    <w:rsid w:val="00C90BF5"/>
    <w:rsid w:val="00CA42D1"/>
    <w:rsid w:val="00D36F51"/>
    <w:rsid w:val="00D57C06"/>
    <w:rsid w:val="00D864A8"/>
    <w:rsid w:val="00E10D53"/>
    <w:rsid w:val="00E51CFD"/>
    <w:rsid w:val="00EA6D1F"/>
    <w:rsid w:val="00EE331E"/>
    <w:rsid w:val="00F04478"/>
    <w:rsid w:val="00F40110"/>
    <w:rsid w:val="00F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5A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A1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E6D1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E6D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6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E6D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6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61E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5A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A1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E6D1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E6D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6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E6D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6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61E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Микеева СД</dc:creator>
  <cp:keywords/>
  <dc:description/>
  <cp:lastModifiedBy>Макаро ЛР</cp:lastModifiedBy>
  <cp:revision>35</cp:revision>
  <cp:lastPrinted>2016-07-05T07:45:00Z</cp:lastPrinted>
  <dcterms:created xsi:type="dcterms:W3CDTF">2013-03-27T05:18:00Z</dcterms:created>
  <dcterms:modified xsi:type="dcterms:W3CDTF">2017-01-16T10:16:00Z</dcterms:modified>
</cp:coreProperties>
</file>