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C5" w:rsidRDefault="00F93226" w:rsidP="00F93226">
      <w:pPr>
        <w:jc w:val="center"/>
      </w:pPr>
      <w:r>
        <w:t>СПИСОК</w:t>
      </w:r>
    </w:p>
    <w:p w:rsidR="004E41C5" w:rsidRDefault="00F93226" w:rsidP="00F93226">
      <w:pPr>
        <w:jc w:val="center"/>
      </w:pPr>
      <w:r>
        <w:t>о</w:t>
      </w:r>
      <w:r w:rsidR="00B258A4">
        <w:t xml:space="preserve">рганизаций, индивидуальных предпринимателей, уведомивших ТИК МО «Чердаклинский район» о готовности выполнять работы (оказывать услуги) на изготовление печатных агитационных материалов при проведении дополнительных выборов депутатов Совета депутатов МО «Чердаклинский район» пятого созыва по Октябрьскому </w:t>
      </w:r>
      <w:proofErr w:type="spellStart"/>
      <w:r w:rsidR="00B258A4">
        <w:t>пятимандатному</w:t>
      </w:r>
      <w:proofErr w:type="spellEnd"/>
      <w:r w:rsidR="00B258A4">
        <w:t xml:space="preserve"> избирательному округу №2.</w:t>
      </w:r>
    </w:p>
    <w:p w:rsidR="004E41C5" w:rsidRDefault="004E41C5" w:rsidP="00B258A4">
      <w:pPr>
        <w:jc w:val="center"/>
      </w:pPr>
    </w:p>
    <w:tbl>
      <w:tblPr>
        <w:tblStyle w:val="a3"/>
        <w:tblW w:w="0" w:type="auto"/>
        <w:tblLook w:val="04A0"/>
      </w:tblPr>
      <w:tblGrid>
        <w:gridCol w:w="534"/>
        <w:gridCol w:w="3120"/>
        <w:gridCol w:w="4474"/>
        <w:gridCol w:w="1443"/>
      </w:tblGrid>
      <w:tr w:rsidR="00B33C83" w:rsidTr="00B258A4">
        <w:tc>
          <w:tcPr>
            <w:tcW w:w="0" w:type="auto"/>
          </w:tcPr>
          <w:p w:rsidR="00B258A4" w:rsidRDefault="00B258A4" w:rsidP="00B258A4">
            <w:r>
              <w:t>№</w:t>
            </w:r>
          </w:p>
          <w:p w:rsidR="00B258A4" w:rsidRDefault="00B258A4" w:rsidP="00B258A4"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proofErr w:type="gramStart"/>
            <w:r w:rsidR="00B33C83"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B258A4" w:rsidRDefault="00B258A4" w:rsidP="00B258A4">
            <w:r>
              <w:t xml:space="preserve">Организация,  ИП                               </w:t>
            </w:r>
          </w:p>
        </w:tc>
        <w:tc>
          <w:tcPr>
            <w:tcW w:w="0" w:type="auto"/>
          </w:tcPr>
          <w:p w:rsidR="00B258A4" w:rsidRDefault="00B33C83" w:rsidP="00B258A4">
            <w:r>
              <w:t>Адрес</w:t>
            </w:r>
          </w:p>
        </w:tc>
        <w:tc>
          <w:tcPr>
            <w:tcW w:w="0" w:type="auto"/>
          </w:tcPr>
          <w:p w:rsidR="00B258A4" w:rsidRDefault="00B33C83" w:rsidP="00B258A4">
            <w:r>
              <w:t>Телефон</w:t>
            </w:r>
          </w:p>
        </w:tc>
      </w:tr>
      <w:tr w:rsidR="00B33C83" w:rsidTr="00B258A4">
        <w:tc>
          <w:tcPr>
            <w:tcW w:w="0" w:type="auto"/>
          </w:tcPr>
          <w:p w:rsidR="00B258A4" w:rsidRDefault="00B33C83" w:rsidP="00B258A4">
            <w:r>
              <w:t>1</w:t>
            </w:r>
          </w:p>
        </w:tc>
        <w:tc>
          <w:tcPr>
            <w:tcW w:w="0" w:type="auto"/>
          </w:tcPr>
          <w:p w:rsidR="00B258A4" w:rsidRDefault="00B33C83" w:rsidP="00B258A4">
            <w:r>
              <w:t>ОАО  «</w:t>
            </w:r>
            <w:proofErr w:type="spellStart"/>
            <w:r>
              <w:t>Димитровградская</w:t>
            </w:r>
            <w:proofErr w:type="spellEnd"/>
            <w:r>
              <w:t xml:space="preserve"> типография»</w:t>
            </w:r>
          </w:p>
        </w:tc>
        <w:tc>
          <w:tcPr>
            <w:tcW w:w="0" w:type="auto"/>
          </w:tcPr>
          <w:p w:rsidR="00B258A4" w:rsidRDefault="00B33C83" w:rsidP="00B258A4">
            <w:r>
              <w:t>433504, Россия, Ульяновская область,</w:t>
            </w:r>
          </w:p>
          <w:p w:rsidR="00B33C83" w:rsidRDefault="00B33C83" w:rsidP="00B258A4">
            <w:r>
              <w:t>г. Димитровград, ул. Юнг Северного флота, 107.</w:t>
            </w:r>
          </w:p>
        </w:tc>
        <w:tc>
          <w:tcPr>
            <w:tcW w:w="0" w:type="auto"/>
          </w:tcPr>
          <w:p w:rsidR="00B33C83" w:rsidRDefault="00B33C83" w:rsidP="00B258A4">
            <w:r>
              <w:t xml:space="preserve">(84235) </w:t>
            </w:r>
          </w:p>
          <w:p w:rsidR="00B258A4" w:rsidRDefault="00B33C83" w:rsidP="00B258A4">
            <w:r>
              <w:t>3-14-35</w:t>
            </w:r>
          </w:p>
          <w:p w:rsidR="00B33C83" w:rsidRDefault="00B33C83" w:rsidP="00B258A4">
            <w:r>
              <w:t>4-42-35</w:t>
            </w:r>
          </w:p>
          <w:p w:rsidR="00B33C83" w:rsidRDefault="00B33C83" w:rsidP="00B258A4">
            <w:r>
              <w:t xml:space="preserve">факс </w:t>
            </w:r>
          </w:p>
          <w:p w:rsidR="00B33C83" w:rsidRDefault="00B33C83" w:rsidP="00B258A4">
            <w:r>
              <w:t>3-16-22</w:t>
            </w:r>
          </w:p>
        </w:tc>
      </w:tr>
      <w:tr w:rsidR="00B33C83" w:rsidTr="00B258A4">
        <w:tc>
          <w:tcPr>
            <w:tcW w:w="0" w:type="auto"/>
          </w:tcPr>
          <w:p w:rsidR="00B258A4" w:rsidRDefault="00B33C83" w:rsidP="00B258A4">
            <w:r>
              <w:t>2</w:t>
            </w:r>
          </w:p>
        </w:tc>
        <w:tc>
          <w:tcPr>
            <w:tcW w:w="0" w:type="auto"/>
          </w:tcPr>
          <w:p w:rsidR="00B258A4" w:rsidRDefault="00B33C83" w:rsidP="00B258A4">
            <w:r>
              <w:t>ООО «</w:t>
            </w:r>
            <w:proofErr w:type="spellStart"/>
            <w:r>
              <w:t>Арт-Бюро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258A4" w:rsidRDefault="00E23453" w:rsidP="00B258A4">
            <w:r>
              <w:t>432017, Россия, г</w:t>
            </w:r>
            <w:proofErr w:type="gramStart"/>
            <w:r>
              <w:t>.У</w:t>
            </w:r>
            <w:proofErr w:type="gramEnd"/>
            <w:r>
              <w:t>льяновск, ул.Гончарова,</w:t>
            </w:r>
          </w:p>
          <w:p w:rsidR="00E23453" w:rsidRDefault="00E23453" w:rsidP="00B258A4">
            <w:r>
              <w:t>11а.</w:t>
            </w:r>
          </w:p>
        </w:tc>
        <w:tc>
          <w:tcPr>
            <w:tcW w:w="0" w:type="auto"/>
          </w:tcPr>
          <w:p w:rsidR="00B258A4" w:rsidRDefault="00E23453" w:rsidP="00B258A4">
            <w:r>
              <w:t>(8422)</w:t>
            </w:r>
          </w:p>
          <w:p w:rsidR="00E23453" w:rsidRDefault="00E23453" w:rsidP="00B258A4">
            <w:r>
              <w:t>42-12-83</w:t>
            </w:r>
          </w:p>
          <w:p w:rsidR="00E23453" w:rsidRDefault="00E23453" w:rsidP="00B258A4">
            <w:r>
              <w:t>79-18-50</w:t>
            </w:r>
          </w:p>
        </w:tc>
      </w:tr>
      <w:tr w:rsidR="00B33C83" w:rsidTr="00B258A4">
        <w:tc>
          <w:tcPr>
            <w:tcW w:w="0" w:type="auto"/>
          </w:tcPr>
          <w:p w:rsidR="00B258A4" w:rsidRDefault="00B33C83" w:rsidP="00B258A4">
            <w:r>
              <w:t>3</w:t>
            </w:r>
          </w:p>
        </w:tc>
        <w:tc>
          <w:tcPr>
            <w:tcW w:w="0" w:type="auto"/>
          </w:tcPr>
          <w:p w:rsidR="00B258A4" w:rsidRDefault="00E23453" w:rsidP="00B258A4">
            <w:r>
              <w:t>ИП   Прохоров Олег Владимирович</w:t>
            </w:r>
          </w:p>
        </w:tc>
        <w:tc>
          <w:tcPr>
            <w:tcW w:w="0" w:type="auto"/>
          </w:tcPr>
          <w:p w:rsidR="00B258A4" w:rsidRDefault="00E23453" w:rsidP="00B258A4">
            <w:r>
              <w:t>432049, г</w:t>
            </w:r>
            <w:proofErr w:type="gramStart"/>
            <w:r>
              <w:t>.У</w:t>
            </w:r>
            <w:proofErr w:type="gramEnd"/>
            <w:r>
              <w:t>льяновск, ул.Артема, 7/59, кв.24</w:t>
            </w:r>
          </w:p>
        </w:tc>
        <w:tc>
          <w:tcPr>
            <w:tcW w:w="0" w:type="auto"/>
          </w:tcPr>
          <w:p w:rsidR="00B258A4" w:rsidRDefault="00E23453" w:rsidP="00B258A4">
            <w:r>
              <w:t>(8422)</w:t>
            </w:r>
          </w:p>
          <w:p w:rsidR="00E23453" w:rsidRDefault="00E23453" w:rsidP="00B258A4">
            <w:r>
              <w:t>58-48-08</w:t>
            </w:r>
          </w:p>
        </w:tc>
      </w:tr>
      <w:tr w:rsidR="00B33C83" w:rsidTr="00B258A4">
        <w:tc>
          <w:tcPr>
            <w:tcW w:w="0" w:type="auto"/>
          </w:tcPr>
          <w:p w:rsidR="00B258A4" w:rsidRDefault="00B33C83" w:rsidP="00B258A4">
            <w:r>
              <w:t>4</w:t>
            </w:r>
          </w:p>
        </w:tc>
        <w:tc>
          <w:tcPr>
            <w:tcW w:w="0" w:type="auto"/>
          </w:tcPr>
          <w:p w:rsidR="00B258A4" w:rsidRDefault="00E23453" w:rsidP="00B258A4">
            <w:r>
              <w:t xml:space="preserve">Всероссийская политическая партия </w:t>
            </w:r>
          </w:p>
          <w:p w:rsidR="00E23453" w:rsidRDefault="00E23453" w:rsidP="00B258A4">
            <w:r>
              <w:t>«Единая Россия»</w:t>
            </w:r>
          </w:p>
        </w:tc>
        <w:tc>
          <w:tcPr>
            <w:tcW w:w="0" w:type="auto"/>
          </w:tcPr>
          <w:p w:rsidR="00B258A4" w:rsidRDefault="00E23453" w:rsidP="00B258A4">
            <w:r>
              <w:t>432063, г</w:t>
            </w:r>
            <w:proofErr w:type="gramStart"/>
            <w:r>
              <w:t>.У</w:t>
            </w:r>
            <w:proofErr w:type="gramEnd"/>
            <w:r>
              <w:t>льяновск, ул.Гончарова, 54</w:t>
            </w:r>
          </w:p>
        </w:tc>
        <w:tc>
          <w:tcPr>
            <w:tcW w:w="0" w:type="auto"/>
          </w:tcPr>
          <w:p w:rsidR="00B258A4" w:rsidRDefault="00E23453" w:rsidP="00B258A4">
            <w:r>
              <w:t>(8422)</w:t>
            </w:r>
          </w:p>
          <w:p w:rsidR="00E23453" w:rsidRDefault="00E23453" w:rsidP="00B258A4">
            <w:r>
              <w:t>30-28-41</w:t>
            </w:r>
          </w:p>
          <w:p w:rsidR="00E23453" w:rsidRDefault="00E23453" w:rsidP="00B258A4">
            <w:r>
              <w:t>факс</w:t>
            </w:r>
          </w:p>
          <w:p w:rsidR="00E23453" w:rsidRDefault="00E23453" w:rsidP="00B258A4">
            <w:r>
              <w:t>(8422)</w:t>
            </w:r>
          </w:p>
          <w:p w:rsidR="00E23453" w:rsidRDefault="00E23453" w:rsidP="00B258A4">
            <w:r>
              <w:t>30-28-49</w:t>
            </w:r>
          </w:p>
        </w:tc>
      </w:tr>
      <w:tr w:rsidR="00B33C83" w:rsidTr="00B258A4">
        <w:tc>
          <w:tcPr>
            <w:tcW w:w="0" w:type="auto"/>
          </w:tcPr>
          <w:p w:rsidR="00B258A4" w:rsidRDefault="00B33C83" w:rsidP="00B258A4">
            <w:r>
              <w:t>5</w:t>
            </w:r>
          </w:p>
        </w:tc>
        <w:tc>
          <w:tcPr>
            <w:tcW w:w="0" w:type="auto"/>
          </w:tcPr>
          <w:p w:rsidR="00B258A4" w:rsidRDefault="00E23453" w:rsidP="00B258A4">
            <w:r>
              <w:t xml:space="preserve">ИП  </w:t>
            </w:r>
            <w:proofErr w:type="spellStart"/>
            <w:r>
              <w:t>Сутарина</w:t>
            </w:r>
            <w:proofErr w:type="spellEnd"/>
            <w:r>
              <w:t xml:space="preserve"> Светлана Андреевна</w:t>
            </w:r>
          </w:p>
        </w:tc>
        <w:tc>
          <w:tcPr>
            <w:tcW w:w="0" w:type="auto"/>
          </w:tcPr>
          <w:p w:rsidR="00B258A4" w:rsidRDefault="00E23453" w:rsidP="00B258A4">
            <w:r>
              <w:t>г</w:t>
            </w:r>
            <w:proofErr w:type="gramStart"/>
            <w:r>
              <w:t>.У</w:t>
            </w:r>
            <w:proofErr w:type="gramEnd"/>
            <w:r>
              <w:t xml:space="preserve">льяновск, </w:t>
            </w:r>
            <w:r w:rsidR="004E41C5">
              <w:t>переулок Комсомольский</w:t>
            </w:r>
            <w:r>
              <w:t>,</w:t>
            </w:r>
          </w:p>
          <w:p w:rsidR="00E23453" w:rsidRDefault="00E23453" w:rsidP="00B258A4">
            <w:r>
              <w:t>д.3 офис 107</w:t>
            </w:r>
          </w:p>
        </w:tc>
        <w:tc>
          <w:tcPr>
            <w:tcW w:w="0" w:type="auto"/>
          </w:tcPr>
          <w:p w:rsidR="00B258A4" w:rsidRDefault="004E41C5" w:rsidP="00B258A4">
            <w:r>
              <w:t>(8422)</w:t>
            </w:r>
          </w:p>
          <w:p w:rsidR="004E41C5" w:rsidRDefault="004E41C5" w:rsidP="00B258A4">
            <w:r>
              <w:t>41-77-27</w:t>
            </w:r>
          </w:p>
          <w:p w:rsidR="004E41C5" w:rsidRDefault="004E41C5" w:rsidP="00B258A4">
            <w:r>
              <w:t>89603728080</w:t>
            </w:r>
          </w:p>
        </w:tc>
      </w:tr>
      <w:tr w:rsidR="00B33C83" w:rsidTr="00B258A4">
        <w:tc>
          <w:tcPr>
            <w:tcW w:w="0" w:type="auto"/>
          </w:tcPr>
          <w:p w:rsidR="00B258A4" w:rsidRDefault="00B33C83" w:rsidP="00B258A4">
            <w:r>
              <w:t>6</w:t>
            </w:r>
          </w:p>
        </w:tc>
        <w:tc>
          <w:tcPr>
            <w:tcW w:w="0" w:type="auto"/>
          </w:tcPr>
          <w:p w:rsidR="00B258A4" w:rsidRDefault="004E41C5" w:rsidP="00B258A4">
            <w:r>
              <w:t xml:space="preserve">ООО  «Альфа </w:t>
            </w:r>
            <w:proofErr w:type="spellStart"/>
            <w:r>
              <w:t>Премиум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258A4" w:rsidRDefault="004E41C5" w:rsidP="00B258A4">
            <w:r>
              <w:t>410005, Саратовская область., г</w:t>
            </w:r>
            <w:proofErr w:type="gramStart"/>
            <w:r>
              <w:t>.С</w:t>
            </w:r>
            <w:proofErr w:type="gramEnd"/>
            <w:r>
              <w:t>аратов, ул.Большая Горная, д.157</w:t>
            </w:r>
          </w:p>
        </w:tc>
        <w:tc>
          <w:tcPr>
            <w:tcW w:w="0" w:type="auto"/>
          </w:tcPr>
          <w:p w:rsidR="00B258A4" w:rsidRDefault="004E41C5" w:rsidP="00B258A4">
            <w:r>
              <w:t>(8452)</w:t>
            </w:r>
          </w:p>
          <w:p w:rsidR="004E41C5" w:rsidRDefault="004E41C5" w:rsidP="00B258A4">
            <w:r>
              <w:t>33-40-30</w:t>
            </w:r>
          </w:p>
        </w:tc>
      </w:tr>
      <w:tr w:rsidR="00B33C83" w:rsidTr="00B258A4">
        <w:tc>
          <w:tcPr>
            <w:tcW w:w="0" w:type="auto"/>
          </w:tcPr>
          <w:p w:rsidR="00B258A4" w:rsidRDefault="00B33C83" w:rsidP="00B258A4">
            <w:r>
              <w:t>7</w:t>
            </w:r>
          </w:p>
        </w:tc>
        <w:tc>
          <w:tcPr>
            <w:tcW w:w="0" w:type="auto"/>
          </w:tcPr>
          <w:p w:rsidR="00B258A4" w:rsidRDefault="004E41C5" w:rsidP="00B258A4">
            <w:r>
              <w:t xml:space="preserve">ИП  Егорова Фения </w:t>
            </w:r>
            <w:proofErr w:type="spellStart"/>
            <w:r>
              <w:t>Нюрулловна</w:t>
            </w:r>
            <w:proofErr w:type="spellEnd"/>
          </w:p>
        </w:tc>
        <w:tc>
          <w:tcPr>
            <w:tcW w:w="0" w:type="auto"/>
          </w:tcPr>
          <w:p w:rsidR="00B258A4" w:rsidRDefault="004E41C5" w:rsidP="00B258A4">
            <w:r>
              <w:t>432030, г</w:t>
            </w:r>
            <w:proofErr w:type="gramStart"/>
            <w:r>
              <w:t>.У</w:t>
            </w:r>
            <w:proofErr w:type="gramEnd"/>
            <w:r>
              <w:t xml:space="preserve">льяновск, </w:t>
            </w:r>
            <w:proofErr w:type="spellStart"/>
            <w:r>
              <w:t>ул.Скочилова</w:t>
            </w:r>
            <w:proofErr w:type="spellEnd"/>
            <w:r>
              <w:t>, д.19, кв.1</w:t>
            </w:r>
          </w:p>
        </w:tc>
        <w:tc>
          <w:tcPr>
            <w:tcW w:w="0" w:type="auto"/>
          </w:tcPr>
          <w:p w:rsidR="00B258A4" w:rsidRDefault="004E41C5" w:rsidP="00B258A4">
            <w:r>
              <w:t>(8422)</w:t>
            </w:r>
          </w:p>
          <w:p w:rsidR="004E41C5" w:rsidRDefault="004E41C5" w:rsidP="00B258A4">
            <w:r>
              <w:t>41-75-81</w:t>
            </w:r>
          </w:p>
          <w:p w:rsidR="004E41C5" w:rsidRDefault="004E41C5" w:rsidP="00B258A4">
            <w:r>
              <w:t>41-46-60</w:t>
            </w:r>
          </w:p>
        </w:tc>
      </w:tr>
      <w:tr w:rsidR="00B33C83" w:rsidTr="00B258A4">
        <w:tc>
          <w:tcPr>
            <w:tcW w:w="0" w:type="auto"/>
          </w:tcPr>
          <w:p w:rsidR="00B258A4" w:rsidRDefault="00B33C83" w:rsidP="00B258A4">
            <w:r>
              <w:t>8</w:t>
            </w:r>
          </w:p>
        </w:tc>
        <w:tc>
          <w:tcPr>
            <w:tcW w:w="0" w:type="auto"/>
          </w:tcPr>
          <w:p w:rsidR="00B258A4" w:rsidRDefault="004E41C5" w:rsidP="00B258A4">
            <w:r>
              <w:t>ООО  «</w:t>
            </w:r>
            <w:proofErr w:type="spellStart"/>
            <w:r>
              <w:t>Колорит-Принт</w:t>
            </w:r>
            <w:proofErr w:type="spellEnd"/>
            <w:r>
              <w:t>»</w:t>
            </w:r>
          </w:p>
        </w:tc>
        <w:tc>
          <w:tcPr>
            <w:tcW w:w="0" w:type="auto"/>
          </w:tcPr>
          <w:p w:rsidR="00B258A4" w:rsidRDefault="004E41C5" w:rsidP="00B258A4">
            <w:r>
              <w:t>432063, г</w:t>
            </w:r>
            <w:proofErr w:type="gramStart"/>
            <w:r>
              <w:t>.У</w:t>
            </w:r>
            <w:proofErr w:type="gramEnd"/>
            <w:r>
              <w:t>льяновск, ул.Ленина, 75</w:t>
            </w:r>
          </w:p>
        </w:tc>
        <w:tc>
          <w:tcPr>
            <w:tcW w:w="0" w:type="auto"/>
          </w:tcPr>
          <w:p w:rsidR="00B258A4" w:rsidRDefault="004E41C5" w:rsidP="00B258A4">
            <w:r>
              <w:t>(8422)</w:t>
            </w:r>
          </w:p>
          <w:p w:rsidR="004E41C5" w:rsidRDefault="004E41C5" w:rsidP="00B258A4">
            <w:r>
              <w:t>42-28-45</w:t>
            </w:r>
          </w:p>
          <w:p w:rsidR="004E41C5" w:rsidRDefault="004E41C5" w:rsidP="00B258A4">
            <w:r>
              <w:t>факс</w:t>
            </w:r>
          </w:p>
          <w:p w:rsidR="004E41C5" w:rsidRDefault="004E41C5" w:rsidP="00B258A4">
            <w:r>
              <w:t>(8422)</w:t>
            </w:r>
          </w:p>
          <w:p w:rsidR="004E41C5" w:rsidRDefault="004E41C5" w:rsidP="00B258A4">
            <w:r>
              <w:t>41-82-23</w:t>
            </w:r>
          </w:p>
        </w:tc>
      </w:tr>
    </w:tbl>
    <w:p w:rsidR="00B258A4" w:rsidRDefault="00B258A4" w:rsidP="00B258A4"/>
    <w:sectPr w:rsidR="00B25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B258A4"/>
    <w:rsid w:val="004E41C5"/>
    <w:rsid w:val="00B258A4"/>
    <w:rsid w:val="00B33C83"/>
    <w:rsid w:val="00E23453"/>
    <w:rsid w:val="00F9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4</cp:revision>
  <cp:lastPrinted>2016-07-26T11:55:00Z</cp:lastPrinted>
  <dcterms:created xsi:type="dcterms:W3CDTF">2016-07-26T11:15:00Z</dcterms:created>
  <dcterms:modified xsi:type="dcterms:W3CDTF">2016-07-26T11:58:00Z</dcterms:modified>
</cp:coreProperties>
</file>