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1E" w:rsidRPr="00AC203D" w:rsidRDefault="0074181E" w:rsidP="00AC2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C203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 МУНИЦИПАЛЬНОГО ОБРАЗОВАНИЯ</w:t>
      </w:r>
    </w:p>
    <w:p w:rsidR="0074181E" w:rsidRPr="00AC203D" w:rsidRDefault="0074181E" w:rsidP="00AC2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C203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«ЧЕРДАКЛИНСКИЙ РАЙОН» УЛЬЯНОВСКОЙ ОБЛАСТИ</w:t>
      </w:r>
    </w:p>
    <w:p w:rsidR="0074181E" w:rsidRPr="00AC203D" w:rsidRDefault="0074181E" w:rsidP="00AC2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4181E" w:rsidRPr="00AC203D" w:rsidRDefault="0074181E" w:rsidP="00AC2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C203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ПОСТАНОВЛЕНИЕ </w:t>
      </w:r>
    </w:p>
    <w:p w:rsidR="0074181E" w:rsidRPr="00AC203D" w:rsidRDefault="0074181E" w:rsidP="00AC20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439DA" w:rsidRPr="00AC203D" w:rsidRDefault="006E7C68" w:rsidP="00AC20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21 декабря </w:t>
      </w:r>
      <w:r w:rsidR="0074181E" w:rsidRPr="00AC203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2016 </w:t>
      </w:r>
      <w:r w:rsidR="00AC203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г.                          </w:t>
      </w:r>
      <w:r w:rsidR="00AC203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="00AC203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="00AC203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="0074181E" w:rsidRPr="00AC203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="00AC203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</w:t>
      </w:r>
      <w:bookmarkStart w:id="0" w:name="_GoBack"/>
      <w:bookmarkEnd w:id="0"/>
      <w:r w:rsidR="00AC203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74181E" w:rsidRPr="00AC203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1058</w:t>
      </w:r>
    </w:p>
    <w:p w:rsidR="0074181E" w:rsidRPr="00AC203D" w:rsidRDefault="0074181E" w:rsidP="00AC2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C203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р.п.Чердаклы </w:t>
      </w:r>
    </w:p>
    <w:p w:rsidR="0074181E" w:rsidRPr="00AC203D" w:rsidRDefault="0074181E" w:rsidP="00AC20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74181E" w:rsidRPr="00AC203D" w:rsidRDefault="0074181E" w:rsidP="00AC2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C20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изменений в постановление администрации муниципального образования «Чердаклинский район»</w:t>
      </w:r>
      <w:r w:rsidR="00C10752" w:rsidRPr="00AC20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Ульяновской области</w:t>
      </w:r>
      <w:r w:rsidRPr="00AC20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от 18.12.2013 № 1226 «Об утверждении муниципальной Программы «Пожарная безопасность муниципального образования «</w:t>
      </w:r>
      <w:proofErr w:type="spellStart"/>
      <w:r w:rsidRPr="00AC20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Чердаклинское</w:t>
      </w:r>
      <w:proofErr w:type="spellEnd"/>
      <w:r w:rsidRPr="00AC20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городское поселение» на 2014-2016 годы» </w:t>
      </w:r>
    </w:p>
    <w:p w:rsidR="0074181E" w:rsidRPr="00AC203D" w:rsidRDefault="0074181E" w:rsidP="00AC2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4181E" w:rsidRPr="00AC203D" w:rsidRDefault="0074181E" w:rsidP="00AC2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203D">
        <w:rPr>
          <w:rFonts w:ascii="Times New Roman" w:eastAsia="Calibri" w:hAnsi="Times New Roman" w:cs="Times New Roman"/>
          <w:sz w:val="28"/>
          <w:szCs w:val="28"/>
          <w:lang w:eastAsia="ar-SA"/>
        </w:rPr>
        <w:t>Во исполнение статьи 179 Бюджетного кодекса Российской Федерации администрация муниципального образования «Чердаклинский район» Ульяновской области постановляет:</w:t>
      </w:r>
    </w:p>
    <w:p w:rsidR="0074181E" w:rsidRPr="00AC203D" w:rsidRDefault="0074181E" w:rsidP="00AC203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203D">
        <w:rPr>
          <w:rFonts w:ascii="Times New Roman" w:eastAsia="Calibri" w:hAnsi="Times New Roman" w:cs="Times New Roman"/>
          <w:sz w:val="28"/>
          <w:szCs w:val="28"/>
          <w:lang w:eastAsia="ar-SA"/>
        </w:rPr>
        <w:t>1. Внести в постановление администрации муниципального образования «Чердаклинский район»</w:t>
      </w:r>
      <w:r w:rsidR="00C10752" w:rsidRPr="00AC20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Ульяновской области</w:t>
      </w:r>
      <w:r w:rsidRPr="00AC20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18.12.2013 № 1226 «</w:t>
      </w:r>
      <w:r w:rsidRPr="00AC20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муниципальной Программы </w:t>
      </w:r>
      <w:r w:rsidRPr="00AC203D">
        <w:rPr>
          <w:rFonts w:ascii="Times New Roman" w:eastAsia="Times New Roman" w:hAnsi="Times New Roman" w:cs="Times New Roman"/>
          <w:sz w:val="28"/>
          <w:szCs w:val="28"/>
          <w:lang w:eastAsia="ar-SA"/>
        </w:rPr>
        <w:t>«Пожарная безопасность муниципального образования «</w:t>
      </w:r>
      <w:proofErr w:type="spellStart"/>
      <w:r w:rsidRPr="00AC203D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Чердаклинское</w:t>
      </w:r>
      <w:proofErr w:type="spellEnd"/>
      <w:r w:rsidRPr="00AC20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поселение» на </w:t>
      </w:r>
      <w:r w:rsidRPr="00AC203D">
        <w:rPr>
          <w:rFonts w:ascii="Times New Roman" w:eastAsia="Times New Roman" w:hAnsi="Times New Roman" w:cs="Times New Roman"/>
          <w:sz w:val="28"/>
          <w:szCs w:val="28"/>
        </w:rPr>
        <w:t>2014-2016 годы</w:t>
      </w:r>
      <w:r w:rsidRPr="00AC20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AC203D">
        <w:rPr>
          <w:rFonts w:ascii="Times New Roman" w:eastAsia="Calibri" w:hAnsi="Times New Roman" w:cs="Times New Roman"/>
          <w:sz w:val="28"/>
          <w:szCs w:val="28"/>
          <w:lang w:eastAsia="ar-SA"/>
        </w:rPr>
        <w:t>следующие изменения:</w:t>
      </w:r>
    </w:p>
    <w:p w:rsidR="00C55B4A" w:rsidRPr="00AC203D" w:rsidRDefault="0074181E" w:rsidP="00AC203D">
      <w:pPr>
        <w:pStyle w:val="a6"/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0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AC203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1 к Программе изложить в следующей редакции:</w:t>
      </w:r>
    </w:p>
    <w:p w:rsidR="0074181E" w:rsidRPr="00AC203D" w:rsidRDefault="0074181E" w:rsidP="00AC203D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C203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</w:t>
      </w:r>
    </w:p>
    <w:p w:rsidR="0074181E" w:rsidRPr="00AC203D" w:rsidRDefault="0074181E" w:rsidP="00AC203D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C203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Приложение 1 к Программе</w:t>
      </w:r>
    </w:p>
    <w:p w:rsidR="00557E98" w:rsidRPr="00AC203D" w:rsidRDefault="00557E98" w:rsidP="00AC203D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4181E" w:rsidRPr="00AC203D" w:rsidRDefault="00A439DA" w:rsidP="00AC203D">
      <w:pPr>
        <w:suppressAutoHyphens/>
        <w:autoSpaceDN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AC203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Мероприятия м</w:t>
      </w:r>
      <w:r w:rsidR="0074181E" w:rsidRPr="00AC203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униципальн</w:t>
      </w:r>
      <w:r w:rsidRPr="00AC203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ой</w:t>
      </w:r>
      <w:r w:rsidR="0074181E" w:rsidRPr="00AC203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Программ</w:t>
      </w:r>
      <w:r w:rsidRPr="00AC203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ы</w:t>
      </w:r>
    </w:p>
    <w:p w:rsidR="0074181E" w:rsidRPr="00AC203D" w:rsidRDefault="0074181E" w:rsidP="00AC203D">
      <w:pPr>
        <w:suppressAutoHyphens/>
        <w:autoSpaceDN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AC203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«Пожарная безопасность в муниципальном образовании «</w:t>
      </w:r>
      <w:proofErr w:type="spellStart"/>
      <w:r w:rsidRPr="00AC203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Чердаклинское</w:t>
      </w:r>
      <w:proofErr w:type="spellEnd"/>
      <w:r w:rsidRPr="00AC203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городское поселение» </w:t>
      </w:r>
      <w:proofErr w:type="spellStart"/>
      <w:r w:rsidRPr="00AC203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Чердаклинского</w:t>
      </w:r>
      <w:proofErr w:type="spellEnd"/>
      <w:r w:rsidRPr="00AC203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района Ульяновской области  на 2014-2016 годы»</w:t>
      </w:r>
    </w:p>
    <w:p w:rsidR="0074181E" w:rsidRPr="00AC203D" w:rsidRDefault="0074181E" w:rsidP="00AC203D">
      <w:pPr>
        <w:suppressAutoHyphens/>
        <w:autoSpaceDN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tbl>
      <w:tblPr>
        <w:tblW w:w="964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547"/>
        <w:gridCol w:w="2269"/>
        <w:gridCol w:w="1130"/>
        <w:gridCol w:w="1990"/>
      </w:tblGrid>
      <w:tr w:rsidR="0074181E" w:rsidRPr="00AC203D" w:rsidTr="00AC203D">
        <w:trPr>
          <w:cantSplit/>
          <w:trHeight w:hRule="exact" w:val="75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</w:t>
            </w:r>
            <w:proofErr w:type="gramEnd"/>
            <w:r w:rsidR="00AC203D"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/</w:t>
            </w: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</w:t>
            </w:r>
          </w:p>
        </w:tc>
        <w:tc>
          <w:tcPr>
            <w:tcW w:w="3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Наименование мероприятий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Исполнитель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Срок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Источник финансирования</w:t>
            </w:r>
          </w:p>
        </w:tc>
      </w:tr>
      <w:tr w:rsidR="0074181E" w:rsidRPr="00AC203D" w:rsidTr="00AC203D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181E" w:rsidRPr="00AC203D" w:rsidRDefault="0074181E" w:rsidP="00AC2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3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181E" w:rsidRPr="00AC203D" w:rsidRDefault="0074181E" w:rsidP="00AC2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181E" w:rsidRPr="00AC203D" w:rsidRDefault="0074181E" w:rsidP="00AC2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181E" w:rsidRPr="00AC203D" w:rsidRDefault="0074181E" w:rsidP="00AC2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Бюджет муниципального образования «</w:t>
            </w:r>
            <w:proofErr w:type="spellStart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Чердаклинское</w:t>
            </w:r>
            <w:proofErr w:type="spellEnd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городское поселение»</w:t>
            </w:r>
          </w:p>
        </w:tc>
      </w:tr>
      <w:tr w:rsidR="0074181E" w:rsidRPr="00AC203D" w:rsidTr="00AC203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5</w:t>
            </w:r>
          </w:p>
        </w:tc>
      </w:tr>
    </w:tbl>
    <w:p w:rsidR="0074181E" w:rsidRPr="00AC203D" w:rsidRDefault="0074181E" w:rsidP="00AC203D">
      <w:pPr>
        <w:numPr>
          <w:ilvl w:val="1"/>
          <w:numId w:val="2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C203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Предупреждение возникновения пожаров, профилактика пожаров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519"/>
        <w:gridCol w:w="2297"/>
        <w:gridCol w:w="1130"/>
        <w:gridCol w:w="1984"/>
      </w:tblGrid>
      <w:tr w:rsidR="0074181E" w:rsidRPr="00AC203D" w:rsidTr="00AC20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1.</w:t>
            </w:r>
            <w:r w:rsidR="00A439DA"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Обеспечение проведения очистки территории </w:t>
            </w: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 xml:space="preserve">поселения, дорог от снега в </w:t>
            </w:r>
            <w:proofErr w:type="gramStart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осенне- зимний</w:t>
            </w:r>
            <w:proofErr w:type="gramEnd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период, от сгораемого мусора, отходов производства, сухой травы.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 xml:space="preserve">Муниципальное казенное </w:t>
            </w: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 xml:space="preserve">учреждение «Благоустройство и </w:t>
            </w:r>
            <w:proofErr w:type="gramStart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обслужи</w:t>
            </w:r>
            <w:r w:rsidR="00AC203D"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-</w:t>
            </w:r>
            <w:proofErr w:type="spellStart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вание</w:t>
            </w:r>
            <w:proofErr w:type="spellEnd"/>
            <w:proofErr w:type="gramEnd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населения «</w:t>
            </w:r>
            <w:proofErr w:type="spellStart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Чердаклинского</w:t>
            </w:r>
            <w:proofErr w:type="spellEnd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городского поселения»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2014г.</w:t>
            </w:r>
          </w:p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A439DA" w:rsidRPr="00AC203D" w:rsidRDefault="00A439DA" w:rsidP="00AC20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2015г.</w:t>
            </w:r>
          </w:p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2016г.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150 тыс</w:t>
            </w:r>
            <w:proofErr w:type="gramStart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.р</w:t>
            </w:r>
            <w:proofErr w:type="gramEnd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уб.</w:t>
            </w:r>
          </w:p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0,0тыс</w:t>
            </w:r>
            <w:proofErr w:type="gramStart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.р</w:t>
            </w:r>
            <w:proofErr w:type="gramEnd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уб.</w:t>
            </w:r>
          </w:p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0,0тыс</w:t>
            </w:r>
            <w:proofErr w:type="gramStart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.р</w:t>
            </w:r>
            <w:proofErr w:type="gramEnd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уб.</w:t>
            </w:r>
          </w:p>
        </w:tc>
      </w:tr>
      <w:tr w:rsidR="0074181E" w:rsidRPr="00AC203D" w:rsidTr="00AC203D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1.</w:t>
            </w:r>
            <w:r w:rsidR="00A439DA"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Организация выпуска и распространение противопожарной агитации и пропаганды по рекомендациям (памяткам, плакатам), </w:t>
            </w:r>
            <w:proofErr w:type="gramStart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предложенными</w:t>
            </w:r>
            <w:proofErr w:type="gramEnd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ОГПН.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Администрация муниципального образования «Чердаклинский район» Ульяновской области</w:t>
            </w:r>
          </w:p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Отдел по делам гражданской о</w:t>
            </w:r>
            <w:r w:rsidR="00C55B4A"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бороны, чрезвычайным ситуациям </w:t>
            </w: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и взаимодействию с </w:t>
            </w:r>
            <w:proofErr w:type="spellStart"/>
            <w:proofErr w:type="gramStart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правоохрани</w:t>
            </w:r>
            <w:proofErr w:type="spellEnd"/>
            <w:r w:rsidR="00AC203D"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-</w:t>
            </w: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тельными</w:t>
            </w:r>
            <w:proofErr w:type="gramEnd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орга</w:t>
            </w:r>
            <w:proofErr w:type="spellEnd"/>
            <w:r w:rsidR="00AC203D"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-</w:t>
            </w: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нами </w:t>
            </w:r>
            <w:proofErr w:type="spellStart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админист</w:t>
            </w:r>
            <w:proofErr w:type="spellEnd"/>
            <w:r w:rsidR="00AC203D"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-</w:t>
            </w: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рации </w:t>
            </w:r>
            <w:proofErr w:type="spellStart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муници</w:t>
            </w:r>
            <w:r w:rsidR="00AC203D"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-</w:t>
            </w: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пального</w:t>
            </w:r>
            <w:proofErr w:type="spellEnd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образо</w:t>
            </w:r>
            <w:r w:rsidR="00AC203D"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-</w:t>
            </w: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вания</w:t>
            </w:r>
            <w:proofErr w:type="spellEnd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«Чердак</w:t>
            </w:r>
            <w:r w:rsidR="00AC203D"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-</w:t>
            </w:r>
            <w:proofErr w:type="spellStart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линский</w:t>
            </w:r>
            <w:proofErr w:type="spellEnd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район» Ульяновской области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2014г.</w:t>
            </w:r>
          </w:p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A439DA" w:rsidRPr="00AC203D" w:rsidRDefault="00A439DA" w:rsidP="00AC20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2015г.</w:t>
            </w:r>
          </w:p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A439DA" w:rsidRPr="00AC203D" w:rsidRDefault="00A439DA" w:rsidP="00AC20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2016г.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20,0тыс</w:t>
            </w:r>
            <w:proofErr w:type="gramStart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.р</w:t>
            </w:r>
            <w:proofErr w:type="gramEnd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уб.</w:t>
            </w:r>
          </w:p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10,0тыс</w:t>
            </w:r>
            <w:proofErr w:type="gramStart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.р</w:t>
            </w:r>
            <w:proofErr w:type="gramEnd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уб.</w:t>
            </w:r>
          </w:p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100,0тыс</w:t>
            </w:r>
            <w:proofErr w:type="gramStart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.р</w:t>
            </w:r>
            <w:proofErr w:type="gramEnd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уб.</w:t>
            </w:r>
          </w:p>
        </w:tc>
      </w:tr>
      <w:tr w:rsidR="0074181E" w:rsidRPr="00AC203D" w:rsidTr="00AC203D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1.</w:t>
            </w:r>
            <w:r w:rsidR="00A439DA"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Поощрение членов добровольных пожарных дружин и граждан, принимающих активное участие в ликвидации пожаров на территории муниципального образования «</w:t>
            </w:r>
            <w:proofErr w:type="spellStart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Чердаклинское</w:t>
            </w:r>
            <w:proofErr w:type="spellEnd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городское поселение» </w:t>
            </w:r>
            <w:proofErr w:type="spellStart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Чердаклинского</w:t>
            </w:r>
            <w:proofErr w:type="spellEnd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района Ульяновской области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Администрация муниципального образования «Чердаклинский район» Ульяновской области</w:t>
            </w:r>
          </w:p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Отдел по делам гражданской о</w:t>
            </w:r>
            <w:r w:rsidR="00C55B4A"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бороны, чрезвычайным ситуациям </w:t>
            </w: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и взаимодействию с </w:t>
            </w:r>
            <w:proofErr w:type="spellStart"/>
            <w:proofErr w:type="gramStart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правоохрани</w:t>
            </w:r>
            <w:proofErr w:type="spellEnd"/>
            <w:r w:rsidR="00AC203D"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-</w:t>
            </w: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тельными</w:t>
            </w:r>
            <w:proofErr w:type="gramEnd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орга</w:t>
            </w:r>
            <w:proofErr w:type="spellEnd"/>
            <w:r w:rsidR="00AC203D"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-</w:t>
            </w: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нами </w:t>
            </w:r>
            <w:proofErr w:type="spellStart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админист</w:t>
            </w:r>
            <w:proofErr w:type="spellEnd"/>
            <w:r w:rsidR="00AC203D"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-</w:t>
            </w: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 xml:space="preserve">рации </w:t>
            </w:r>
            <w:proofErr w:type="spellStart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муници</w:t>
            </w:r>
            <w:r w:rsidR="00AC203D"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-</w:t>
            </w: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пального</w:t>
            </w:r>
            <w:proofErr w:type="spellEnd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образо</w:t>
            </w:r>
            <w:r w:rsidR="00AC203D"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-</w:t>
            </w: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вания</w:t>
            </w:r>
            <w:proofErr w:type="spellEnd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«Чердак</w:t>
            </w:r>
            <w:r w:rsidR="00AC203D"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-</w:t>
            </w:r>
            <w:proofErr w:type="spellStart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линский</w:t>
            </w:r>
            <w:proofErr w:type="spellEnd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район» Ульяновской области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2014г.</w:t>
            </w:r>
          </w:p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2015г.</w:t>
            </w:r>
          </w:p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2016г.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0,0тыс</w:t>
            </w:r>
            <w:proofErr w:type="gramStart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.р</w:t>
            </w:r>
            <w:proofErr w:type="gramEnd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уб.</w:t>
            </w:r>
          </w:p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20,0тыс</w:t>
            </w:r>
            <w:proofErr w:type="gramStart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.р</w:t>
            </w:r>
            <w:proofErr w:type="gramEnd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уб.</w:t>
            </w:r>
          </w:p>
          <w:p w:rsidR="0074181E" w:rsidRPr="00AC203D" w:rsidRDefault="00557E98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9</w:t>
            </w:r>
            <w:r w:rsidR="0074181E"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,0тыс</w:t>
            </w:r>
            <w:proofErr w:type="gramStart"/>
            <w:r w:rsidR="0074181E"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.р</w:t>
            </w:r>
            <w:proofErr w:type="gramEnd"/>
            <w:r w:rsidR="0074181E"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уб.</w:t>
            </w:r>
          </w:p>
        </w:tc>
      </w:tr>
      <w:tr w:rsidR="0074181E" w:rsidRPr="00AC203D" w:rsidTr="00C55B4A">
        <w:trPr>
          <w:trHeight w:val="37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2. Развитие материально- технической базы противопожарной службы</w:t>
            </w:r>
          </w:p>
        </w:tc>
      </w:tr>
      <w:tr w:rsidR="0074181E" w:rsidRPr="00AC203D" w:rsidTr="00AC203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2.1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Выделение сре</w:t>
            </w:r>
            <w:proofErr w:type="gramStart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дств дл</w:t>
            </w:r>
            <w:proofErr w:type="gramEnd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я принятия мер к </w:t>
            </w:r>
            <w:r w:rsidR="00AC203D"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обеспечению источниками противо</w:t>
            </w: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пожарного водоснабжения:</w:t>
            </w:r>
          </w:p>
          <w:p w:rsidR="0074181E" w:rsidRPr="00AC203D" w:rsidRDefault="0074181E" w:rsidP="00AC203D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AC203D">
              <w:rPr>
                <w:kern w:val="3"/>
                <w:sz w:val="28"/>
                <w:szCs w:val="28"/>
                <w:lang w:eastAsia="zh-CN"/>
              </w:rPr>
              <w:t>(</w:t>
            </w:r>
            <w:r w:rsidR="007A0601" w:rsidRPr="00AC203D">
              <w:rPr>
                <w:color w:val="000000"/>
                <w:sz w:val="28"/>
                <w:szCs w:val="28"/>
              </w:rPr>
              <w:t>Федеральный закон от 22 июля 2008 №123-ФЗ «Технический регламент о требованиях пожарной безопасности» ст. 62, ст. 68, Постановление Правительства РФ от 25 апреля 2012 № 390 «О противопожарном режиме» п. 75</w:t>
            </w:r>
            <w:r w:rsidRPr="00AC203D">
              <w:rPr>
                <w:kern w:val="3"/>
                <w:sz w:val="28"/>
                <w:szCs w:val="28"/>
                <w:lang w:eastAsia="zh-CN"/>
              </w:rPr>
              <w:t>).</w:t>
            </w:r>
          </w:p>
          <w:p w:rsidR="0074181E" w:rsidRPr="00AC203D" w:rsidRDefault="0074181E" w:rsidP="00AC203D">
            <w:pPr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Оборудование и ремонт водонапорных башен кранами с </w:t>
            </w:r>
            <w:proofErr w:type="spellStart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полугайками</w:t>
            </w:r>
            <w:proofErr w:type="spellEnd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для забора воды пожарными автомобилями в любое время года, а также подъездных путей в селе: </w:t>
            </w:r>
            <w:proofErr w:type="spellStart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</w:t>
            </w:r>
            <w:proofErr w:type="gramStart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.Е</w:t>
            </w:r>
            <w:proofErr w:type="gramEnd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нганаево</w:t>
            </w:r>
            <w:proofErr w:type="spellEnd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, р.п.Чердаклы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Администрация муниципального образования «Чердаклинский район» Ульяновской области</w:t>
            </w:r>
          </w:p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2014г.</w:t>
            </w:r>
          </w:p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74181E" w:rsidRPr="00AC203D" w:rsidRDefault="0074181E" w:rsidP="00AC203D">
            <w:pPr>
              <w:suppressAutoHyphens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2015г.</w:t>
            </w:r>
          </w:p>
          <w:p w:rsidR="0074181E" w:rsidRPr="00AC203D" w:rsidRDefault="0074181E" w:rsidP="00AC203D">
            <w:pPr>
              <w:suppressAutoHyphens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A439DA" w:rsidRPr="00AC203D" w:rsidRDefault="00A439DA" w:rsidP="00AC203D">
            <w:pPr>
              <w:suppressAutoHyphens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74181E" w:rsidRPr="00AC203D" w:rsidRDefault="0074181E" w:rsidP="00AC203D">
            <w:pPr>
              <w:suppressAutoHyphens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2016г.</w:t>
            </w:r>
          </w:p>
          <w:p w:rsidR="0074181E" w:rsidRPr="00AC203D" w:rsidRDefault="0074181E" w:rsidP="00AC203D">
            <w:pPr>
              <w:suppressAutoHyphens/>
              <w:autoSpaceDN w:val="0"/>
              <w:spacing w:after="0" w:line="240" w:lineRule="auto"/>
              <w:ind w:right="-989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0,0тыс</w:t>
            </w:r>
            <w:proofErr w:type="gramStart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.р</w:t>
            </w:r>
            <w:proofErr w:type="gramEnd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уб.</w:t>
            </w:r>
          </w:p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</w:t>
            </w:r>
          </w:p>
          <w:p w:rsidR="0074181E" w:rsidRPr="00AC203D" w:rsidRDefault="0074181E" w:rsidP="00AC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20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20,0тыс</w:t>
            </w:r>
            <w:proofErr w:type="gramStart"/>
            <w:r w:rsidRPr="00AC20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AC20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уб.</w:t>
            </w:r>
          </w:p>
          <w:p w:rsidR="0074181E" w:rsidRPr="00AC203D" w:rsidRDefault="0074181E" w:rsidP="00AC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4181E" w:rsidRPr="00AC203D" w:rsidRDefault="0074181E" w:rsidP="00AC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20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50,0тыс</w:t>
            </w:r>
            <w:proofErr w:type="gramStart"/>
            <w:r w:rsidRPr="00AC20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AC20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уб.</w:t>
            </w:r>
          </w:p>
        </w:tc>
      </w:tr>
      <w:tr w:rsidR="0074181E" w:rsidRPr="00AC203D" w:rsidTr="00AC203D">
        <w:trPr>
          <w:trHeight w:val="1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2.2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Выделение сре</w:t>
            </w:r>
            <w:proofErr w:type="gramStart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дств дл</w:t>
            </w:r>
            <w:proofErr w:type="gramEnd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я ремонта неисправных и установка дополнительных пожарных гидрантов:</w:t>
            </w:r>
          </w:p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- р.п.Чердаклы</w:t>
            </w:r>
          </w:p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- с. </w:t>
            </w:r>
            <w:proofErr w:type="spellStart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Енганаево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Администрация муниципального образования «Чердаклинский район» </w:t>
            </w:r>
            <w:proofErr w:type="gramStart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Ульянов</w:t>
            </w:r>
            <w:r w:rsidR="00AC203D"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-</w:t>
            </w:r>
            <w:proofErr w:type="spellStart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ской</w:t>
            </w:r>
            <w:proofErr w:type="spellEnd"/>
            <w:proofErr w:type="gramEnd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области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2014г.</w:t>
            </w:r>
          </w:p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74181E" w:rsidRPr="00AC203D" w:rsidRDefault="0074181E" w:rsidP="00AC203D">
            <w:pPr>
              <w:suppressAutoHyphens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2015г.</w:t>
            </w:r>
          </w:p>
          <w:p w:rsidR="0074181E" w:rsidRPr="00AC203D" w:rsidRDefault="0074181E" w:rsidP="00AC203D">
            <w:pPr>
              <w:suppressAutoHyphens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74181E" w:rsidRPr="00AC203D" w:rsidRDefault="0074181E" w:rsidP="00AC203D">
            <w:pPr>
              <w:suppressAutoHyphens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2016г.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0,0тыс</w:t>
            </w:r>
            <w:proofErr w:type="gramStart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.р</w:t>
            </w:r>
            <w:proofErr w:type="gramEnd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уб.</w:t>
            </w:r>
          </w:p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0,0тыс</w:t>
            </w:r>
            <w:proofErr w:type="gramStart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.р</w:t>
            </w:r>
            <w:proofErr w:type="gramEnd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уб.</w:t>
            </w:r>
          </w:p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200,0тыс</w:t>
            </w:r>
            <w:proofErr w:type="gramStart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.р</w:t>
            </w:r>
            <w:proofErr w:type="gramEnd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уб.</w:t>
            </w:r>
          </w:p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74181E" w:rsidRPr="00AC203D" w:rsidTr="00AC203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2.3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781" w:rsidRPr="00AC203D" w:rsidRDefault="0074181E" w:rsidP="00AC203D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 w:rsidRPr="00AC203D">
              <w:rPr>
                <w:color w:val="000000"/>
                <w:spacing w:val="-1"/>
                <w:sz w:val="28"/>
                <w:szCs w:val="28"/>
              </w:rPr>
              <w:t xml:space="preserve">Помещение МУК «Дом культуры </w:t>
            </w:r>
            <w:proofErr w:type="spellStart"/>
            <w:r w:rsidRPr="00AC203D">
              <w:rPr>
                <w:color w:val="000000"/>
                <w:spacing w:val="-1"/>
                <w:sz w:val="28"/>
                <w:szCs w:val="28"/>
              </w:rPr>
              <w:t>с</w:t>
            </w:r>
            <w:proofErr w:type="gramStart"/>
            <w:r w:rsidRPr="00AC203D">
              <w:rPr>
                <w:color w:val="000000"/>
                <w:spacing w:val="-1"/>
                <w:sz w:val="28"/>
                <w:szCs w:val="28"/>
              </w:rPr>
              <w:t>.Е</w:t>
            </w:r>
            <w:proofErr w:type="gramEnd"/>
            <w:r w:rsidRPr="00AC203D">
              <w:rPr>
                <w:color w:val="000000"/>
                <w:spacing w:val="-1"/>
                <w:sz w:val="28"/>
                <w:szCs w:val="28"/>
              </w:rPr>
              <w:t>нганаево</w:t>
            </w:r>
            <w:proofErr w:type="spellEnd"/>
            <w:r w:rsidRPr="00AC203D">
              <w:rPr>
                <w:color w:val="000000"/>
                <w:spacing w:val="-1"/>
                <w:sz w:val="28"/>
                <w:szCs w:val="28"/>
              </w:rPr>
              <w:t xml:space="preserve">» и административное здание </w:t>
            </w:r>
            <w:proofErr w:type="spellStart"/>
            <w:r w:rsidRPr="00AC203D">
              <w:rPr>
                <w:color w:val="000000"/>
                <w:spacing w:val="-1"/>
                <w:sz w:val="28"/>
                <w:szCs w:val="28"/>
              </w:rPr>
              <w:t>с.Енганаево</w:t>
            </w:r>
            <w:proofErr w:type="spellEnd"/>
            <w:r w:rsidRPr="00AC203D">
              <w:rPr>
                <w:color w:val="000000"/>
                <w:spacing w:val="-1"/>
                <w:sz w:val="28"/>
                <w:szCs w:val="28"/>
              </w:rPr>
              <w:t xml:space="preserve"> обеспечить первичными средствами пожаротушения в полном объеме, </w:t>
            </w:r>
            <w:r w:rsidR="00B55781" w:rsidRPr="00AC203D">
              <w:rPr>
                <w:color w:val="000000"/>
                <w:sz w:val="28"/>
                <w:szCs w:val="28"/>
              </w:rPr>
              <w:t xml:space="preserve">взамен пришедших в негодность </w:t>
            </w:r>
            <w:r w:rsidR="00B55781" w:rsidRPr="00AC203D">
              <w:rPr>
                <w:color w:val="000000"/>
                <w:sz w:val="28"/>
                <w:szCs w:val="28"/>
              </w:rPr>
              <w:lastRenderedPageBreak/>
              <w:t>огнетушителей ОХП приобрести огнетушители ОУ-5 или ОП-5.</w:t>
            </w:r>
          </w:p>
          <w:p w:rsidR="0074181E" w:rsidRPr="00AC203D" w:rsidRDefault="0074181E" w:rsidP="00AC2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Администрация муниципального образования «Чердаклинский район» Ульяновской области</w:t>
            </w:r>
          </w:p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Отдел по делам </w:t>
            </w: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 xml:space="preserve">гражданской </w:t>
            </w:r>
            <w:r w:rsidR="00C55B4A"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обороны, чрезвычайным ситуациям</w:t>
            </w: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и взаимодействию с </w:t>
            </w:r>
            <w:proofErr w:type="spellStart"/>
            <w:proofErr w:type="gramStart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правоохрани</w:t>
            </w:r>
            <w:proofErr w:type="spellEnd"/>
            <w:r w:rsidR="00AC203D"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-</w:t>
            </w: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тельными</w:t>
            </w:r>
            <w:proofErr w:type="gramEnd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орга</w:t>
            </w:r>
            <w:proofErr w:type="spellEnd"/>
            <w:r w:rsidR="00AC203D"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-</w:t>
            </w: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нами </w:t>
            </w:r>
            <w:proofErr w:type="spellStart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админист</w:t>
            </w:r>
            <w:proofErr w:type="spellEnd"/>
            <w:r w:rsidR="00AC203D"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-</w:t>
            </w: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рации </w:t>
            </w:r>
            <w:proofErr w:type="spellStart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муници</w:t>
            </w:r>
            <w:r w:rsidR="00AC203D"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-</w:t>
            </w: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пального</w:t>
            </w:r>
            <w:proofErr w:type="spellEnd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образо</w:t>
            </w:r>
            <w:r w:rsidR="00AC203D"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-</w:t>
            </w: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вания</w:t>
            </w:r>
            <w:proofErr w:type="spellEnd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«Чердак</w:t>
            </w:r>
            <w:r w:rsidR="00AC203D"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-</w:t>
            </w:r>
            <w:proofErr w:type="spellStart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линский</w:t>
            </w:r>
            <w:proofErr w:type="spellEnd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район» Ульяновской области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2014г.</w:t>
            </w:r>
          </w:p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74181E" w:rsidRPr="00AC203D" w:rsidRDefault="0074181E" w:rsidP="00AC203D">
            <w:pPr>
              <w:suppressAutoHyphens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2015г.</w:t>
            </w:r>
          </w:p>
          <w:p w:rsidR="0074181E" w:rsidRPr="00AC203D" w:rsidRDefault="0074181E" w:rsidP="00AC203D">
            <w:pPr>
              <w:suppressAutoHyphens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74181E" w:rsidRPr="00AC203D" w:rsidRDefault="0074181E" w:rsidP="00AC203D">
            <w:pPr>
              <w:suppressAutoHyphens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2016г.</w:t>
            </w:r>
          </w:p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30,0тыс</w:t>
            </w:r>
            <w:proofErr w:type="gramStart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.р</w:t>
            </w:r>
            <w:proofErr w:type="gramEnd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уб</w:t>
            </w:r>
            <w:r w:rsidR="00833437"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</w:t>
            </w:r>
          </w:p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0,0тыс</w:t>
            </w:r>
            <w:proofErr w:type="gramStart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.р</w:t>
            </w:r>
            <w:proofErr w:type="gramEnd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уб.</w:t>
            </w:r>
          </w:p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74181E" w:rsidRPr="00AC203D" w:rsidRDefault="007A0601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1</w:t>
            </w:r>
            <w:r w:rsidR="0074181E"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,0тыс</w:t>
            </w:r>
            <w:proofErr w:type="gramStart"/>
            <w:r w:rsidR="0074181E"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.р</w:t>
            </w:r>
            <w:proofErr w:type="gramEnd"/>
            <w:r w:rsidR="0074181E"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уб.</w:t>
            </w:r>
          </w:p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C55B4A" w:rsidRPr="00AC203D" w:rsidTr="00AC203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4A" w:rsidRPr="00AC203D" w:rsidRDefault="00C55B4A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2.4.</w:t>
            </w:r>
          </w:p>
          <w:p w:rsidR="00C55B4A" w:rsidRPr="00AC203D" w:rsidRDefault="00C55B4A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4A" w:rsidRPr="00AC203D" w:rsidRDefault="00C55B4A" w:rsidP="00AC2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C203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Приобретение первичных средств пожаротушения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4A" w:rsidRPr="00AC203D" w:rsidRDefault="00C55B4A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Администрация муниципального образования «Чердаклинский район» Ульяновской области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4A" w:rsidRPr="00AC203D" w:rsidRDefault="00C55B4A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2014г.</w:t>
            </w:r>
          </w:p>
          <w:p w:rsidR="00C55B4A" w:rsidRPr="00AC203D" w:rsidRDefault="00C55B4A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C55B4A" w:rsidRPr="00AC203D" w:rsidRDefault="00C55B4A" w:rsidP="00AC203D">
            <w:pPr>
              <w:suppressAutoHyphens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2015г.</w:t>
            </w:r>
          </w:p>
          <w:p w:rsidR="00C55B4A" w:rsidRPr="00AC203D" w:rsidRDefault="00C55B4A" w:rsidP="00AC203D">
            <w:pPr>
              <w:suppressAutoHyphens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C55B4A" w:rsidRPr="00AC203D" w:rsidRDefault="00C55B4A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2016г.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4A" w:rsidRPr="00AC203D" w:rsidRDefault="00C55B4A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0,0тыс</w:t>
            </w:r>
            <w:proofErr w:type="gramStart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.р</w:t>
            </w:r>
            <w:proofErr w:type="gramEnd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уб.</w:t>
            </w:r>
          </w:p>
          <w:p w:rsidR="00C55B4A" w:rsidRPr="00AC203D" w:rsidRDefault="00C55B4A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C55B4A" w:rsidRPr="00AC203D" w:rsidRDefault="00C55B4A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0,0тыс</w:t>
            </w:r>
            <w:proofErr w:type="gramStart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.р</w:t>
            </w:r>
            <w:proofErr w:type="gramEnd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уб.</w:t>
            </w:r>
          </w:p>
          <w:p w:rsidR="00C55B4A" w:rsidRPr="00AC203D" w:rsidRDefault="00C55B4A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C55B4A" w:rsidRPr="00AC203D" w:rsidRDefault="00C55B4A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7</w:t>
            </w:r>
            <w:r w:rsidR="00557E98"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0</w:t>
            </w: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,0тыс</w:t>
            </w:r>
            <w:proofErr w:type="gramStart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.р</w:t>
            </w:r>
            <w:proofErr w:type="gramEnd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уб</w:t>
            </w:r>
          </w:p>
        </w:tc>
      </w:tr>
      <w:tr w:rsidR="0074181E" w:rsidRPr="00AC203D" w:rsidTr="00C55B4A">
        <w:trPr>
          <w:trHeight w:val="37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1E" w:rsidRPr="00AC203D" w:rsidRDefault="0074181E" w:rsidP="00AC203D">
            <w:pPr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Для реализации данной программы необходимо выделение средств (тыс. руб.)</w:t>
            </w:r>
          </w:p>
          <w:p w:rsidR="0074181E" w:rsidRPr="00AC203D" w:rsidRDefault="0074181E" w:rsidP="00AC203D">
            <w:pPr>
              <w:numPr>
                <w:ilvl w:val="0"/>
                <w:numId w:val="4"/>
              </w:numPr>
              <w:tabs>
                <w:tab w:val="left" w:pos="201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из бюджета муниципального образования «</w:t>
            </w:r>
            <w:proofErr w:type="spellStart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Чердаклинское</w:t>
            </w:r>
            <w:proofErr w:type="spellEnd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городское поселение» </w:t>
            </w:r>
            <w:proofErr w:type="spellStart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Чердаклинского</w:t>
            </w:r>
            <w:proofErr w:type="spellEnd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района Ульяновской области </w:t>
            </w:r>
            <w:r w:rsidR="00833437"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680</w:t>
            </w: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тыс. руб., в том числе:</w:t>
            </w:r>
          </w:p>
          <w:p w:rsidR="0074181E" w:rsidRPr="00AC203D" w:rsidRDefault="0074181E" w:rsidP="00AC203D">
            <w:pPr>
              <w:tabs>
                <w:tab w:val="left" w:pos="201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- 2014 год - 200 тыс</w:t>
            </w:r>
            <w:proofErr w:type="gramStart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.р</w:t>
            </w:r>
            <w:proofErr w:type="gramEnd"/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уб.,</w:t>
            </w:r>
          </w:p>
          <w:p w:rsidR="0074181E" w:rsidRPr="00AC203D" w:rsidRDefault="0074181E" w:rsidP="00AC203D">
            <w:pPr>
              <w:tabs>
                <w:tab w:val="left" w:pos="201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- 2015 год - 50 тыс. руб.,</w:t>
            </w:r>
          </w:p>
          <w:p w:rsidR="0074181E" w:rsidRPr="00AC203D" w:rsidRDefault="0074181E" w:rsidP="00AC203D">
            <w:pPr>
              <w:tabs>
                <w:tab w:val="left" w:pos="201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- 2016 год - </w:t>
            </w:r>
            <w:r w:rsidR="00833437"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430</w:t>
            </w: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тыс. руб.</w:t>
            </w:r>
          </w:p>
          <w:p w:rsidR="0074181E" w:rsidRPr="00AC203D" w:rsidRDefault="0074181E" w:rsidP="00AC203D">
            <w:pPr>
              <w:suppressAutoHyphens/>
              <w:autoSpaceDN w:val="0"/>
              <w:snapToGri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C20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Примечание: указанные суммы являются ориентировочными и могут быть изменены в связи с изменениями тарифов и предъявленных смет</w:t>
            </w:r>
          </w:p>
        </w:tc>
      </w:tr>
    </w:tbl>
    <w:p w:rsidR="0074181E" w:rsidRPr="00AC203D" w:rsidRDefault="0074181E" w:rsidP="00AC2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03D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B55781" w:rsidRPr="00AC203D" w:rsidRDefault="007A0601" w:rsidP="00AC203D">
      <w:pPr>
        <w:suppressAutoHyphens/>
        <w:autoSpaceDN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C20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AC203D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B55781" w:rsidRPr="00AC203D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троку 1.</w:t>
      </w:r>
      <w:r w:rsidR="00A439DA" w:rsidRPr="00AC203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B55781" w:rsidRPr="00AC20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раздела 1 «Предупреждение возникновения пожаров, профилактика пожаров» </w:t>
      </w:r>
      <w:r w:rsidR="00B55781" w:rsidRPr="00AC203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Приложение 1 к Программе приостановить до 3</w:t>
      </w:r>
      <w:r w:rsidR="00A439DA" w:rsidRPr="00AC203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0</w:t>
      </w:r>
      <w:r w:rsidR="00B55781" w:rsidRPr="00AC203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.12.2016 г.</w:t>
      </w:r>
    </w:p>
    <w:p w:rsidR="0074181E" w:rsidRPr="00AC203D" w:rsidRDefault="0074181E" w:rsidP="00AC2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03D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</w:t>
      </w:r>
      <w:r w:rsidR="00C53404" w:rsidRPr="00AC20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 вступает в силу </w:t>
      </w:r>
      <w:r w:rsidR="00C55B4A" w:rsidRPr="00AC203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</w:t>
      </w:r>
      <w:r w:rsidRPr="00AC20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его официального </w:t>
      </w:r>
      <w:r w:rsidR="00C55B4A" w:rsidRPr="00AC203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Pr="00AC203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4181E" w:rsidRPr="00AC203D" w:rsidRDefault="0074181E" w:rsidP="00AC2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181E" w:rsidRPr="00AC203D" w:rsidRDefault="0074181E" w:rsidP="00AC2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181E" w:rsidRPr="00AC203D" w:rsidRDefault="0074181E" w:rsidP="00AC2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0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  <w:proofErr w:type="gramStart"/>
      <w:r w:rsidRPr="00AC203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</w:p>
    <w:p w:rsidR="0074181E" w:rsidRPr="00AC203D" w:rsidRDefault="0074181E" w:rsidP="00AC2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0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«Чердаклинский район» </w:t>
      </w:r>
    </w:p>
    <w:p w:rsidR="00A967F1" w:rsidRPr="00AC203D" w:rsidRDefault="0074181E" w:rsidP="00AC2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03D">
        <w:rPr>
          <w:rFonts w:ascii="Times New Roman" w:eastAsia="Times New Roman" w:hAnsi="Times New Roman" w:cs="Times New Roman"/>
          <w:sz w:val="28"/>
          <w:szCs w:val="28"/>
          <w:lang w:eastAsia="ar-SA"/>
        </w:rPr>
        <w:t>Ульяновской области</w:t>
      </w:r>
      <w:r w:rsidRPr="00AC203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C203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C203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C203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C203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C203D" w:rsidRPr="00AC20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</w:t>
      </w:r>
      <w:proofErr w:type="spellStart"/>
      <w:r w:rsidR="00AC203D" w:rsidRPr="00AC203D">
        <w:rPr>
          <w:rFonts w:ascii="Times New Roman" w:eastAsia="Times New Roman" w:hAnsi="Times New Roman" w:cs="Times New Roman"/>
          <w:sz w:val="28"/>
          <w:szCs w:val="28"/>
          <w:lang w:eastAsia="ar-SA"/>
        </w:rPr>
        <w:t>В.В.</w:t>
      </w:r>
      <w:r w:rsidR="00C53404" w:rsidRPr="00AC203D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Самойлов</w:t>
      </w:r>
      <w:proofErr w:type="spellEnd"/>
    </w:p>
    <w:sectPr w:rsidR="00A967F1" w:rsidRPr="00AC203D" w:rsidSect="00AC20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B5A"/>
    <w:multiLevelType w:val="multilevel"/>
    <w:tmpl w:val="191CAF62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3DF93275"/>
    <w:multiLevelType w:val="multilevel"/>
    <w:tmpl w:val="BF6E7BD6"/>
    <w:lvl w:ilvl="0">
      <w:start w:val="1"/>
      <w:numFmt w:val="decimal"/>
      <w:lvlText w:val="%1."/>
      <w:lvlJc w:val="left"/>
      <w:pPr>
        <w:ind w:left="465" w:hanging="465"/>
      </w:pPr>
      <w:rPr>
        <w:rFonts w:eastAsia="Calibri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">
    <w:nsid w:val="77D741B8"/>
    <w:multiLevelType w:val="multilevel"/>
    <w:tmpl w:val="BD32A7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1E"/>
    <w:rsid w:val="000E6552"/>
    <w:rsid w:val="003857C8"/>
    <w:rsid w:val="003F32B9"/>
    <w:rsid w:val="00557E98"/>
    <w:rsid w:val="006E7C68"/>
    <w:rsid w:val="0074181E"/>
    <w:rsid w:val="00794AA0"/>
    <w:rsid w:val="007A0601"/>
    <w:rsid w:val="007B40C3"/>
    <w:rsid w:val="00833437"/>
    <w:rsid w:val="00846261"/>
    <w:rsid w:val="008E6F58"/>
    <w:rsid w:val="00A439DA"/>
    <w:rsid w:val="00A967F1"/>
    <w:rsid w:val="00AC203D"/>
    <w:rsid w:val="00B55781"/>
    <w:rsid w:val="00C10752"/>
    <w:rsid w:val="00C53404"/>
    <w:rsid w:val="00C5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">
    <w:name w:val="WW8Num1"/>
    <w:rsid w:val="0074181E"/>
    <w:pPr>
      <w:numPr>
        <w:numId w:val="1"/>
      </w:numPr>
    </w:pPr>
  </w:style>
  <w:style w:type="numbering" w:customStyle="1" w:styleId="WW8Num2">
    <w:name w:val="WW8Num2"/>
    <w:rsid w:val="0074181E"/>
    <w:pPr>
      <w:numPr>
        <w:numId w:val="3"/>
      </w:numPr>
    </w:pPr>
  </w:style>
  <w:style w:type="paragraph" w:styleId="a3">
    <w:name w:val="Balloon Text"/>
    <w:basedOn w:val="a"/>
    <w:link w:val="a4"/>
    <w:uiPriority w:val="99"/>
    <w:semiHidden/>
    <w:unhideWhenUsed/>
    <w:rsid w:val="00C5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4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06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57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">
    <w:name w:val="WW8Num1"/>
    <w:rsid w:val="0074181E"/>
    <w:pPr>
      <w:numPr>
        <w:numId w:val="1"/>
      </w:numPr>
    </w:pPr>
  </w:style>
  <w:style w:type="numbering" w:customStyle="1" w:styleId="WW8Num2">
    <w:name w:val="WW8Num2"/>
    <w:rsid w:val="0074181E"/>
    <w:pPr>
      <w:numPr>
        <w:numId w:val="3"/>
      </w:numPr>
    </w:pPr>
  </w:style>
  <w:style w:type="paragraph" w:styleId="a3">
    <w:name w:val="Balloon Text"/>
    <w:basedOn w:val="a"/>
    <w:link w:val="a4"/>
    <w:uiPriority w:val="99"/>
    <w:semiHidden/>
    <w:unhideWhenUsed/>
    <w:rsid w:val="00C5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4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06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57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СФ</dc:creator>
  <cp:lastModifiedBy>Савина АН</cp:lastModifiedBy>
  <cp:revision>10</cp:revision>
  <cp:lastPrinted>2016-12-21T06:06:00Z</cp:lastPrinted>
  <dcterms:created xsi:type="dcterms:W3CDTF">2016-09-01T05:27:00Z</dcterms:created>
  <dcterms:modified xsi:type="dcterms:W3CDTF">2016-12-21T06:06:00Z</dcterms:modified>
</cp:coreProperties>
</file>