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78" w:rsidRPr="004F5E6A" w:rsidRDefault="00AB4B78" w:rsidP="00AB4B78">
      <w:pPr>
        <w:keepNext/>
        <w:widowControl w:val="0"/>
        <w:numPr>
          <w:ilvl w:val="6"/>
          <w:numId w:val="1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</w:pPr>
      <w:r w:rsidRPr="004F5E6A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АДМИНИСТРАЦИЯ МУНИЦИПАЛЬНОГО ОБРАЗОВАНИЯ</w:t>
      </w:r>
    </w:p>
    <w:p w:rsidR="00AB4B78" w:rsidRPr="004F5E6A" w:rsidRDefault="00AB4B78" w:rsidP="00AB4B78">
      <w:pPr>
        <w:keepNext/>
        <w:widowControl w:val="0"/>
        <w:numPr>
          <w:ilvl w:val="6"/>
          <w:numId w:val="1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</w:pPr>
      <w:r w:rsidRPr="004F5E6A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«ЧЕРДАКЛИНСКИЙ РАЙОН »УЛЬЯНОВСКОЙ ОБЛАСТИ</w:t>
      </w:r>
    </w:p>
    <w:p w:rsidR="00AB4B78" w:rsidRPr="004F5E6A" w:rsidRDefault="00AB4B78" w:rsidP="00AB4B7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bCs/>
          <w:kern w:val="2"/>
          <w:sz w:val="28"/>
          <w:szCs w:val="28"/>
          <w:lang w:eastAsia="ar-SA"/>
        </w:rPr>
      </w:pPr>
    </w:p>
    <w:p w:rsidR="00AB4B78" w:rsidRPr="004F5E6A" w:rsidRDefault="00AB4B78" w:rsidP="00AB4B78">
      <w:pPr>
        <w:keepNext/>
        <w:widowControl w:val="0"/>
        <w:numPr>
          <w:ilvl w:val="6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Calibri"/>
          <w:b/>
          <w:bCs/>
          <w:kern w:val="2"/>
          <w:sz w:val="28"/>
          <w:szCs w:val="28"/>
          <w:lang w:eastAsia="ar-SA"/>
        </w:rPr>
      </w:pPr>
      <w:r w:rsidRPr="004F5E6A">
        <w:rPr>
          <w:rFonts w:ascii="Times New Roman" w:eastAsia="Times New Roman" w:hAnsi="Times New Roman" w:cs="Calibri"/>
          <w:b/>
          <w:bCs/>
          <w:kern w:val="2"/>
          <w:sz w:val="28"/>
          <w:szCs w:val="28"/>
          <w:lang w:eastAsia="ar-SA"/>
        </w:rPr>
        <w:t>ПОСТАНОВЛЕНИЕ</w:t>
      </w:r>
    </w:p>
    <w:p w:rsidR="00AB4B78" w:rsidRPr="004F5E6A" w:rsidRDefault="00AB4B78" w:rsidP="00AB4B78">
      <w:pPr>
        <w:widowControl w:val="0"/>
        <w:suppressAutoHyphens/>
        <w:spacing w:after="0" w:line="240" w:lineRule="auto"/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</w:pPr>
    </w:p>
    <w:p w:rsidR="00DC574B" w:rsidRPr="004F5E6A" w:rsidRDefault="00F004DF" w:rsidP="004F5E6A">
      <w:pPr>
        <w:widowControl w:val="0"/>
        <w:suppressAutoHyphens/>
        <w:spacing w:after="0" w:line="240" w:lineRule="auto"/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>22 декабря</w:t>
      </w:r>
      <w:r w:rsidR="00AB4B78" w:rsidRPr="004F5E6A"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 xml:space="preserve"> 201</w:t>
      </w:r>
      <w:r w:rsidR="00DC574B" w:rsidRPr="004F5E6A"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>6</w:t>
      </w:r>
      <w:r w:rsidR="00AB4B78" w:rsidRPr="004F5E6A">
        <w:rPr>
          <w:rFonts w:ascii="Times New Roman" w:eastAsia="Calibri" w:hAnsi="Times New Roman" w:cs="Calibri"/>
          <w:b/>
          <w:bCs/>
          <w:kern w:val="2"/>
          <w:sz w:val="28"/>
          <w:szCs w:val="28"/>
          <w:lang w:eastAsia="ar-SA"/>
        </w:rPr>
        <w:t xml:space="preserve"> г. </w:t>
      </w:r>
      <w:r w:rsidR="00AB4B78" w:rsidRPr="004F5E6A"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 xml:space="preserve">                 </w:t>
      </w:r>
      <w:r w:rsidR="004F5E6A"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 xml:space="preserve">                </w:t>
      </w:r>
      <w:r w:rsidR="00AB4B78" w:rsidRPr="004F5E6A"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 xml:space="preserve">                    </w:t>
      </w:r>
      <w:r w:rsidR="00DC574B" w:rsidRPr="004F5E6A"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 xml:space="preserve">        </w:t>
      </w:r>
      <w:r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 xml:space="preserve">                    </w:t>
      </w:r>
      <w:bookmarkStart w:id="0" w:name="_GoBack"/>
      <w:bookmarkEnd w:id="0"/>
      <w:r w:rsidR="00DC574B" w:rsidRPr="004F5E6A"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 xml:space="preserve">          </w:t>
      </w:r>
      <w:r w:rsidR="00AB4B78" w:rsidRPr="004F5E6A"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>№</w:t>
      </w:r>
      <w:r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 xml:space="preserve"> 1076</w:t>
      </w:r>
    </w:p>
    <w:p w:rsidR="00AB4B78" w:rsidRPr="004F5E6A" w:rsidRDefault="00AB4B78" w:rsidP="00AB4B7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kern w:val="2"/>
          <w:sz w:val="28"/>
          <w:szCs w:val="28"/>
          <w:lang w:eastAsia="ar-SA"/>
        </w:rPr>
      </w:pPr>
      <w:r w:rsidRPr="004F5E6A">
        <w:rPr>
          <w:rFonts w:ascii="Times New Roman" w:eastAsia="Calibri" w:hAnsi="Times New Roman" w:cs="Calibri"/>
          <w:b/>
          <w:bCs/>
          <w:kern w:val="2"/>
          <w:sz w:val="28"/>
          <w:szCs w:val="28"/>
          <w:lang w:eastAsia="ar-SA"/>
        </w:rPr>
        <w:t>р.п.Чердаклы</w:t>
      </w:r>
    </w:p>
    <w:p w:rsidR="00AB4B78" w:rsidRPr="004F5E6A" w:rsidRDefault="00AB4B78" w:rsidP="00AB4B7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B4B78" w:rsidRPr="004F5E6A" w:rsidRDefault="00AB4B78" w:rsidP="00AB4B7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4F5E6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Об установлении на территории муниципального образования «</w:t>
      </w:r>
      <w:proofErr w:type="spellStart"/>
      <w:r w:rsidRPr="004F5E6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Чердаклинское</w:t>
      </w:r>
      <w:proofErr w:type="spellEnd"/>
      <w:r w:rsidRPr="004F5E6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городское п</w:t>
      </w:r>
      <w:r w:rsidR="008E22F9" w:rsidRPr="004F5E6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оселение» </w:t>
      </w:r>
      <w:proofErr w:type="spellStart"/>
      <w:r w:rsidR="008E22F9" w:rsidRPr="004F5E6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Чердаклинского</w:t>
      </w:r>
      <w:proofErr w:type="spellEnd"/>
      <w:r w:rsidR="008E22F9" w:rsidRPr="004F5E6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района </w:t>
      </w:r>
      <w:r w:rsidRPr="004F5E6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Ульяновской области особого противопожарного режима</w:t>
      </w:r>
    </w:p>
    <w:p w:rsidR="00AB4B78" w:rsidRPr="004F5E6A" w:rsidRDefault="00AB4B78" w:rsidP="00AB4B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bCs/>
          <w:kern w:val="2"/>
          <w:sz w:val="28"/>
          <w:szCs w:val="28"/>
          <w:lang w:eastAsia="ar-SA"/>
        </w:rPr>
      </w:pPr>
    </w:p>
    <w:p w:rsidR="00AB4B78" w:rsidRPr="004F5E6A" w:rsidRDefault="00AB4B78" w:rsidP="004F5E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</w:pPr>
      <w:r w:rsidRPr="004F5E6A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В соответствии со статьей 30 Федерального закона от 21.12.1994 № 69-ФЗ «О пожарной безопасности», в связи со сложившейся пожароопасной обстановкой и в целях противопожарной защиты объектов, обеспечения безопасных условий жизнедеятельности людей и снижения рисков возникновения пожаров в период новогодних и рождественских праздников администрация муниципального образования «Чердаклинский район» Ульяновской области постановляет:</w:t>
      </w:r>
    </w:p>
    <w:p w:rsidR="00AB4B78" w:rsidRPr="004F5E6A" w:rsidRDefault="00AB4B78" w:rsidP="004F5E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F5E6A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1.</w:t>
      </w:r>
      <w:r w:rsidR="004F5E6A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 </w:t>
      </w:r>
      <w:r w:rsidRPr="004F5E6A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Установить </w:t>
      </w:r>
      <w:r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 26 декабря 201</w:t>
      </w:r>
      <w:r w:rsidR="00DC574B"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</w:t>
      </w:r>
      <w:r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года по 1</w:t>
      </w:r>
      <w:r w:rsidR="00DC574B"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0</w:t>
      </w:r>
      <w:r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января 201</w:t>
      </w:r>
      <w:r w:rsidR="00DC574B"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</w:t>
      </w:r>
      <w:r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года </w:t>
      </w:r>
      <w:r w:rsidRPr="004F5E6A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особый противопожарный режим на территории </w:t>
      </w:r>
      <w:r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муниципального образования «</w:t>
      </w:r>
      <w:proofErr w:type="spellStart"/>
      <w:r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Чердаклинское</w:t>
      </w:r>
      <w:proofErr w:type="spellEnd"/>
      <w:r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городское поселение» </w:t>
      </w:r>
      <w:proofErr w:type="spellStart"/>
      <w:r w:rsidR="006E16A2"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Чердаклинского</w:t>
      </w:r>
      <w:proofErr w:type="spellEnd"/>
      <w:r w:rsidR="006E16A2"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района</w:t>
      </w:r>
      <w:r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Ульяновской области. </w:t>
      </w:r>
    </w:p>
    <w:p w:rsidR="00AB4B78" w:rsidRPr="004F5E6A" w:rsidRDefault="00AB4B78" w:rsidP="004F5E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</w:t>
      </w:r>
      <w:r w:rsid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Рекомендовать:</w:t>
      </w:r>
    </w:p>
    <w:p w:rsidR="00AB4B78" w:rsidRPr="004F5E6A" w:rsidRDefault="00AB4B78" w:rsidP="004F5E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2.1</w:t>
      </w:r>
      <w:r w:rsidR="00EB65A6"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)</w:t>
      </w:r>
      <w:r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6E16A2"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Муниципальному казенному учреждению</w:t>
      </w:r>
      <w:r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«Благоустройство и обслуживание населения Чердаклинского городского поселения» в период действия особого противопожарного режима:</w:t>
      </w:r>
    </w:p>
    <w:p w:rsidR="00AB4B78" w:rsidRPr="004F5E6A" w:rsidRDefault="00AB4B78" w:rsidP="004F5E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2.1.1</w:t>
      </w:r>
      <w:r w:rsidR="00EB65A6"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)</w:t>
      </w:r>
      <w:r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Производить </w:t>
      </w:r>
      <w:r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очистку территорий населённых пунктов и организаций в пределах проти</w:t>
      </w:r>
      <w:r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вопожарных расстояний между зданиями, сооружениями и открытыми складами, а также участков, прилегающих к жилым домам, и иным постройкам;</w:t>
      </w:r>
    </w:p>
    <w:p w:rsidR="00AB4B78" w:rsidRPr="004F5E6A" w:rsidRDefault="00AB4B78" w:rsidP="004F5E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2.1.2</w:t>
      </w:r>
      <w:r w:rsidR="00EB65A6"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)</w:t>
      </w:r>
      <w:r w:rsid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Организовать</w:t>
      </w:r>
      <w:r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сходы граждан с целью доведения до них требований правил пожарной безопасности и принятия мер по профилактике пожаров;</w:t>
      </w:r>
    </w:p>
    <w:p w:rsidR="00AB4B78" w:rsidRPr="004F5E6A" w:rsidRDefault="00AB4B78" w:rsidP="004F5E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</w:pPr>
      <w:proofErr w:type="gramStart"/>
      <w:r w:rsidRPr="004F5E6A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2.1.3</w:t>
      </w:r>
      <w:r w:rsidR="00EB65A6" w:rsidRPr="004F5E6A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)</w:t>
      </w:r>
      <w:r w:rsidR="004F5E6A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 Обеспечить</w:t>
      </w:r>
      <w:r w:rsidRPr="004F5E6A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 опубликования информации о действующих на территории муниципального образования</w:t>
      </w:r>
      <w:r w:rsidR="006E16A2" w:rsidRPr="004F5E6A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 «</w:t>
      </w:r>
      <w:proofErr w:type="spellStart"/>
      <w:r w:rsidR="009653D4" w:rsidRPr="004F5E6A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Чердаклинское</w:t>
      </w:r>
      <w:proofErr w:type="spellEnd"/>
      <w:r w:rsidR="009653D4" w:rsidRPr="004F5E6A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 городское поселение</w:t>
      </w:r>
      <w:r w:rsidR="006E16A2" w:rsidRPr="004F5E6A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»</w:t>
      </w:r>
      <w:r w:rsidR="009653D4" w:rsidRPr="004F5E6A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 </w:t>
      </w:r>
      <w:proofErr w:type="spellStart"/>
      <w:r w:rsidR="009653D4" w:rsidRPr="004F5E6A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Чердаклинского</w:t>
      </w:r>
      <w:proofErr w:type="spellEnd"/>
      <w:r w:rsidR="009653D4" w:rsidRPr="004F5E6A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 района</w:t>
      </w:r>
      <w:r w:rsidR="006E16A2" w:rsidRPr="004F5E6A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 Ульяновской области</w:t>
      </w:r>
      <w:r w:rsidRPr="004F5E6A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, ограничениях, запретах на применение открытого огня, использование пиротехнических изделий и огневых эффектов, о мероприятиях по обеспечению пожарной безопасности, проводимых в период действия особого противопожарного режима;</w:t>
      </w:r>
      <w:proofErr w:type="gramEnd"/>
    </w:p>
    <w:p w:rsidR="00AB4B78" w:rsidRPr="004F5E6A" w:rsidRDefault="00AB4B78" w:rsidP="004F5E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2.1.4</w:t>
      </w:r>
      <w:r w:rsidR="00EB65A6"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)</w:t>
      </w:r>
      <w:r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В тёмное время суток обеспечить наружным освещением  пожарных гидрантов, пожарных лестниц и места размещения пожарного инвентаря, а также подъездов к пирсам пожарных водоёмов, к входам в здания и сооружения;</w:t>
      </w:r>
    </w:p>
    <w:p w:rsidR="00AB4B78" w:rsidRPr="004F5E6A" w:rsidRDefault="00AB4B78" w:rsidP="004F5E6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2.1.5</w:t>
      </w:r>
      <w:r w:rsidR="00EB65A6"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)</w:t>
      </w:r>
      <w:r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Организовать  дежурства в целях быстрого реагирования на пожары </w:t>
      </w:r>
      <w:r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>и чрезвычайные ситуации</w:t>
      </w:r>
      <w:r w:rsidR="00EB65A6"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на территории </w:t>
      </w:r>
      <w:r w:rsidR="00EB65A6"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муниципального образования «</w:t>
      </w:r>
      <w:proofErr w:type="spellStart"/>
      <w:r w:rsidR="00EB65A6"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Чердаклинское</w:t>
      </w:r>
      <w:proofErr w:type="spellEnd"/>
      <w:r w:rsidR="00EB65A6"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городское поселение» </w:t>
      </w:r>
      <w:proofErr w:type="spellStart"/>
      <w:r w:rsidR="00EB65A6"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Чердаклинского</w:t>
      </w:r>
      <w:proofErr w:type="spellEnd"/>
      <w:r w:rsidR="00EB65A6"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района Ульяновской области</w:t>
      </w:r>
      <w:r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;</w:t>
      </w:r>
    </w:p>
    <w:p w:rsidR="00AB4B78" w:rsidRPr="004F5E6A" w:rsidRDefault="00AB4B78" w:rsidP="004F5E6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2.1.6</w:t>
      </w:r>
      <w:r w:rsidR="00EB65A6"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)</w:t>
      </w:r>
      <w:r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Проведение внеплановых противопожарных инструктажей работников и дополнительных практических занятий с работниками по отработке действий при возникновении пожара и эвакуации людей из зданий</w:t>
      </w:r>
      <w:r w:rsidR="00EB65A6"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находящихся на территории</w:t>
      </w:r>
      <w:r w:rsidR="00EB65A6"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муниципального образования «</w:t>
      </w:r>
      <w:proofErr w:type="spellStart"/>
      <w:r w:rsidR="00EB65A6"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Чердаклинское</w:t>
      </w:r>
      <w:proofErr w:type="spellEnd"/>
      <w:r w:rsidR="00EB65A6"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городское поселение» </w:t>
      </w:r>
      <w:proofErr w:type="spellStart"/>
      <w:r w:rsidR="00EB65A6"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Чердаклинского</w:t>
      </w:r>
      <w:proofErr w:type="spellEnd"/>
      <w:r w:rsidR="00EB65A6"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района Ульяновской области</w:t>
      </w:r>
      <w:r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;</w:t>
      </w:r>
    </w:p>
    <w:p w:rsidR="00AB4B78" w:rsidRPr="004F5E6A" w:rsidRDefault="00AB4B78" w:rsidP="004F5E6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2.1.7</w:t>
      </w:r>
      <w:r w:rsidR="00EB65A6"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)</w:t>
      </w:r>
      <w:r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Определение </w:t>
      </w:r>
      <w:r w:rsidR="006E16A2"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мест</w:t>
      </w:r>
      <w:r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проведения фейерверков в местах </w:t>
      </w:r>
      <w:r w:rsidR="006E16A2"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с массовым</w:t>
      </w:r>
      <w:r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пребывани</w:t>
      </w:r>
      <w:r w:rsidR="006E16A2"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ем</w:t>
      </w:r>
      <w:r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людей при использовании пиротехнических изделий третьего класса опасности;</w:t>
      </w:r>
    </w:p>
    <w:p w:rsidR="00AB4B78" w:rsidRPr="004F5E6A" w:rsidRDefault="00AB4B78" w:rsidP="004F5E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F5E6A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2.2</w:t>
      </w:r>
      <w:r w:rsidR="00EB65A6" w:rsidRPr="004F5E6A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)</w:t>
      </w:r>
      <w:r w:rsidRPr="004F5E6A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 </w:t>
      </w:r>
      <w:r w:rsidR="006E16A2" w:rsidRPr="004F5E6A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Муниципальному унитарному предприятию</w:t>
      </w:r>
      <w:r w:rsidRPr="004F5E6A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 «</w:t>
      </w:r>
      <w:proofErr w:type="spellStart"/>
      <w:r w:rsidRPr="004F5E6A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Чердаклыэнерго</w:t>
      </w:r>
      <w:proofErr w:type="spellEnd"/>
      <w:r w:rsidRPr="004F5E6A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»</w:t>
      </w:r>
      <w:r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 период действия </w:t>
      </w:r>
      <w:r w:rsidR="00EB65A6"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особого противопожарного режима </w:t>
      </w:r>
      <w:r w:rsidR="00EB65A6"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п</w:t>
      </w:r>
      <w:r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риве</w:t>
      </w:r>
      <w:r w:rsidR="006E16A2"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сти</w:t>
      </w:r>
      <w:r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в исправное состояние источник</w:t>
      </w:r>
      <w:r w:rsidR="006E16A2"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и</w:t>
      </w:r>
      <w:r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противопожарного водоснабжения и первичны</w:t>
      </w:r>
      <w:r w:rsidR="006E16A2"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средств</w:t>
      </w:r>
      <w:r w:rsidR="006E16A2"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а</w:t>
      </w:r>
      <w:r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пожаротушения</w:t>
      </w:r>
      <w:r w:rsidR="00EB65A6"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на территории </w:t>
      </w:r>
      <w:r w:rsidR="00EB65A6"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муниципального образования «</w:t>
      </w:r>
      <w:proofErr w:type="spellStart"/>
      <w:r w:rsidR="00EB65A6"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Чердаклинское</w:t>
      </w:r>
      <w:proofErr w:type="spellEnd"/>
      <w:r w:rsidR="00EB65A6"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городское поселение» </w:t>
      </w:r>
      <w:proofErr w:type="spellStart"/>
      <w:r w:rsidR="00EB65A6"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Чердаклинского</w:t>
      </w:r>
      <w:proofErr w:type="spellEnd"/>
      <w:r w:rsidR="00EB65A6"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района Ульяновской области</w:t>
      </w:r>
      <w:r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;</w:t>
      </w:r>
    </w:p>
    <w:p w:rsidR="00AB4B78" w:rsidRPr="004F5E6A" w:rsidRDefault="00DB3DE9" w:rsidP="004F5E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F5E6A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3.</w:t>
      </w:r>
      <w:r w:rsidR="00AB4B78" w:rsidRPr="004F5E6A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proofErr w:type="gramStart"/>
      <w:r w:rsidR="00AB4B78" w:rsidRPr="004F5E6A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Отделу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 в </w:t>
      </w:r>
      <w:r w:rsidR="00AB4B78"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период действия </w:t>
      </w:r>
      <w:r w:rsidR="00EB65A6"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особого противопожарного режима </w:t>
      </w:r>
      <w:r w:rsidR="00EB65A6"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с</w:t>
      </w:r>
      <w:r w:rsidR="00AB4B78"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оставить графики дежурств из числа членов добровольных пожарных формирований «</w:t>
      </w:r>
      <w:proofErr w:type="spellStart"/>
      <w:r w:rsidR="00AB4B78"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Чердаклинского</w:t>
      </w:r>
      <w:proofErr w:type="spellEnd"/>
      <w:r w:rsidR="00AB4B78"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городского поселения»</w:t>
      </w:r>
      <w:r w:rsidR="006E16A2"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proofErr w:type="spellStart"/>
      <w:r w:rsidR="006E16A2"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Чердаклинского</w:t>
      </w:r>
      <w:proofErr w:type="spellEnd"/>
      <w:r w:rsidR="006E16A2"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района Ульяновской области</w:t>
      </w:r>
      <w:r w:rsid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с последующим привлечением</w:t>
      </w:r>
      <w:r w:rsidR="00AB4B78"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их в целях быстрого реагирования на пожары и чрезвычайные ситуации.</w:t>
      </w:r>
      <w:proofErr w:type="gramEnd"/>
    </w:p>
    <w:p w:rsidR="00AB4B78" w:rsidRPr="004F5E6A" w:rsidRDefault="00DB3DE9" w:rsidP="004F5E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</w:pPr>
      <w:r w:rsidRPr="004F5E6A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4.</w:t>
      </w:r>
      <w:r w:rsidR="004F5E6A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 </w:t>
      </w:r>
      <w:proofErr w:type="gramStart"/>
      <w:r w:rsidR="00AB4B78" w:rsidRPr="004F5E6A">
        <w:rPr>
          <w:rFonts w:ascii="Times New Roman" w:eastAsia="Calibri" w:hAnsi="Times New Roman" w:cs="Calibri"/>
          <w:color w:val="000000"/>
          <w:kern w:val="2"/>
          <w:sz w:val="28"/>
          <w:szCs w:val="28"/>
          <w:lang w:eastAsia="ar-SA"/>
        </w:rPr>
        <w:t>Контроль за</w:t>
      </w:r>
      <w:proofErr w:type="gramEnd"/>
      <w:r w:rsidR="00AB4B78" w:rsidRPr="004F5E6A">
        <w:rPr>
          <w:rFonts w:ascii="Times New Roman" w:eastAsia="Calibri" w:hAnsi="Times New Roman" w:cs="Calibri"/>
          <w:color w:val="000000"/>
          <w:kern w:val="2"/>
          <w:sz w:val="28"/>
          <w:szCs w:val="28"/>
          <w:lang w:eastAsia="ar-SA"/>
        </w:rPr>
        <w:t xml:space="preserve"> исполнением настоящего постановления возложить на начальника отдела по делам гражданской обороны, чрезвычайным ситуациям и взаимодействию</w:t>
      </w:r>
      <w:r w:rsidR="004F5E6A">
        <w:rPr>
          <w:rFonts w:ascii="Times New Roman" w:eastAsia="Calibri" w:hAnsi="Times New Roman" w:cs="Calibri"/>
          <w:color w:val="000000"/>
          <w:kern w:val="2"/>
          <w:sz w:val="28"/>
          <w:szCs w:val="28"/>
          <w:lang w:eastAsia="ar-SA"/>
        </w:rPr>
        <w:t xml:space="preserve"> с правоохранительными органами</w:t>
      </w:r>
      <w:r w:rsidR="00AB4B78" w:rsidRPr="004F5E6A">
        <w:rPr>
          <w:rFonts w:ascii="Times New Roman" w:eastAsia="Calibri" w:hAnsi="Times New Roman" w:cs="Calibri"/>
          <w:color w:val="000000"/>
          <w:kern w:val="2"/>
          <w:sz w:val="28"/>
          <w:szCs w:val="28"/>
          <w:lang w:eastAsia="ar-SA"/>
        </w:rPr>
        <w:t xml:space="preserve"> администрации муниципального образования «Чердаклинский район» Абрамову Н.А.</w:t>
      </w:r>
      <w:r w:rsidR="00AB4B78" w:rsidRPr="004F5E6A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 </w:t>
      </w:r>
    </w:p>
    <w:p w:rsidR="00AB4B78" w:rsidRPr="004F5E6A" w:rsidRDefault="00DB3DE9" w:rsidP="004F5E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</w:t>
      </w:r>
      <w:r w:rsid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AB4B78"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Настоящее постановление вступает в силу </w:t>
      </w:r>
      <w:r w:rsidR="00EB65A6"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после его официального обнародования</w:t>
      </w:r>
      <w:r w:rsidR="00AB4B78" w:rsidRPr="004F5E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.</w:t>
      </w:r>
      <w:r w:rsidR="00AB4B78" w:rsidRPr="004F5E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AB4B78" w:rsidRPr="004F5E6A" w:rsidRDefault="00AB4B78" w:rsidP="004F5E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AB4B78" w:rsidRPr="004F5E6A" w:rsidRDefault="00AB4B78" w:rsidP="00AB4B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B4B78" w:rsidRPr="004F5E6A" w:rsidRDefault="00AB4B78" w:rsidP="00AB4B78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 w:rsidRPr="004F5E6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Глава администрации </w:t>
      </w:r>
      <w:proofErr w:type="gramStart"/>
      <w:r w:rsidRPr="004F5E6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муниципального</w:t>
      </w:r>
      <w:proofErr w:type="gramEnd"/>
    </w:p>
    <w:p w:rsidR="00AB4B78" w:rsidRPr="004F5E6A" w:rsidRDefault="00AB4B78" w:rsidP="00AB4B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 w:rsidRPr="004F5E6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образования «Чердаклинский район» </w:t>
      </w:r>
    </w:p>
    <w:p w:rsidR="00AB4B78" w:rsidRPr="004F5E6A" w:rsidRDefault="004F5E6A" w:rsidP="00AB4B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Ульяновской области   </w:t>
      </w:r>
      <w:r w:rsidR="00AB4B78" w:rsidRPr="004F5E6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В.В.</w:t>
      </w:r>
      <w:r w:rsidR="00DC574B" w:rsidRPr="004F5E6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Самойлов</w:t>
      </w:r>
      <w:proofErr w:type="spellEnd"/>
    </w:p>
    <w:p w:rsidR="00CF1005" w:rsidRPr="004F5E6A" w:rsidRDefault="00CF1005">
      <w:pPr>
        <w:rPr>
          <w:sz w:val="28"/>
          <w:szCs w:val="28"/>
        </w:rPr>
      </w:pPr>
    </w:p>
    <w:sectPr w:rsidR="00CF1005" w:rsidRPr="004F5E6A" w:rsidSect="004F5E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78"/>
    <w:rsid w:val="004F40FF"/>
    <w:rsid w:val="004F5E6A"/>
    <w:rsid w:val="0058412D"/>
    <w:rsid w:val="006E16A2"/>
    <w:rsid w:val="00782660"/>
    <w:rsid w:val="008E22F9"/>
    <w:rsid w:val="009653D4"/>
    <w:rsid w:val="00AB4B78"/>
    <w:rsid w:val="00CF1005"/>
    <w:rsid w:val="00DB3DE9"/>
    <w:rsid w:val="00DC574B"/>
    <w:rsid w:val="00EB65A6"/>
    <w:rsid w:val="00F0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Савина АН</cp:lastModifiedBy>
  <cp:revision>10</cp:revision>
  <cp:lastPrinted>2016-12-21T10:47:00Z</cp:lastPrinted>
  <dcterms:created xsi:type="dcterms:W3CDTF">2016-12-15T13:04:00Z</dcterms:created>
  <dcterms:modified xsi:type="dcterms:W3CDTF">2016-12-22T09:45:00Z</dcterms:modified>
</cp:coreProperties>
</file>