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D43" w:rsidRPr="00B76D43" w:rsidRDefault="00D00F53" w:rsidP="00B76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АДМИНИСТРАЦИЯ МУНИЦИПАЛЬНОГО </w:t>
      </w:r>
      <w:r w:rsidR="00B76D43" w:rsidRPr="00B76D4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ОБРАЗОВАНИЯ</w:t>
      </w:r>
    </w:p>
    <w:p w:rsidR="00B76D43" w:rsidRPr="00B76D43" w:rsidRDefault="00D00F53" w:rsidP="00B76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«ЧЕРДАКЛИНСКИЙ </w:t>
      </w:r>
      <w:r w:rsidR="00B76D43" w:rsidRPr="00B76D4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РАЙОН» УЛЬЯНОВСКОЙ ОБЛАСТИ</w:t>
      </w:r>
    </w:p>
    <w:p w:rsidR="00B76D43" w:rsidRPr="00B76D43" w:rsidRDefault="00B76D43" w:rsidP="00B76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76D43" w:rsidRPr="00B76D43" w:rsidRDefault="00B76D43" w:rsidP="00B76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76D4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ПОСТАНОВЛЕНИЕ </w:t>
      </w:r>
    </w:p>
    <w:p w:rsidR="00B76D43" w:rsidRPr="00B76D43" w:rsidRDefault="00B76D43" w:rsidP="00B76D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B76D43" w:rsidRPr="00B76D43" w:rsidRDefault="00231519" w:rsidP="00B76D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19 апреля</w:t>
      </w:r>
      <w:r w:rsidR="00BC462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="00B76D43" w:rsidRPr="00B76D4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201</w:t>
      </w:r>
      <w:r w:rsidR="00BC462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6</w:t>
      </w:r>
      <w:r w:rsidR="00B76D43" w:rsidRPr="00B76D4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г.        </w:t>
      </w:r>
      <w:r w:rsidR="00D00F5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</w:t>
      </w:r>
      <w:r w:rsidR="00B76D43" w:rsidRPr="00B76D4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</w:t>
      </w:r>
      <w:r w:rsidR="00D00F5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</w:t>
      </w:r>
      <w:r w:rsidR="0032664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</w:t>
      </w:r>
      <w:r w:rsidR="00D00F5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</w:t>
      </w:r>
      <w:r w:rsidR="00B76D43" w:rsidRPr="00B76D4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</w:t>
      </w:r>
      <w:bookmarkStart w:id="0" w:name="_GoBack"/>
      <w:bookmarkEnd w:id="0"/>
      <w:r w:rsidR="00B76D43" w:rsidRPr="00B76D4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319</w:t>
      </w:r>
    </w:p>
    <w:p w:rsidR="00B76D43" w:rsidRPr="00B76D43" w:rsidRDefault="00B76D43" w:rsidP="00B76D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76D43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р.п.Чердаклы </w:t>
      </w:r>
    </w:p>
    <w:p w:rsidR="00B76D43" w:rsidRPr="00B76D43" w:rsidRDefault="00B76D43" w:rsidP="00B76D4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</w:rPr>
      </w:pPr>
    </w:p>
    <w:p w:rsidR="00D00F53" w:rsidRDefault="00384EC4" w:rsidP="00E74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84EC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внесении изменений в постановление администрации муниципального образования «Чердаклинский район» 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т 18.12.2013 № </w:t>
      </w:r>
      <w:r w:rsidRPr="00384EC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1226 «Об утверждении муниципальной Программы «Пожарная безопасность муниципального образования «</w:t>
      </w:r>
      <w:proofErr w:type="spellStart"/>
      <w:r w:rsidRPr="00384EC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Чердаклинское</w:t>
      </w:r>
      <w:proofErr w:type="spellEnd"/>
      <w:r w:rsidRPr="00384EC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городское поселение» на 2014-2016 годы» и признании </w:t>
      </w:r>
      <w:proofErr w:type="gramStart"/>
      <w:r w:rsidRPr="00384EC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утратившим</w:t>
      </w:r>
      <w:proofErr w:type="gramEnd"/>
      <w:r w:rsidRPr="00384EC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силу постановление администрации муниципального образования «Чердаклинский район» Ульяновской области от </w:t>
      </w:r>
      <w:r w:rsidR="00F4392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16.12.2015 №1378</w:t>
      </w:r>
    </w:p>
    <w:p w:rsidR="00384EC4" w:rsidRPr="00B76D43" w:rsidRDefault="00384EC4" w:rsidP="00E74D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76D43" w:rsidRPr="00B76D43" w:rsidRDefault="00B76D43" w:rsidP="00B76D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76D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Во исполнение статьи 179 Бюджетного кодекса Российской Федерации администрация муниципального образования «Чердаклинский район» </w:t>
      </w:r>
      <w:r w:rsidR="00CA346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Ульяновской области </w:t>
      </w:r>
      <w:r w:rsidRPr="00B76D43">
        <w:rPr>
          <w:rFonts w:ascii="Times New Roman" w:eastAsia="Calibri" w:hAnsi="Times New Roman" w:cs="Times New Roman"/>
          <w:sz w:val="28"/>
          <w:szCs w:val="28"/>
          <w:lang w:eastAsia="ar-SA"/>
        </w:rPr>
        <w:t>постановляет:</w:t>
      </w:r>
    </w:p>
    <w:p w:rsidR="00B76D43" w:rsidRPr="00B76D43" w:rsidRDefault="00B76D43" w:rsidP="00B76D43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ar-SA"/>
        </w:rPr>
      </w:pPr>
      <w:r w:rsidRPr="00B76D43">
        <w:rPr>
          <w:rFonts w:ascii="Times New Roman" w:eastAsia="Calibri" w:hAnsi="Times New Roman" w:cs="Times New Roman"/>
          <w:sz w:val="28"/>
          <w:lang w:eastAsia="ar-SA"/>
        </w:rPr>
        <w:t>1. Внести в постановление администрации муниципального образования «Чердаклинский район» от 18.12.2013 № 1226 «</w:t>
      </w:r>
      <w:r w:rsidRPr="00B76D4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 утверждении муниципальной Программы </w:t>
      </w:r>
      <w:r w:rsidRPr="00B76D43">
        <w:rPr>
          <w:rFonts w:ascii="Times New Roman" w:eastAsia="Times New Roman" w:hAnsi="Times New Roman" w:cs="Times New Roman"/>
          <w:sz w:val="28"/>
          <w:szCs w:val="28"/>
          <w:lang w:eastAsia="ar-SA"/>
        </w:rPr>
        <w:t>«Пожарная безопасность муниципального образования «</w:t>
      </w:r>
      <w:proofErr w:type="spellStart"/>
      <w:r w:rsidRPr="00B76D43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Чердаклинское</w:t>
      </w:r>
      <w:proofErr w:type="spellEnd"/>
      <w:r w:rsidRPr="00B76D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городское поселение» на </w:t>
      </w:r>
      <w:r w:rsidRPr="00B76D43">
        <w:rPr>
          <w:rFonts w:ascii="Times New Roman" w:eastAsia="Times New Roman" w:hAnsi="Times New Roman" w:cs="Times New Roman"/>
          <w:sz w:val="28"/>
          <w:szCs w:val="28"/>
        </w:rPr>
        <w:t>2014-2016 годы</w:t>
      </w:r>
      <w:r w:rsidR="00F4392E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B76D43">
        <w:rPr>
          <w:rFonts w:ascii="Times New Roman" w:eastAsia="Times New Roman" w:hAnsi="Times New Roman" w:cs="Times New Roman"/>
          <w:spacing w:val="-4"/>
          <w:sz w:val="28"/>
          <w:lang w:eastAsia="ar-SA"/>
        </w:rPr>
        <w:t xml:space="preserve"> </w:t>
      </w:r>
      <w:r w:rsidRPr="00B76D43">
        <w:rPr>
          <w:rFonts w:ascii="Times New Roman" w:eastAsia="Calibri" w:hAnsi="Times New Roman" w:cs="Times New Roman"/>
          <w:sz w:val="28"/>
          <w:lang w:eastAsia="ar-SA"/>
        </w:rPr>
        <w:t>следующие изменения:</w:t>
      </w:r>
    </w:p>
    <w:p w:rsidR="00B76D43" w:rsidRPr="00B76D43" w:rsidRDefault="00B76D43" w:rsidP="00B76D43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lang w:eastAsia="ar-SA"/>
        </w:rPr>
      </w:pPr>
      <w:r w:rsidRPr="00B76D43">
        <w:rPr>
          <w:rFonts w:ascii="Times New Roman" w:eastAsia="Calibri" w:hAnsi="Times New Roman" w:cs="Times New Roman"/>
          <w:sz w:val="28"/>
          <w:lang w:eastAsia="ar-SA"/>
        </w:rPr>
        <w:t>1.1. В паспорте Программы строку:</w:t>
      </w:r>
    </w:p>
    <w:p w:rsidR="00B76D43" w:rsidRPr="00B76D43" w:rsidRDefault="00B76D43" w:rsidP="00B76D4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lang w:eastAsia="ar-SA"/>
        </w:rPr>
      </w:pPr>
      <w:r w:rsidRPr="00B76D43">
        <w:rPr>
          <w:rFonts w:ascii="Times New Roman" w:eastAsia="Calibri" w:hAnsi="Times New Roman" w:cs="Times New Roman"/>
          <w:sz w:val="28"/>
          <w:lang w:eastAsia="ar-SA"/>
        </w:rPr>
        <w:t>«</w:t>
      </w:r>
    </w:p>
    <w:tbl>
      <w:tblPr>
        <w:tblW w:w="9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8"/>
        <w:gridCol w:w="5836"/>
      </w:tblGrid>
      <w:tr w:rsidR="00B76D43" w:rsidRPr="00B76D43" w:rsidTr="00493318">
        <w:trPr>
          <w:trHeight w:val="2775"/>
        </w:trPr>
        <w:tc>
          <w:tcPr>
            <w:tcW w:w="3948" w:type="dxa"/>
            <w:shd w:val="clear" w:color="auto" w:fill="auto"/>
          </w:tcPr>
          <w:p w:rsidR="00B76D43" w:rsidRPr="00B76D43" w:rsidRDefault="00B76D43" w:rsidP="00B76D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lang w:eastAsia="ar-SA"/>
              </w:rPr>
            </w:pPr>
            <w:r w:rsidRPr="00B76D43">
              <w:rPr>
                <w:rFonts w:ascii="Times New Roman" w:eastAsia="Calibri" w:hAnsi="Times New Roman" w:cs="Times New Roman"/>
                <w:sz w:val="28"/>
                <w:lang w:eastAsia="ar-SA"/>
              </w:rPr>
              <w:t>Ресурсное обеспечение муниципальной программы с разбивкой по этапам и годам реализации</w:t>
            </w:r>
          </w:p>
        </w:tc>
        <w:tc>
          <w:tcPr>
            <w:tcW w:w="5836" w:type="dxa"/>
            <w:shd w:val="clear" w:color="auto" w:fill="auto"/>
          </w:tcPr>
          <w:p w:rsidR="00B76D43" w:rsidRPr="00B76D43" w:rsidRDefault="00B76D43" w:rsidP="00B76D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lang w:eastAsia="ar-SA"/>
              </w:rPr>
            </w:pPr>
            <w:r w:rsidRPr="00B76D43">
              <w:rPr>
                <w:rFonts w:ascii="Times New Roman" w:eastAsia="Calibri" w:hAnsi="Times New Roman" w:cs="Times New Roman"/>
                <w:sz w:val="28"/>
                <w:lang w:eastAsia="ar-SA"/>
              </w:rPr>
              <w:t>Общий объем финансирования Программы на 2014-2016 годы из бюджета муниципального образования «</w:t>
            </w:r>
            <w:proofErr w:type="spellStart"/>
            <w:r w:rsidRPr="00B76D43">
              <w:rPr>
                <w:rFonts w:ascii="Times New Roman" w:eastAsia="Calibri" w:hAnsi="Times New Roman" w:cs="Times New Roman"/>
                <w:sz w:val="28"/>
                <w:lang w:eastAsia="ar-SA"/>
              </w:rPr>
              <w:t>Чердаклинское</w:t>
            </w:r>
            <w:proofErr w:type="spellEnd"/>
            <w:r w:rsidRPr="00B76D43">
              <w:rPr>
                <w:rFonts w:ascii="Times New Roman" w:eastAsia="Calibri" w:hAnsi="Times New Roman" w:cs="Times New Roman"/>
                <w:sz w:val="28"/>
                <w:lang w:eastAsia="ar-SA"/>
              </w:rPr>
              <w:t xml:space="preserve"> городское поселение» - </w:t>
            </w:r>
            <w:r w:rsidR="00E74D7D">
              <w:rPr>
                <w:rFonts w:ascii="Times New Roman" w:eastAsia="Calibri" w:hAnsi="Times New Roman" w:cs="Times New Roman"/>
                <w:sz w:val="28"/>
                <w:lang w:eastAsia="ar-SA"/>
              </w:rPr>
              <w:t>730</w:t>
            </w:r>
            <w:r w:rsidRPr="00B76D43">
              <w:rPr>
                <w:rFonts w:ascii="Times New Roman" w:eastAsia="Calibri" w:hAnsi="Times New Roman" w:cs="Times New Roman"/>
                <w:sz w:val="28"/>
                <w:lang w:eastAsia="ar-SA"/>
              </w:rPr>
              <w:t xml:space="preserve"> (</w:t>
            </w:r>
            <w:r w:rsidR="00E74D7D">
              <w:rPr>
                <w:rFonts w:ascii="Times New Roman" w:eastAsia="Calibri" w:hAnsi="Times New Roman" w:cs="Times New Roman"/>
                <w:sz w:val="28"/>
                <w:lang w:eastAsia="ar-SA"/>
              </w:rPr>
              <w:t xml:space="preserve">семьсот тридцать </w:t>
            </w:r>
            <w:r w:rsidRPr="00B76D43">
              <w:rPr>
                <w:rFonts w:ascii="Times New Roman" w:eastAsia="Calibri" w:hAnsi="Times New Roman" w:cs="Times New Roman"/>
                <w:sz w:val="28"/>
                <w:lang w:eastAsia="ar-SA"/>
              </w:rPr>
              <w:t>тысяч рублей) тыс. руб.</w:t>
            </w:r>
          </w:p>
          <w:p w:rsidR="00B76D43" w:rsidRPr="00B76D43" w:rsidRDefault="00B76D43" w:rsidP="00B76D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lang w:eastAsia="ar-SA"/>
              </w:rPr>
            </w:pPr>
            <w:r w:rsidRPr="00B76D43">
              <w:rPr>
                <w:rFonts w:ascii="Times New Roman" w:eastAsia="Calibri" w:hAnsi="Times New Roman" w:cs="Times New Roman"/>
                <w:sz w:val="28"/>
                <w:lang w:eastAsia="ar-SA"/>
              </w:rPr>
              <w:t xml:space="preserve">в 2014 году – </w:t>
            </w:r>
            <w:r w:rsidR="00E74D7D">
              <w:rPr>
                <w:rFonts w:ascii="Times New Roman" w:eastAsia="Calibri" w:hAnsi="Times New Roman" w:cs="Times New Roman"/>
                <w:sz w:val="28"/>
                <w:lang w:eastAsia="ar-SA"/>
              </w:rPr>
              <w:t>2</w:t>
            </w:r>
            <w:r w:rsidRPr="00B76D43">
              <w:rPr>
                <w:rFonts w:ascii="Times New Roman" w:eastAsia="Calibri" w:hAnsi="Times New Roman" w:cs="Times New Roman"/>
                <w:sz w:val="28"/>
                <w:lang w:eastAsia="ar-SA"/>
              </w:rPr>
              <w:t>00000 руб.,</w:t>
            </w:r>
          </w:p>
          <w:p w:rsidR="00B76D43" w:rsidRPr="00B76D43" w:rsidRDefault="00B76D43" w:rsidP="00B76D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lang w:eastAsia="ar-SA"/>
              </w:rPr>
            </w:pPr>
            <w:r w:rsidRPr="00B76D43">
              <w:rPr>
                <w:rFonts w:ascii="Times New Roman" w:eastAsia="Calibri" w:hAnsi="Times New Roman" w:cs="Times New Roman"/>
                <w:sz w:val="28"/>
                <w:lang w:eastAsia="ar-SA"/>
              </w:rPr>
              <w:t xml:space="preserve">в 2015 году – </w:t>
            </w:r>
            <w:r w:rsidR="00E74D7D">
              <w:rPr>
                <w:rFonts w:ascii="Times New Roman" w:eastAsia="Calibri" w:hAnsi="Times New Roman" w:cs="Times New Roman"/>
                <w:sz w:val="28"/>
                <w:lang w:eastAsia="ar-SA"/>
              </w:rPr>
              <w:t>5</w:t>
            </w:r>
            <w:r w:rsidRPr="00B76D43">
              <w:rPr>
                <w:rFonts w:ascii="Times New Roman" w:eastAsia="Calibri" w:hAnsi="Times New Roman" w:cs="Times New Roman"/>
                <w:sz w:val="28"/>
                <w:lang w:eastAsia="ar-SA"/>
              </w:rPr>
              <w:t>0000 руб.,</w:t>
            </w:r>
          </w:p>
          <w:p w:rsidR="00B76D43" w:rsidRPr="00B76D43" w:rsidRDefault="00B76D43" w:rsidP="00E74D7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lang w:eastAsia="ar-SA"/>
              </w:rPr>
            </w:pPr>
            <w:r w:rsidRPr="00B76D43">
              <w:rPr>
                <w:rFonts w:ascii="Times New Roman" w:eastAsia="Calibri" w:hAnsi="Times New Roman" w:cs="Times New Roman"/>
                <w:sz w:val="28"/>
                <w:lang w:eastAsia="ar-SA"/>
              </w:rPr>
              <w:t xml:space="preserve">в 2016 году – </w:t>
            </w:r>
            <w:r w:rsidR="00E74D7D">
              <w:rPr>
                <w:rFonts w:ascii="Times New Roman" w:eastAsia="Calibri" w:hAnsi="Times New Roman" w:cs="Times New Roman"/>
                <w:sz w:val="28"/>
                <w:lang w:eastAsia="ar-SA"/>
              </w:rPr>
              <w:t>48</w:t>
            </w:r>
            <w:r w:rsidRPr="00B76D43">
              <w:rPr>
                <w:rFonts w:ascii="Times New Roman" w:eastAsia="Calibri" w:hAnsi="Times New Roman" w:cs="Times New Roman"/>
                <w:sz w:val="28"/>
                <w:lang w:eastAsia="ar-SA"/>
              </w:rPr>
              <w:t>0000 руб.</w:t>
            </w:r>
          </w:p>
        </w:tc>
      </w:tr>
    </w:tbl>
    <w:p w:rsidR="00B76D43" w:rsidRPr="00B76D43" w:rsidRDefault="00B76D43" w:rsidP="00B76D43">
      <w:pPr>
        <w:spacing w:after="0" w:line="240" w:lineRule="auto"/>
        <w:ind w:firstLine="708"/>
        <w:contextualSpacing/>
        <w:jc w:val="right"/>
        <w:rPr>
          <w:rFonts w:ascii="Times New Roman" w:eastAsia="Calibri" w:hAnsi="Times New Roman" w:cs="Times New Roman"/>
          <w:sz w:val="28"/>
          <w:lang w:eastAsia="ar-SA"/>
        </w:rPr>
      </w:pPr>
      <w:r w:rsidRPr="00B76D43">
        <w:rPr>
          <w:rFonts w:ascii="Times New Roman" w:eastAsia="Calibri" w:hAnsi="Times New Roman" w:cs="Times New Roman"/>
          <w:sz w:val="28"/>
          <w:lang w:eastAsia="ar-SA"/>
        </w:rPr>
        <w:t xml:space="preserve">» </w:t>
      </w:r>
    </w:p>
    <w:p w:rsidR="00B76D43" w:rsidRPr="00B76D43" w:rsidRDefault="00B76D43" w:rsidP="00B76D4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lang w:eastAsia="ar-SA"/>
        </w:rPr>
      </w:pPr>
      <w:r w:rsidRPr="00B76D43">
        <w:rPr>
          <w:rFonts w:ascii="Times New Roman" w:eastAsia="Calibri" w:hAnsi="Times New Roman" w:cs="Times New Roman"/>
          <w:sz w:val="28"/>
          <w:lang w:eastAsia="ar-SA"/>
        </w:rPr>
        <w:t>заменить строкой следующего содержания:</w:t>
      </w:r>
    </w:p>
    <w:p w:rsidR="00B76D43" w:rsidRPr="00B76D43" w:rsidRDefault="00B76D43" w:rsidP="00B76D43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lang w:eastAsia="ar-SA"/>
        </w:rPr>
      </w:pPr>
      <w:r w:rsidRPr="00B76D43">
        <w:rPr>
          <w:rFonts w:ascii="Times New Roman" w:eastAsia="Calibri" w:hAnsi="Times New Roman" w:cs="Times New Roman"/>
          <w:sz w:val="28"/>
          <w:lang w:eastAsia="ar-SA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8"/>
        <w:gridCol w:w="5806"/>
      </w:tblGrid>
      <w:tr w:rsidR="00B76D43" w:rsidRPr="00B76D43" w:rsidTr="00493318">
        <w:tc>
          <w:tcPr>
            <w:tcW w:w="3948" w:type="dxa"/>
            <w:shd w:val="clear" w:color="auto" w:fill="auto"/>
          </w:tcPr>
          <w:p w:rsidR="00B76D43" w:rsidRPr="00B76D43" w:rsidRDefault="00B76D43" w:rsidP="00B76D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lang w:eastAsia="ar-SA"/>
              </w:rPr>
            </w:pPr>
            <w:r w:rsidRPr="00B76D43">
              <w:rPr>
                <w:rFonts w:ascii="Times New Roman" w:eastAsia="Calibri" w:hAnsi="Times New Roman" w:cs="Times New Roman"/>
                <w:sz w:val="28"/>
                <w:lang w:eastAsia="ar-SA"/>
              </w:rPr>
              <w:t>Ресурсное обеспечение муниципальной программы с разбивкой по этапам и годам реализации</w:t>
            </w:r>
          </w:p>
        </w:tc>
        <w:tc>
          <w:tcPr>
            <w:tcW w:w="5806" w:type="dxa"/>
            <w:shd w:val="clear" w:color="auto" w:fill="auto"/>
          </w:tcPr>
          <w:p w:rsidR="00B76D43" w:rsidRPr="00B76D43" w:rsidRDefault="00B76D43" w:rsidP="00B76D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lang w:eastAsia="ar-SA"/>
              </w:rPr>
            </w:pPr>
            <w:r w:rsidRPr="00B76D43">
              <w:rPr>
                <w:rFonts w:ascii="Times New Roman" w:eastAsia="Calibri" w:hAnsi="Times New Roman" w:cs="Times New Roman"/>
                <w:sz w:val="28"/>
                <w:lang w:eastAsia="ar-SA"/>
              </w:rPr>
              <w:t>Общий объем финансирования Программы на 2014-2016 годы из бюджета муниципального образования «</w:t>
            </w:r>
            <w:proofErr w:type="spellStart"/>
            <w:r w:rsidRPr="00B76D43">
              <w:rPr>
                <w:rFonts w:ascii="Times New Roman" w:eastAsia="Calibri" w:hAnsi="Times New Roman" w:cs="Times New Roman"/>
                <w:sz w:val="28"/>
                <w:lang w:eastAsia="ar-SA"/>
              </w:rPr>
              <w:t>Чердаклинское</w:t>
            </w:r>
            <w:proofErr w:type="spellEnd"/>
            <w:r w:rsidRPr="00B76D43">
              <w:rPr>
                <w:rFonts w:ascii="Times New Roman" w:eastAsia="Calibri" w:hAnsi="Times New Roman" w:cs="Times New Roman"/>
                <w:sz w:val="28"/>
                <w:lang w:eastAsia="ar-SA"/>
              </w:rPr>
              <w:t xml:space="preserve"> городское поселение» - </w:t>
            </w:r>
            <w:r w:rsidR="00E74D7D">
              <w:rPr>
                <w:rFonts w:ascii="Times New Roman" w:eastAsia="Calibri" w:hAnsi="Times New Roman" w:cs="Times New Roman"/>
                <w:sz w:val="28"/>
                <w:lang w:eastAsia="ar-SA"/>
              </w:rPr>
              <w:t>680</w:t>
            </w:r>
            <w:r w:rsidRPr="00B76D43">
              <w:rPr>
                <w:rFonts w:ascii="Times New Roman" w:eastAsia="Calibri" w:hAnsi="Times New Roman" w:cs="Times New Roman"/>
                <w:sz w:val="28"/>
                <w:lang w:eastAsia="ar-SA"/>
              </w:rPr>
              <w:t xml:space="preserve"> (</w:t>
            </w:r>
            <w:r w:rsidR="00E74D7D">
              <w:rPr>
                <w:rFonts w:ascii="Times New Roman" w:eastAsia="Calibri" w:hAnsi="Times New Roman" w:cs="Times New Roman"/>
                <w:sz w:val="28"/>
                <w:lang w:eastAsia="ar-SA"/>
              </w:rPr>
              <w:t>шестьсот</w:t>
            </w:r>
            <w:r w:rsidRPr="00B76D43">
              <w:rPr>
                <w:rFonts w:ascii="Times New Roman" w:eastAsia="Calibri" w:hAnsi="Times New Roman" w:cs="Times New Roman"/>
                <w:sz w:val="28"/>
                <w:lang w:eastAsia="ar-SA"/>
              </w:rPr>
              <w:t xml:space="preserve"> восемьсот тысяч рублей) тыс. руб.</w:t>
            </w:r>
          </w:p>
          <w:p w:rsidR="00B76D43" w:rsidRPr="00B76D43" w:rsidRDefault="00B76D43" w:rsidP="00B76D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lang w:eastAsia="ar-SA"/>
              </w:rPr>
            </w:pPr>
            <w:r w:rsidRPr="00B76D43">
              <w:rPr>
                <w:rFonts w:ascii="Times New Roman" w:eastAsia="Calibri" w:hAnsi="Times New Roman" w:cs="Times New Roman"/>
                <w:sz w:val="28"/>
                <w:lang w:eastAsia="ar-SA"/>
              </w:rPr>
              <w:t>в 2014 году – 200000 руб.,</w:t>
            </w:r>
          </w:p>
          <w:p w:rsidR="00B76D43" w:rsidRPr="00B76D43" w:rsidRDefault="00B76D43" w:rsidP="00B76D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lang w:eastAsia="ar-SA"/>
              </w:rPr>
            </w:pPr>
            <w:r w:rsidRPr="00B76D43">
              <w:rPr>
                <w:rFonts w:ascii="Times New Roman" w:eastAsia="Calibri" w:hAnsi="Times New Roman" w:cs="Times New Roman"/>
                <w:sz w:val="28"/>
                <w:lang w:eastAsia="ar-SA"/>
              </w:rPr>
              <w:t xml:space="preserve">в 2015 году – </w:t>
            </w:r>
            <w:r w:rsidR="00E74D7D">
              <w:rPr>
                <w:rFonts w:ascii="Times New Roman" w:eastAsia="Calibri" w:hAnsi="Times New Roman" w:cs="Times New Roman"/>
                <w:sz w:val="28"/>
                <w:lang w:eastAsia="ar-SA"/>
              </w:rPr>
              <w:t>50</w:t>
            </w:r>
            <w:r w:rsidRPr="00B76D43">
              <w:rPr>
                <w:rFonts w:ascii="Times New Roman" w:eastAsia="Calibri" w:hAnsi="Times New Roman" w:cs="Times New Roman"/>
                <w:sz w:val="28"/>
                <w:lang w:eastAsia="ar-SA"/>
              </w:rPr>
              <w:t>000 руб.,</w:t>
            </w:r>
          </w:p>
          <w:p w:rsidR="00B76D43" w:rsidRPr="00B76D43" w:rsidRDefault="00B76D43" w:rsidP="00E74D7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lang w:eastAsia="ar-SA"/>
              </w:rPr>
            </w:pPr>
            <w:r w:rsidRPr="00B76D43">
              <w:rPr>
                <w:rFonts w:ascii="Times New Roman" w:eastAsia="Calibri" w:hAnsi="Times New Roman" w:cs="Times New Roman"/>
                <w:sz w:val="28"/>
                <w:lang w:eastAsia="ar-SA"/>
              </w:rPr>
              <w:lastRenderedPageBreak/>
              <w:t xml:space="preserve">в 2016 году – </w:t>
            </w:r>
            <w:r w:rsidR="00E74D7D">
              <w:rPr>
                <w:rFonts w:ascii="Times New Roman" w:eastAsia="Calibri" w:hAnsi="Times New Roman" w:cs="Times New Roman"/>
                <w:sz w:val="28"/>
                <w:lang w:eastAsia="ar-SA"/>
              </w:rPr>
              <w:t>430</w:t>
            </w:r>
            <w:r w:rsidRPr="00B76D43">
              <w:rPr>
                <w:rFonts w:ascii="Times New Roman" w:eastAsia="Calibri" w:hAnsi="Times New Roman" w:cs="Times New Roman"/>
                <w:sz w:val="28"/>
                <w:lang w:eastAsia="ar-SA"/>
              </w:rPr>
              <w:t>000 руб.</w:t>
            </w:r>
          </w:p>
        </w:tc>
      </w:tr>
    </w:tbl>
    <w:p w:rsidR="00B76D43" w:rsidRPr="00B76D43" w:rsidRDefault="00B76D43" w:rsidP="00B76D43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8"/>
          <w:lang w:eastAsia="ar-SA"/>
        </w:rPr>
      </w:pPr>
      <w:r w:rsidRPr="00B76D43">
        <w:rPr>
          <w:rFonts w:ascii="Times New Roman" w:eastAsia="Calibri" w:hAnsi="Times New Roman" w:cs="Times New Roman"/>
          <w:sz w:val="28"/>
          <w:lang w:eastAsia="ar-SA"/>
        </w:rPr>
        <w:lastRenderedPageBreak/>
        <w:t>».</w:t>
      </w:r>
    </w:p>
    <w:p w:rsidR="00B76D43" w:rsidRPr="00B76D43" w:rsidRDefault="00B76D43" w:rsidP="00B76D4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6D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 Раздел 5. Программы изложить в следующей редакции: </w:t>
      </w:r>
    </w:p>
    <w:p w:rsidR="00B76D43" w:rsidRPr="00B76D43" w:rsidRDefault="00B76D43" w:rsidP="00B76D4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6D43">
        <w:rPr>
          <w:rFonts w:ascii="Times New Roman" w:eastAsia="Times New Roman" w:hAnsi="Times New Roman" w:cs="Times New Roman"/>
          <w:sz w:val="28"/>
          <w:szCs w:val="28"/>
          <w:lang w:eastAsia="ar-SA"/>
        </w:rPr>
        <w:t>« 5.РЕСУРСНОЕ ОБЕСПЕЧЕНИЕ МУНИЦИПАЛЬНОЙ ПРОГРАММЫ</w:t>
      </w:r>
    </w:p>
    <w:p w:rsidR="00B76D43" w:rsidRPr="00B76D43" w:rsidRDefault="00B76D43" w:rsidP="00B76D4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lang w:eastAsia="ar-SA"/>
        </w:rPr>
      </w:pPr>
      <w:r w:rsidRPr="00B76D43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реализацию мероприятий Программы предполагается привлечь из средств муниципального образования «</w:t>
      </w:r>
      <w:proofErr w:type="spellStart"/>
      <w:r w:rsidRPr="00B76D43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Чердаклинское</w:t>
      </w:r>
      <w:proofErr w:type="spellEnd"/>
      <w:r w:rsidRPr="00B76D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городское поселение» </w:t>
      </w:r>
      <w:proofErr w:type="spellStart"/>
      <w:r w:rsidR="00CA3460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Чердаклинского</w:t>
      </w:r>
      <w:proofErr w:type="spellEnd"/>
      <w:r w:rsidR="00CA34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Ульяновской области </w:t>
      </w:r>
      <w:r w:rsidR="00E74D7D">
        <w:rPr>
          <w:rFonts w:ascii="Times New Roman" w:eastAsia="Times New Roman" w:hAnsi="Times New Roman" w:cs="Times New Roman"/>
          <w:sz w:val="28"/>
          <w:szCs w:val="28"/>
          <w:lang w:eastAsia="ar-SA"/>
        </w:rPr>
        <w:t>680</w:t>
      </w:r>
      <w:r w:rsidRPr="00B76D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руб., из них: в 2014 году – 200000 руб., в 2015 году – </w:t>
      </w:r>
      <w:r w:rsidR="00E74D7D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B76D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0000 руб., в 2016 году – </w:t>
      </w:r>
      <w:r w:rsidR="00E74D7D">
        <w:rPr>
          <w:rFonts w:ascii="Times New Roman" w:eastAsia="Times New Roman" w:hAnsi="Times New Roman" w:cs="Times New Roman"/>
          <w:sz w:val="28"/>
          <w:szCs w:val="28"/>
          <w:lang w:eastAsia="ar-SA"/>
        </w:rPr>
        <w:t>43</w:t>
      </w:r>
      <w:r w:rsidRPr="00B76D43">
        <w:rPr>
          <w:rFonts w:ascii="Times New Roman" w:eastAsia="Times New Roman" w:hAnsi="Times New Roman" w:cs="Times New Roman"/>
          <w:sz w:val="28"/>
          <w:szCs w:val="28"/>
          <w:lang w:eastAsia="ar-SA"/>
        </w:rPr>
        <w:t>0000 руб.».</w:t>
      </w:r>
    </w:p>
    <w:p w:rsidR="00B76D43" w:rsidRPr="00B76D43" w:rsidRDefault="00B76D43" w:rsidP="00B76D4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6D4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1.3. </w:t>
      </w:r>
      <w:r w:rsidRPr="00B76D4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1 к Программе изложить в следующей редакции:</w:t>
      </w:r>
    </w:p>
    <w:p w:rsidR="00B76D43" w:rsidRPr="00B76D43" w:rsidRDefault="00B76D43" w:rsidP="00B76D43">
      <w:pPr>
        <w:suppressAutoHyphens/>
        <w:autoSpaceDN w:val="0"/>
        <w:spacing w:after="0" w:line="240" w:lineRule="auto"/>
        <w:ind w:right="-2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B76D4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«</w:t>
      </w:r>
    </w:p>
    <w:p w:rsidR="00B76D43" w:rsidRPr="00B76D43" w:rsidRDefault="00B76D43" w:rsidP="00B76D43">
      <w:pPr>
        <w:suppressAutoHyphens/>
        <w:autoSpaceDN w:val="0"/>
        <w:spacing w:after="0" w:line="240" w:lineRule="auto"/>
        <w:ind w:right="-2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B76D4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Приложение 1 к Программе</w:t>
      </w:r>
    </w:p>
    <w:p w:rsidR="00B76D43" w:rsidRPr="00B76D43" w:rsidRDefault="00B76D43" w:rsidP="00B76D43">
      <w:pPr>
        <w:suppressAutoHyphens/>
        <w:autoSpaceDN w:val="0"/>
        <w:spacing w:after="0" w:line="240" w:lineRule="auto"/>
        <w:ind w:right="-2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B76D4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Муниципальная Программа</w:t>
      </w:r>
    </w:p>
    <w:p w:rsidR="00B76D43" w:rsidRPr="00B76D43" w:rsidRDefault="00B76D43" w:rsidP="00B76D43">
      <w:pPr>
        <w:suppressAutoHyphens/>
        <w:autoSpaceDN w:val="0"/>
        <w:spacing w:after="0" w:line="240" w:lineRule="auto"/>
        <w:ind w:right="-2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 w:rsidRPr="00B76D4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«Пожарная безопасность в муниципальном образовании «</w:t>
      </w:r>
      <w:proofErr w:type="spellStart"/>
      <w:r w:rsidRPr="00B76D4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Чердаклинское</w:t>
      </w:r>
      <w:proofErr w:type="spellEnd"/>
      <w:r w:rsidRPr="00B76D4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городское поселение» на 2014-2016 годы»</w:t>
      </w:r>
    </w:p>
    <w:p w:rsidR="00B76D43" w:rsidRPr="00B76D43" w:rsidRDefault="00B76D43" w:rsidP="00B76D43">
      <w:pPr>
        <w:suppressAutoHyphens/>
        <w:autoSpaceDN w:val="0"/>
        <w:spacing w:after="0" w:line="240" w:lineRule="auto"/>
        <w:ind w:right="-2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</w:p>
    <w:tbl>
      <w:tblPr>
        <w:tblW w:w="9639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2268"/>
        <w:gridCol w:w="1276"/>
        <w:gridCol w:w="1842"/>
      </w:tblGrid>
      <w:tr w:rsidR="00B76D43" w:rsidRPr="008E4D12" w:rsidTr="00326647">
        <w:trPr>
          <w:cantSplit/>
          <w:trHeight w:hRule="exact" w:val="758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D43" w:rsidRPr="008E4D12" w:rsidRDefault="00B76D43" w:rsidP="00B76D43">
            <w:pPr>
              <w:suppressAutoHyphens/>
              <w:autoSpaceDN w:val="0"/>
              <w:snapToGri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№ </w:t>
            </w:r>
            <w:proofErr w:type="spellStart"/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пп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D43" w:rsidRPr="008E4D12" w:rsidRDefault="00B76D43" w:rsidP="00B76D43">
            <w:pPr>
              <w:suppressAutoHyphens/>
              <w:autoSpaceDN w:val="0"/>
              <w:snapToGri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Наименование мероприятий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D43" w:rsidRPr="008E4D12" w:rsidRDefault="00B76D43" w:rsidP="00B76D43">
            <w:pPr>
              <w:suppressAutoHyphens/>
              <w:autoSpaceDN w:val="0"/>
              <w:snapToGri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исполнитель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D43" w:rsidRPr="008E4D12" w:rsidRDefault="00B76D43" w:rsidP="00B76D43">
            <w:pPr>
              <w:suppressAutoHyphens/>
              <w:autoSpaceDN w:val="0"/>
              <w:snapToGri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Срок исполнения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D43" w:rsidRPr="008E4D12" w:rsidRDefault="00B76D43" w:rsidP="00B76D43">
            <w:pPr>
              <w:suppressAutoHyphens/>
              <w:autoSpaceDN w:val="0"/>
              <w:snapToGri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Источник финансирования</w:t>
            </w:r>
          </w:p>
        </w:tc>
      </w:tr>
      <w:tr w:rsidR="00B76D43" w:rsidRPr="008E4D12" w:rsidTr="00326647">
        <w:trPr>
          <w:cantSplit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D43" w:rsidRPr="008E4D12" w:rsidRDefault="00B76D43" w:rsidP="00B7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D43" w:rsidRPr="008E4D12" w:rsidRDefault="00B76D43" w:rsidP="00B7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D43" w:rsidRPr="008E4D12" w:rsidRDefault="00B76D43" w:rsidP="00B7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D43" w:rsidRPr="008E4D12" w:rsidRDefault="00B76D43" w:rsidP="00B7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D43" w:rsidRPr="008E4D12" w:rsidRDefault="00B76D43" w:rsidP="00B76D43">
            <w:pPr>
              <w:suppressAutoHyphens/>
              <w:autoSpaceDN w:val="0"/>
              <w:snapToGri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Бюджет муниципального образования «</w:t>
            </w:r>
            <w:proofErr w:type="spellStart"/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Чердаклинское</w:t>
            </w:r>
            <w:proofErr w:type="spellEnd"/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городское поселение»</w:t>
            </w:r>
          </w:p>
        </w:tc>
      </w:tr>
      <w:tr w:rsidR="00B76D43" w:rsidRPr="008E4D12" w:rsidTr="00326647"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D43" w:rsidRPr="008E4D12" w:rsidRDefault="00B76D43" w:rsidP="00B76D43">
            <w:pPr>
              <w:suppressAutoHyphens/>
              <w:autoSpaceDN w:val="0"/>
              <w:snapToGri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D43" w:rsidRPr="008E4D12" w:rsidRDefault="00B76D43" w:rsidP="00B76D43">
            <w:pPr>
              <w:suppressAutoHyphens/>
              <w:autoSpaceDN w:val="0"/>
              <w:snapToGri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D43" w:rsidRPr="008E4D12" w:rsidRDefault="00B76D43" w:rsidP="00B76D43">
            <w:pPr>
              <w:suppressAutoHyphens/>
              <w:autoSpaceDN w:val="0"/>
              <w:snapToGri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D43" w:rsidRPr="008E4D12" w:rsidRDefault="00B76D43" w:rsidP="00B76D43">
            <w:pPr>
              <w:suppressAutoHyphens/>
              <w:autoSpaceDN w:val="0"/>
              <w:snapToGri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D43" w:rsidRPr="008E4D12" w:rsidRDefault="00B76D43" w:rsidP="00B76D43">
            <w:pPr>
              <w:suppressAutoHyphens/>
              <w:autoSpaceDN w:val="0"/>
              <w:snapToGri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5</w:t>
            </w:r>
          </w:p>
        </w:tc>
      </w:tr>
    </w:tbl>
    <w:p w:rsidR="00B76D43" w:rsidRPr="008E4D12" w:rsidRDefault="00B76D43" w:rsidP="00B76D43">
      <w:pPr>
        <w:numPr>
          <w:ilvl w:val="1"/>
          <w:numId w:val="1"/>
        </w:num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8E4D12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Предупреждение возникновения пожаров, профилактика пожаров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142"/>
        <w:gridCol w:w="3232"/>
        <w:gridCol w:w="2296"/>
        <w:gridCol w:w="1276"/>
        <w:gridCol w:w="1842"/>
      </w:tblGrid>
      <w:tr w:rsidR="00B76D43" w:rsidRPr="008E4D12" w:rsidTr="00326647">
        <w:trPr>
          <w:trHeight w:val="1633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D43" w:rsidRPr="008E4D12" w:rsidRDefault="00B76D43" w:rsidP="00B76D43">
            <w:pPr>
              <w:suppressAutoHyphens/>
              <w:autoSpaceDN w:val="0"/>
              <w:snapToGri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1.1</w:t>
            </w:r>
          </w:p>
        </w:tc>
        <w:tc>
          <w:tcPr>
            <w:tcW w:w="33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D43" w:rsidRPr="008E4D12" w:rsidRDefault="00B76D43" w:rsidP="00B76D43">
            <w:pPr>
              <w:suppressAutoHyphens/>
              <w:autoSpaceDN w:val="0"/>
              <w:snapToGrid w:val="0"/>
              <w:spacing w:after="0" w:line="240" w:lineRule="auto"/>
              <w:ind w:right="-2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Рассмотрение на сходах граждан вопроса пожарной </w:t>
            </w:r>
            <w:r w:rsidR="00D00F53"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безопасности, проведение бесед,</w:t>
            </w:r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инструктажей о мерах пожарной безопасности</w:t>
            </w:r>
          </w:p>
        </w:tc>
        <w:tc>
          <w:tcPr>
            <w:tcW w:w="2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D43" w:rsidRPr="008E4D12" w:rsidRDefault="00B76D43" w:rsidP="00B76D43">
            <w:pPr>
              <w:suppressAutoHyphens/>
              <w:autoSpaceDN w:val="0"/>
              <w:snapToGrid w:val="0"/>
              <w:spacing w:after="0" w:line="240" w:lineRule="auto"/>
              <w:ind w:right="-2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Администрация муниципального образования «Чердаклинский район»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D43" w:rsidRPr="008E4D12" w:rsidRDefault="00B76D43" w:rsidP="00B76D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2014-2016г.г.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D43" w:rsidRPr="008E4D12" w:rsidRDefault="00B76D43" w:rsidP="00B76D43">
            <w:pPr>
              <w:suppressAutoHyphens/>
              <w:autoSpaceDN w:val="0"/>
              <w:snapToGri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</w:tr>
      <w:tr w:rsidR="00B76D43" w:rsidRPr="008E4D12" w:rsidTr="00326647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D43" w:rsidRPr="008E4D12" w:rsidRDefault="00B76D43" w:rsidP="00B76D43">
            <w:pPr>
              <w:suppressAutoHyphens/>
              <w:autoSpaceDN w:val="0"/>
              <w:snapToGri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1.2</w:t>
            </w:r>
          </w:p>
        </w:tc>
        <w:tc>
          <w:tcPr>
            <w:tcW w:w="33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D43" w:rsidRPr="008E4D12" w:rsidRDefault="00B76D43" w:rsidP="00B76D43">
            <w:pPr>
              <w:suppressAutoHyphens/>
              <w:autoSpaceDN w:val="0"/>
              <w:snapToGrid w:val="0"/>
              <w:spacing w:after="0" w:line="240" w:lineRule="auto"/>
              <w:ind w:right="-2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Выделение сре</w:t>
            </w:r>
            <w:proofErr w:type="gramStart"/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дств дл</w:t>
            </w:r>
            <w:proofErr w:type="gramEnd"/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я организации обучения неработающего населения муниципального образования «</w:t>
            </w:r>
            <w:proofErr w:type="spellStart"/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Чердаклинское</w:t>
            </w:r>
            <w:proofErr w:type="spellEnd"/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городское поселение» мерам пожарной безопасности</w:t>
            </w:r>
          </w:p>
        </w:tc>
        <w:tc>
          <w:tcPr>
            <w:tcW w:w="2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D43" w:rsidRPr="008E4D12" w:rsidRDefault="00B76D43" w:rsidP="00B76D43">
            <w:pPr>
              <w:suppressAutoHyphens/>
              <w:autoSpaceDN w:val="0"/>
              <w:snapToGrid w:val="0"/>
              <w:spacing w:after="0" w:line="240" w:lineRule="auto"/>
              <w:ind w:right="-2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Администрация муниципального образования «Чердаклинский район»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D43" w:rsidRPr="008E4D12" w:rsidRDefault="00B76D43" w:rsidP="00B76D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2014г.</w:t>
            </w:r>
          </w:p>
          <w:p w:rsidR="00B76D43" w:rsidRPr="008E4D12" w:rsidRDefault="00B76D43" w:rsidP="00B76D43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B76D43" w:rsidRPr="008E4D12" w:rsidRDefault="00B76D43" w:rsidP="00B76D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2015г.</w:t>
            </w:r>
          </w:p>
          <w:p w:rsidR="00B76D43" w:rsidRPr="008E4D12" w:rsidRDefault="00B76D43" w:rsidP="00B76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76D43" w:rsidRPr="008E4D12" w:rsidRDefault="00B76D43" w:rsidP="00B7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4D1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2016г.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D43" w:rsidRPr="008E4D12" w:rsidRDefault="00B76D43" w:rsidP="00B76D43">
            <w:pPr>
              <w:suppressAutoHyphens/>
              <w:autoSpaceDN w:val="0"/>
              <w:snapToGri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0</w:t>
            </w:r>
            <w:r w:rsidR="00E74D7D"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,0</w:t>
            </w:r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тыс</w:t>
            </w:r>
            <w:proofErr w:type="gramStart"/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.р</w:t>
            </w:r>
            <w:proofErr w:type="gramEnd"/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уб</w:t>
            </w:r>
            <w:proofErr w:type="spellEnd"/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.</w:t>
            </w:r>
          </w:p>
          <w:p w:rsidR="00B76D43" w:rsidRPr="008E4D12" w:rsidRDefault="00B76D43" w:rsidP="00B76D43">
            <w:pPr>
              <w:suppressAutoHyphens/>
              <w:autoSpaceDN w:val="0"/>
              <w:snapToGri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B76D43" w:rsidRPr="008E4D12" w:rsidRDefault="00E74D7D" w:rsidP="00B76D43">
            <w:pPr>
              <w:suppressAutoHyphens/>
              <w:autoSpaceDN w:val="0"/>
              <w:snapToGri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0,0</w:t>
            </w:r>
            <w:r w:rsidR="00B76D43"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B76D43"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тыс</w:t>
            </w:r>
            <w:proofErr w:type="gramStart"/>
            <w:r w:rsidR="00B76D43"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.р</w:t>
            </w:r>
            <w:proofErr w:type="gramEnd"/>
            <w:r w:rsidR="00B76D43"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уб</w:t>
            </w:r>
            <w:proofErr w:type="spellEnd"/>
            <w:r w:rsidR="00B76D43"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.</w:t>
            </w:r>
          </w:p>
          <w:p w:rsidR="00B76D43" w:rsidRPr="008E4D12" w:rsidRDefault="00B76D43" w:rsidP="00B76D43">
            <w:pPr>
              <w:suppressAutoHyphens/>
              <w:autoSpaceDN w:val="0"/>
              <w:snapToGri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B76D43" w:rsidRPr="008E4D12" w:rsidRDefault="00E74D7D" w:rsidP="00B76D43">
            <w:pPr>
              <w:suppressAutoHyphens/>
              <w:autoSpaceDN w:val="0"/>
              <w:snapToGri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0,0</w:t>
            </w:r>
            <w:r w:rsidR="00B76D43"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B76D43"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тыс</w:t>
            </w:r>
            <w:proofErr w:type="gramStart"/>
            <w:r w:rsidR="00B76D43"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.р</w:t>
            </w:r>
            <w:proofErr w:type="gramEnd"/>
            <w:r w:rsidR="00B76D43"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уб</w:t>
            </w:r>
            <w:proofErr w:type="spellEnd"/>
            <w:r w:rsidR="00B76D43"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.</w:t>
            </w:r>
          </w:p>
        </w:tc>
      </w:tr>
      <w:tr w:rsidR="00B76D43" w:rsidRPr="008E4D12" w:rsidTr="00326647"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D43" w:rsidRPr="008E4D12" w:rsidRDefault="00B76D43" w:rsidP="00B76D43">
            <w:pPr>
              <w:suppressAutoHyphens/>
              <w:autoSpaceDN w:val="0"/>
              <w:snapToGri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1.3</w:t>
            </w:r>
          </w:p>
        </w:tc>
        <w:tc>
          <w:tcPr>
            <w:tcW w:w="33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D43" w:rsidRPr="008E4D12" w:rsidRDefault="00B76D43" w:rsidP="00B76D43">
            <w:pPr>
              <w:suppressAutoHyphens/>
              <w:autoSpaceDN w:val="0"/>
              <w:snapToGrid w:val="0"/>
              <w:spacing w:after="0" w:line="240" w:lineRule="auto"/>
              <w:ind w:right="-2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Обеспечение проведения очистки территории </w:t>
            </w:r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lastRenderedPageBreak/>
              <w:t xml:space="preserve">поселения, дорог от снега в </w:t>
            </w:r>
            <w:proofErr w:type="gramStart"/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осенне- зимний</w:t>
            </w:r>
            <w:proofErr w:type="gramEnd"/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период, от сгораемого мусора, отходов производства, сухой травы.</w:t>
            </w:r>
          </w:p>
        </w:tc>
        <w:tc>
          <w:tcPr>
            <w:tcW w:w="2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D43" w:rsidRPr="008E4D12" w:rsidRDefault="00B76D43" w:rsidP="00B76D43">
            <w:pPr>
              <w:suppressAutoHyphens/>
              <w:autoSpaceDN w:val="0"/>
              <w:snapToGrid w:val="0"/>
              <w:spacing w:after="0" w:line="240" w:lineRule="auto"/>
              <w:ind w:right="-2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lastRenderedPageBreak/>
              <w:t xml:space="preserve">Муниципальное казенное </w:t>
            </w:r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lastRenderedPageBreak/>
              <w:t xml:space="preserve">учреждение «Благоустройство и обслуживание населения» </w:t>
            </w:r>
            <w:proofErr w:type="spellStart"/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Чердаклинского</w:t>
            </w:r>
            <w:proofErr w:type="spellEnd"/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городского поселения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D43" w:rsidRPr="008E4D12" w:rsidRDefault="00B76D43" w:rsidP="00B76D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lastRenderedPageBreak/>
              <w:t>2014г.</w:t>
            </w:r>
          </w:p>
          <w:p w:rsidR="00B76D43" w:rsidRPr="008E4D12" w:rsidRDefault="00B76D43" w:rsidP="00B76D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B76D43" w:rsidRPr="008E4D12" w:rsidRDefault="00B76D43" w:rsidP="00B76D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lastRenderedPageBreak/>
              <w:t>2015г.</w:t>
            </w:r>
          </w:p>
          <w:p w:rsidR="00B76D43" w:rsidRPr="008E4D12" w:rsidRDefault="00B76D43" w:rsidP="00B76D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B76D43" w:rsidRPr="008E4D12" w:rsidRDefault="00B76D43" w:rsidP="00B76D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2016г.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D43" w:rsidRPr="008E4D12" w:rsidRDefault="00B76D43" w:rsidP="00B76D43">
            <w:pPr>
              <w:suppressAutoHyphens/>
              <w:autoSpaceDN w:val="0"/>
              <w:snapToGri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lastRenderedPageBreak/>
              <w:t xml:space="preserve">150 </w:t>
            </w:r>
            <w:proofErr w:type="spellStart"/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тыс</w:t>
            </w:r>
            <w:proofErr w:type="gramStart"/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.р</w:t>
            </w:r>
            <w:proofErr w:type="gramEnd"/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уб</w:t>
            </w:r>
            <w:proofErr w:type="spellEnd"/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.</w:t>
            </w:r>
          </w:p>
          <w:p w:rsidR="00B76D43" w:rsidRPr="008E4D12" w:rsidRDefault="00B76D43" w:rsidP="00B76D43">
            <w:pPr>
              <w:suppressAutoHyphens/>
              <w:autoSpaceDN w:val="0"/>
              <w:snapToGri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B76D43" w:rsidRPr="008E4D12" w:rsidRDefault="00E74D7D" w:rsidP="00B76D43">
            <w:pPr>
              <w:suppressAutoHyphens/>
              <w:autoSpaceDN w:val="0"/>
              <w:snapToGri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lastRenderedPageBreak/>
              <w:t>0,0</w:t>
            </w:r>
            <w:r w:rsidR="00B76D43"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B76D43"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тыс</w:t>
            </w:r>
            <w:proofErr w:type="gramStart"/>
            <w:r w:rsidR="00B76D43"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.р</w:t>
            </w:r>
            <w:proofErr w:type="gramEnd"/>
            <w:r w:rsidR="00B76D43"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уб</w:t>
            </w:r>
            <w:proofErr w:type="spellEnd"/>
            <w:r w:rsidR="00B76D43"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.</w:t>
            </w:r>
          </w:p>
          <w:p w:rsidR="00B76D43" w:rsidRPr="008E4D12" w:rsidRDefault="00B76D43" w:rsidP="00B76D43">
            <w:pPr>
              <w:suppressAutoHyphens/>
              <w:autoSpaceDN w:val="0"/>
              <w:snapToGri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B76D43" w:rsidRPr="008E4D12" w:rsidRDefault="00E74D7D" w:rsidP="00B76D43">
            <w:pPr>
              <w:suppressAutoHyphens/>
              <w:autoSpaceDN w:val="0"/>
              <w:snapToGri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0,0</w:t>
            </w:r>
            <w:r w:rsidR="00B76D43"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B76D43"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тыс</w:t>
            </w:r>
            <w:proofErr w:type="gramStart"/>
            <w:r w:rsidR="00B76D43"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.р</w:t>
            </w:r>
            <w:proofErr w:type="gramEnd"/>
            <w:r w:rsidR="00B76D43"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уб</w:t>
            </w:r>
            <w:proofErr w:type="spellEnd"/>
            <w:r w:rsidR="00B76D43"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.</w:t>
            </w:r>
          </w:p>
        </w:tc>
      </w:tr>
      <w:tr w:rsidR="00B76D43" w:rsidRPr="008E4D12" w:rsidTr="00326647">
        <w:trPr>
          <w:trHeight w:val="735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D43" w:rsidRPr="008E4D12" w:rsidRDefault="00B76D43" w:rsidP="00B76D43">
            <w:pPr>
              <w:suppressAutoHyphens/>
              <w:autoSpaceDN w:val="0"/>
              <w:snapToGri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lastRenderedPageBreak/>
              <w:t>1.4</w:t>
            </w:r>
          </w:p>
        </w:tc>
        <w:tc>
          <w:tcPr>
            <w:tcW w:w="33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D43" w:rsidRPr="008E4D12" w:rsidRDefault="00B76D43" w:rsidP="00B76D43">
            <w:pPr>
              <w:suppressAutoHyphens/>
              <w:autoSpaceDN w:val="0"/>
              <w:snapToGrid w:val="0"/>
              <w:spacing w:after="0" w:line="240" w:lineRule="auto"/>
              <w:ind w:right="-2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Организация выпуска и распространение противопожарной агитации и пропаганды по рекомендациям (памяткам, плакатам), </w:t>
            </w:r>
            <w:proofErr w:type="gramStart"/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предложенными</w:t>
            </w:r>
            <w:proofErr w:type="gramEnd"/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ОГПН.</w:t>
            </w:r>
          </w:p>
        </w:tc>
        <w:tc>
          <w:tcPr>
            <w:tcW w:w="2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D43" w:rsidRPr="008E4D12" w:rsidRDefault="00B76D43" w:rsidP="00B76D43">
            <w:pPr>
              <w:suppressAutoHyphens/>
              <w:autoSpaceDN w:val="0"/>
              <w:snapToGrid w:val="0"/>
              <w:spacing w:after="0" w:line="240" w:lineRule="auto"/>
              <w:ind w:right="-2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Администрация муниципального образования «Чердаклинский район»</w:t>
            </w:r>
          </w:p>
          <w:p w:rsidR="00B76D43" w:rsidRPr="008E4D12" w:rsidRDefault="00B76D43" w:rsidP="00B76D43">
            <w:pPr>
              <w:suppressAutoHyphens/>
              <w:autoSpaceDN w:val="0"/>
              <w:snapToGrid w:val="0"/>
              <w:spacing w:after="0" w:line="240" w:lineRule="auto"/>
              <w:ind w:right="-2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Отдел по делам гражданской обороны, чрезвычайным ситуациям, </w:t>
            </w:r>
            <w:proofErr w:type="spellStart"/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мобподготовке</w:t>
            </w:r>
            <w:proofErr w:type="spellEnd"/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и взаимодействию с правоохранительными органами администрации муниципального образования «Чердаклинский район»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D43" w:rsidRPr="008E4D12" w:rsidRDefault="00B76D43" w:rsidP="00B76D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2014г.</w:t>
            </w:r>
          </w:p>
          <w:p w:rsidR="00B76D43" w:rsidRPr="008E4D12" w:rsidRDefault="00B76D43" w:rsidP="00B76D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B76D43" w:rsidRPr="008E4D12" w:rsidRDefault="00B76D43" w:rsidP="00B76D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2015г.</w:t>
            </w:r>
          </w:p>
          <w:p w:rsidR="00B76D43" w:rsidRPr="008E4D12" w:rsidRDefault="00B76D43" w:rsidP="00B76D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B76D43" w:rsidRPr="008E4D12" w:rsidRDefault="00B76D43" w:rsidP="00B76D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2016г.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D43" w:rsidRPr="008E4D12" w:rsidRDefault="00B76D43" w:rsidP="00B76D43">
            <w:pPr>
              <w:suppressAutoHyphens/>
              <w:autoSpaceDN w:val="0"/>
              <w:snapToGri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20</w:t>
            </w:r>
            <w:r w:rsidR="00E74D7D"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,0</w:t>
            </w:r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тыс</w:t>
            </w:r>
            <w:proofErr w:type="gramStart"/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.р</w:t>
            </w:r>
            <w:proofErr w:type="gramEnd"/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уб</w:t>
            </w:r>
            <w:proofErr w:type="spellEnd"/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.</w:t>
            </w:r>
          </w:p>
          <w:p w:rsidR="00B76D43" w:rsidRPr="008E4D12" w:rsidRDefault="00B76D43" w:rsidP="00B76D43">
            <w:pPr>
              <w:suppressAutoHyphens/>
              <w:autoSpaceDN w:val="0"/>
              <w:snapToGri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B76D43" w:rsidRPr="008E4D12" w:rsidRDefault="00B76D43" w:rsidP="00B76D43">
            <w:pPr>
              <w:suppressAutoHyphens/>
              <w:autoSpaceDN w:val="0"/>
              <w:snapToGri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1</w:t>
            </w:r>
            <w:r w:rsidR="00E74D7D"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0,0</w:t>
            </w:r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тыс</w:t>
            </w:r>
            <w:proofErr w:type="gramStart"/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.р</w:t>
            </w:r>
            <w:proofErr w:type="gramEnd"/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уб</w:t>
            </w:r>
            <w:proofErr w:type="spellEnd"/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.</w:t>
            </w:r>
          </w:p>
          <w:p w:rsidR="00B76D43" w:rsidRPr="008E4D12" w:rsidRDefault="00B76D43" w:rsidP="00B76D43">
            <w:pPr>
              <w:suppressAutoHyphens/>
              <w:autoSpaceDN w:val="0"/>
              <w:snapToGri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B76D43" w:rsidRPr="008E4D12" w:rsidRDefault="00B76D43" w:rsidP="00B76D43">
            <w:pPr>
              <w:suppressAutoHyphens/>
              <w:autoSpaceDN w:val="0"/>
              <w:snapToGri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100</w:t>
            </w:r>
            <w:r w:rsidR="00E74D7D"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,0</w:t>
            </w:r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тыс</w:t>
            </w:r>
            <w:proofErr w:type="gramStart"/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.р</w:t>
            </w:r>
            <w:proofErr w:type="gramEnd"/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уб</w:t>
            </w:r>
            <w:proofErr w:type="spellEnd"/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.</w:t>
            </w:r>
          </w:p>
        </w:tc>
      </w:tr>
      <w:tr w:rsidR="00B76D43" w:rsidRPr="008E4D12" w:rsidTr="00326647">
        <w:trPr>
          <w:trHeight w:val="735"/>
        </w:trPr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D43" w:rsidRPr="008E4D12" w:rsidRDefault="00B76D43" w:rsidP="00B76D43">
            <w:pPr>
              <w:suppressAutoHyphens/>
              <w:autoSpaceDN w:val="0"/>
              <w:snapToGri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1.5</w:t>
            </w:r>
          </w:p>
        </w:tc>
        <w:tc>
          <w:tcPr>
            <w:tcW w:w="337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D43" w:rsidRPr="008E4D12" w:rsidRDefault="00B76D43" w:rsidP="00B76D43">
            <w:pPr>
              <w:suppressAutoHyphens/>
              <w:autoSpaceDN w:val="0"/>
              <w:snapToGrid w:val="0"/>
              <w:spacing w:after="0" w:line="240" w:lineRule="auto"/>
              <w:ind w:right="-2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Поощрение членов добровольных пожарных дружин и граждан, принимающих активное участие в ликвидации пожаров на территории муниципального образования» </w:t>
            </w:r>
            <w:proofErr w:type="spellStart"/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Чердаклинское</w:t>
            </w:r>
            <w:proofErr w:type="spellEnd"/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городское поселение»</w:t>
            </w:r>
          </w:p>
        </w:tc>
        <w:tc>
          <w:tcPr>
            <w:tcW w:w="2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D43" w:rsidRPr="008E4D12" w:rsidRDefault="00B76D43" w:rsidP="00B76D43">
            <w:pPr>
              <w:suppressAutoHyphens/>
              <w:autoSpaceDN w:val="0"/>
              <w:snapToGrid w:val="0"/>
              <w:spacing w:after="0" w:line="240" w:lineRule="auto"/>
              <w:ind w:right="-2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Администрация муниципального образования «Чердаклинский район»</w:t>
            </w:r>
          </w:p>
          <w:p w:rsidR="00B76D43" w:rsidRPr="008E4D12" w:rsidRDefault="00B76D43" w:rsidP="00B76D43">
            <w:pPr>
              <w:suppressAutoHyphens/>
              <w:autoSpaceDN w:val="0"/>
              <w:snapToGrid w:val="0"/>
              <w:spacing w:after="0" w:line="240" w:lineRule="auto"/>
              <w:ind w:right="-2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Отдел по делам гражданской обороны, чрезвычайным ситуациям, </w:t>
            </w:r>
            <w:proofErr w:type="spellStart"/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мобподготовке</w:t>
            </w:r>
            <w:proofErr w:type="spellEnd"/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и взаимодействию с правоохранительными органами администрации муниципального </w:t>
            </w:r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lastRenderedPageBreak/>
              <w:t>образования «Чердаклинский район»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D43" w:rsidRPr="008E4D12" w:rsidRDefault="00B76D43" w:rsidP="00B76D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lastRenderedPageBreak/>
              <w:t>2014г.</w:t>
            </w:r>
          </w:p>
          <w:p w:rsidR="00B76D43" w:rsidRPr="008E4D12" w:rsidRDefault="00B76D43" w:rsidP="00B76D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B76D43" w:rsidRPr="008E4D12" w:rsidRDefault="00B76D43" w:rsidP="00B76D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2015г.</w:t>
            </w:r>
          </w:p>
          <w:p w:rsidR="00B76D43" w:rsidRPr="008E4D12" w:rsidRDefault="00B76D43" w:rsidP="00B76D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B76D43" w:rsidRPr="008E4D12" w:rsidRDefault="00B76D43" w:rsidP="00B76D43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2016г.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D43" w:rsidRPr="008E4D12" w:rsidRDefault="00B76D43" w:rsidP="00B76D43">
            <w:pPr>
              <w:suppressAutoHyphens/>
              <w:autoSpaceDN w:val="0"/>
              <w:snapToGri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0</w:t>
            </w:r>
            <w:r w:rsidR="00E74D7D"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,0</w:t>
            </w:r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тыс</w:t>
            </w:r>
            <w:proofErr w:type="gramStart"/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.р</w:t>
            </w:r>
            <w:proofErr w:type="gramEnd"/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уб</w:t>
            </w:r>
            <w:proofErr w:type="spellEnd"/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.</w:t>
            </w:r>
          </w:p>
          <w:p w:rsidR="00B76D43" w:rsidRPr="008E4D12" w:rsidRDefault="00B76D43" w:rsidP="00B76D43">
            <w:pPr>
              <w:suppressAutoHyphens/>
              <w:autoSpaceDN w:val="0"/>
              <w:snapToGri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B76D43" w:rsidRPr="008E4D12" w:rsidRDefault="00E74D7D" w:rsidP="00B76D43">
            <w:pPr>
              <w:suppressAutoHyphens/>
              <w:autoSpaceDN w:val="0"/>
              <w:snapToGri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20,0</w:t>
            </w:r>
            <w:r w:rsidR="00B76D43"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B76D43"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тыс</w:t>
            </w:r>
            <w:proofErr w:type="gramStart"/>
            <w:r w:rsidR="00B76D43"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.р</w:t>
            </w:r>
            <w:proofErr w:type="gramEnd"/>
            <w:r w:rsidR="00B76D43"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уб</w:t>
            </w:r>
            <w:proofErr w:type="spellEnd"/>
            <w:r w:rsidR="00B76D43"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.</w:t>
            </w:r>
          </w:p>
          <w:p w:rsidR="00B76D43" w:rsidRPr="008E4D12" w:rsidRDefault="00B76D43" w:rsidP="00B76D43">
            <w:pPr>
              <w:suppressAutoHyphens/>
              <w:autoSpaceDN w:val="0"/>
              <w:snapToGri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B76D43" w:rsidRPr="008E4D12" w:rsidRDefault="00DD451B" w:rsidP="00B76D43">
            <w:pPr>
              <w:suppressAutoHyphens/>
              <w:autoSpaceDN w:val="0"/>
              <w:snapToGri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4</w:t>
            </w:r>
            <w:r w:rsidR="00E74D7D"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0,0</w:t>
            </w:r>
            <w:r w:rsidR="00B76D43"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B76D43"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тыс</w:t>
            </w:r>
            <w:proofErr w:type="gramStart"/>
            <w:r w:rsidR="00B76D43"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.р</w:t>
            </w:r>
            <w:proofErr w:type="gramEnd"/>
            <w:r w:rsidR="00B76D43"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уб</w:t>
            </w:r>
            <w:proofErr w:type="spellEnd"/>
            <w:r w:rsidR="00B76D43"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.</w:t>
            </w:r>
          </w:p>
        </w:tc>
      </w:tr>
      <w:tr w:rsidR="00B76D43" w:rsidRPr="008E4D12" w:rsidTr="00D00F53">
        <w:trPr>
          <w:trHeight w:val="375"/>
        </w:trPr>
        <w:tc>
          <w:tcPr>
            <w:tcW w:w="9639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D43" w:rsidRPr="008E4D12" w:rsidRDefault="00B76D43" w:rsidP="00B76D43">
            <w:pPr>
              <w:suppressAutoHyphens/>
              <w:autoSpaceDN w:val="0"/>
              <w:snapToGri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lastRenderedPageBreak/>
              <w:t>2. Развитие материально- технической базы противопожарной службы</w:t>
            </w:r>
          </w:p>
        </w:tc>
      </w:tr>
      <w:tr w:rsidR="00B76D43" w:rsidRPr="008E4D12" w:rsidTr="00326647">
        <w:trPr>
          <w:trHeight w:val="375"/>
        </w:trPr>
        <w:tc>
          <w:tcPr>
            <w:tcW w:w="9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D43" w:rsidRPr="008E4D12" w:rsidRDefault="00B76D43" w:rsidP="00B76D43">
            <w:pPr>
              <w:suppressAutoHyphens/>
              <w:autoSpaceDN w:val="0"/>
              <w:snapToGri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2.1</w:t>
            </w:r>
          </w:p>
        </w:tc>
        <w:tc>
          <w:tcPr>
            <w:tcW w:w="32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D43" w:rsidRPr="008E4D12" w:rsidRDefault="00B76D43" w:rsidP="00B76D43">
            <w:pPr>
              <w:suppressAutoHyphens/>
              <w:autoSpaceDN w:val="0"/>
              <w:snapToGrid w:val="0"/>
              <w:spacing w:after="0" w:line="240" w:lineRule="auto"/>
              <w:ind w:right="-2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Выделение средств для принятия мер к обеспечению источниками </w:t>
            </w:r>
            <w:proofErr w:type="spellStart"/>
            <w:proofErr w:type="gramStart"/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противо</w:t>
            </w:r>
            <w:proofErr w:type="spellEnd"/>
            <w:r w:rsidR="00D00F53"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-</w:t>
            </w:r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пожарного</w:t>
            </w:r>
            <w:proofErr w:type="gramEnd"/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водоснабжения:</w:t>
            </w:r>
          </w:p>
          <w:p w:rsidR="00B76D43" w:rsidRPr="008E4D12" w:rsidRDefault="00B76D43" w:rsidP="00B76D43">
            <w:pPr>
              <w:suppressAutoHyphens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proofErr w:type="gramStart"/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(СНиП 2.04.02-84 </w:t>
            </w:r>
            <w:r w:rsid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«</w:t>
            </w:r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Водо</w:t>
            </w:r>
            <w:r w:rsidR="00D00F53"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-</w:t>
            </w:r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снабжение.</w:t>
            </w:r>
            <w:proofErr w:type="gramEnd"/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</w:t>
            </w:r>
            <w:proofErr w:type="gramStart"/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Наружные сети и сооружения</w:t>
            </w:r>
            <w:r w:rsid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»</w:t>
            </w:r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п. 2.12 Правила пожарной безопасности в РФ п. 89).</w:t>
            </w:r>
            <w:proofErr w:type="gramEnd"/>
          </w:p>
          <w:p w:rsidR="00B76D43" w:rsidRPr="008E4D12" w:rsidRDefault="00B76D43" w:rsidP="00B76D43">
            <w:pPr>
              <w:suppressAutoHyphens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Оборудование и ремонт водонапорных башен кранами с </w:t>
            </w:r>
            <w:proofErr w:type="spellStart"/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полугайками</w:t>
            </w:r>
            <w:proofErr w:type="spellEnd"/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для забора воды пожарными автомобилями в любое время года, а также подъездных </w:t>
            </w:r>
            <w:r w:rsidR="00D00F53"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путей в селе: </w:t>
            </w:r>
            <w:proofErr w:type="spellStart"/>
            <w:r w:rsidR="00D00F53"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с</w:t>
            </w:r>
            <w:proofErr w:type="gramStart"/>
            <w:r w:rsidR="00D00F53"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.Е</w:t>
            </w:r>
            <w:proofErr w:type="gramEnd"/>
            <w:r w:rsidR="00D00F53"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нганаево</w:t>
            </w:r>
            <w:proofErr w:type="spellEnd"/>
            <w:r w:rsidR="00D00F53"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, р.п.</w:t>
            </w:r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Чердаклы</w:t>
            </w:r>
          </w:p>
        </w:tc>
        <w:tc>
          <w:tcPr>
            <w:tcW w:w="2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D43" w:rsidRPr="008E4D12" w:rsidRDefault="00B76D43" w:rsidP="00B76D43">
            <w:pPr>
              <w:suppressAutoHyphens/>
              <w:autoSpaceDN w:val="0"/>
              <w:snapToGrid w:val="0"/>
              <w:spacing w:after="0" w:line="240" w:lineRule="auto"/>
              <w:ind w:right="-2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Администрация муниципального образования «Чердаклинский район»</w:t>
            </w:r>
          </w:p>
          <w:p w:rsidR="00B76D43" w:rsidRPr="008E4D12" w:rsidRDefault="00B76D43" w:rsidP="00B76D43">
            <w:pPr>
              <w:suppressAutoHyphens/>
              <w:autoSpaceDN w:val="0"/>
              <w:snapToGrid w:val="0"/>
              <w:spacing w:after="0" w:line="240" w:lineRule="auto"/>
              <w:ind w:right="-2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B76D43" w:rsidRPr="008E4D12" w:rsidRDefault="00B76D43" w:rsidP="00B76D43">
            <w:pPr>
              <w:suppressAutoHyphens/>
              <w:autoSpaceDN w:val="0"/>
              <w:snapToGrid w:val="0"/>
              <w:spacing w:after="0" w:line="240" w:lineRule="auto"/>
              <w:ind w:right="-2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D43" w:rsidRPr="008E4D12" w:rsidRDefault="00B76D43" w:rsidP="00B76D43">
            <w:pPr>
              <w:suppressAutoHyphens/>
              <w:autoSpaceDN w:val="0"/>
              <w:snapToGri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2014г.</w:t>
            </w:r>
          </w:p>
          <w:p w:rsidR="00B76D43" w:rsidRPr="008E4D12" w:rsidRDefault="00B76D43" w:rsidP="00B76D43">
            <w:pPr>
              <w:suppressAutoHyphens/>
              <w:autoSpaceDN w:val="0"/>
              <w:snapToGri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B76D43" w:rsidRPr="008E4D12" w:rsidRDefault="00B76D43" w:rsidP="00B76D43">
            <w:pPr>
              <w:suppressAutoHyphens/>
              <w:autoSpaceDN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2015г.</w:t>
            </w:r>
          </w:p>
          <w:p w:rsidR="00B76D43" w:rsidRPr="008E4D12" w:rsidRDefault="00B76D43" w:rsidP="00B76D43">
            <w:pPr>
              <w:suppressAutoHyphens/>
              <w:autoSpaceDN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B76D43" w:rsidRPr="008E4D12" w:rsidRDefault="00B76D43" w:rsidP="00B76D43">
            <w:pPr>
              <w:suppressAutoHyphens/>
              <w:autoSpaceDN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2016г.</w:t>
            </w:r>
          </w:p>
          <w:p w:rsidR="00B76D43" w:rsidRPr="008E4D12" w:rsidRDefault="00B76D43" w:rsidP="00B76D43">
            <w:pPr>
              <w:suppressAutoHyphens/>
              <w:autoSpaceDN w:val="0"/>
              <w:spacing w:after="0" w:line="240" w:lineRule="auto"/>
              <w:ind w:right="-989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D43" w:rsidRPr="008E4D12" w:rsidRDefault="00B76D43" w:rsidP="00B76D43">
            <w:pPr>
              <w:suppressAutoHyphens/>
              <w:autoSpaceDN w:val="0"/>
              <w:snapToGri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0</w:t>
            </w:r>
            <w:r w:rsidR="00E74D7D"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,0</w:t>
            </w:r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тыс</w:t>
            </w:r>
            <w:proofErr w:type="gramStart"/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.р</w:t>
            </w:r>
            <w:proofErr w:type="gramEnd"/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уб</w:t>
            </w:r>
            <w:proofErr w:type="spellEnd"/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.</w:t>
            </w:r>
          </w:p>
          <w:p w:rsidR="00B76D43" w:rsidRPr="008E4D12" w:rsidRDefault="00B76D43" w:rsidP="00B76D43">
            <w:pPr>
              <w:suppressAutoHyphens/>
              <w:autoSpaceDN w:val="0"/>
              <w:snapToGri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.</w:t>
            </w:r>
          </w:p>
          <w:p w:rsidR="00B76D43" w:rsidRPr="008E4D12" w:rsidRDefault="00E74D7D" w:rsidP="00B7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4D1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20,0</w:t>
            </w:r>
            <w:r w:rsidR="00B76D43" w:rsidRPr="008E4D1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B76D43" w:rsidRPr="008E4D1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="00B76D43" w:rsidRPr="008E4D1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="00B76D43" w:rsidRPr="008E4D1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</w:t>
            </w:r>
            <w:proofErr w:type="spellEnd"/>
            <w:r w:rsidR="00B76D43" w:rsidRPr="008E4D1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B76D43" w:rsidRPr="008E4D12" w:rsidRDefault="00B76D43" w:rsidP="00B76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B76D43" w:rsidRPr="008E4D12" w:rsidRDefault="006432FF" w:rsidP="00643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8E4D1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  <w:r w:rsidR="00E74D7D" w:rsidRPr="008E4D1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0,0</w:t>
            </w:r>
            <w:r w:rsidR="00B76D43" w:rsidRPr="008E4D1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="00B76D43" w:rsidRPr="008E4D1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тыс</w:t>
            </w:r>
            <w:proofErr w:type="gramStart"/>
            <w:r w:rsidR="00B76D43" w:rsidRPr="008E4D1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.р</w:t>
            </w:r>
            <w:proofErr w:type="gramEnd"/>
            <w:r w:rsidR="00B76D43" w:rsidRPr="008E4D1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уб</w:t>
            </w:r>
            <w:proofErr w:type="spellEnd"/>
            <w:r w:rsidR="00B76D43" w:rsidRPr="008E4D1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  <w:tr w:rsidR="00B76D43" w:rsidRPr="008E4D12" w:rsidTr="00326647">
        <w:trPr>
          <w:trHeight w:val="1723"/>
        </w:trPr>
        <w:tc>
          <w:tcPr>
            <w:tcW w:w="9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D43" w:rsidRPr="008E4D12" w:rsidRDefault="00B76D43" w:rsidP="00B76D43">
            <w:pPr>
              <w:suppressAutoHyphens/>
              <w:autoSpaceDN w:val="0"/>
              <w:snapToGri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2.2</w:t>
            </w:r>
          </w:p>
        </w:tc>
        <w:tc>
          <w:tcPr>
            <w:tcW w:w="32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D43" w:rsidRPr="008E4D12" w:rsidRDefault="00B76D43" w:rsidP="00B76D43">
            <w:pPr>
              <w:suppressAutoHyphens/>
              <w:autoSpaceDN w:val="0"/>
              <w:snapToGrid w:val="0"/>
              <w:spacing w:after="0" w:line="240" w:lineRule="auto"/>
              <w:ind w:right="-2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Выделение сре</w:t>
            </w:r>
            <w:proofErr w:type="gramStart"/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дств дл</w:t>
            </w:r>
            <w:proofErr w:type="gramEnd"/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я ремонта неисправных и установка дополнительных пожарных гидрантов:</w:t>
            </w:r>
          </w:p>
          <w:p w:rsidR="00B76D43" w:rsidRPr="008E4D12" w:rsidRDefault="00D00F53" w:rsidP="00B76D43">
            <w:pPr>
              <w:suppressAutoHyphens/>
              <w:autoSpaceDN w:val="0"/>
              <w:snapToGrid w:val="0"/>
              <w:spacing w:after="0" w:line="240" w:lineRule="auto"/>
              <w:ind w:right="-2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- р.п.</w:t>
            </w:r>
            <w:r w:rsidR="00B76D43"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Чердаклы</w:t>
            </w:r>
          </w:p>
          <w:p w:rsidR="00B76D43" w:rsidRPr="008E4D12" w:rsidRDefault="00B76D43" w:rsidP="00B76D43">
            <w:pPr>
              <w:suppressAutoHyphens/>
              <w:autoSpaceDN w:val="0"/>
              <w:snapToGrid w:val="0"/>
              <w:spacing w:after="0" w:line="240" w:lineRule="auto"/>
              <w:ind w:right="-2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- с. </w:t>
            </w:r>
            <w:proofErr w:type="spellStart"/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Енганаево</w:t>
            </w:r>
            <w:proofErr w:type="spellEnd"/>
          </w:p>
        </w:tc>
        <w:tc>
          <w:tcPr>
            <w:tcW w:w="2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D43" w:rsidRPr="008E4D12" w:rsidRDefault="00B76D43" w:rsidP="00B76D43">
            <w:pPr>
              <w:suppressAutoHyphens/>
              <w:autoSpaceDN w:val="0"/>
              <w:snapToGrid w:val="0"/>
              <w:spacing w:after="0" w:line="240" w:lineRule="auto"/>
              <w:ind w:right="-2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Администрация муниципального образования «Чердаклинский район»</w:t>
            </w:r>
          </w:p>
          <w:p w:rsidR="00B76D43" w:rsidRPr="008E4D12" w:rsidRDefault="00B76D43" w:rsidP="00B76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D43" w:rsidRPr="008E4D12" w:rsidRDefault="00B76D43" w:rsidP="00B76D43">
            <w:pPr>
              <w:suppressAutoHyphens/>
              <w:autoSpaceDN w:val="0"/>
              <w:snapToGri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2014г.</w:t>
            </w:r>
          </w:p>
          <w:p w:rsidR="00B76D43" w:rsidRPr="008E4D12" w:rsidRDefault="00B76D43" w:rsidP="00B76D43">
            <w:pPr>
              <w:suppressAutoHyphens/>
              <w:autoSpaceDN w:val="0"/>
              <w:snapToGri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B76D43" w:rsidRPr="008E4D12" w:rsidRDefault="00B76D43" w:rsidP="00B76D43">
            <w:pPr>
              <w:suppressAutoHyphens/>
              <w:autoSpaceDN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2015г.</w:t>
            </w:r>
          </w:p>
          <w:p w:rsidR="00B76D43" w:rsidRPr="008E4D12" w:rsidRDefault="00B76D43" w:rsidP="00B76D43">
            <w:pPr>
              <w:suppressAutoHyphens/>
              <w:autoSpaceDN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B76D43" w:rsidRPr="008E4D12" w:rsidRDefault="00B76D43" w:rsidP="00B76D43">
            <w:pPr>
              <w:suppressAutoHyphens/>
              <w:autoSpaceDN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2016г.</w:t>
            </w: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D43" w:rsidRPr="008E4D12" w:rsidRDefault="00E74D7D" w:rsidP="00B76D43">
            <w:pPr>
              <w:suppressAutoHyphens/>
              <w:autoSpaceDN w:val="0"/>
              <w:snapToGri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0,0</w:t>
            </w:r>
            <w:r w:rsidR="00B76D43"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B76D43"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тыс</w:t>
            </w:r>
            <w:proofErr w:type="gramStart"/>
            <w:r w:rsidR="00B76D43"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.р</w:t>
            </w:r>
            <w:proofErr w:type="gramEnd"/>
            <w:r w:rsidR="00B76D43"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уб</w:t>
            </w:r>
            <w:proofErr w:type="spellEnd"/>
            <w:r w:rsidR="00B76D43"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.</w:t>
            </w:r>
          </w:p>
          <w:p w:rsidR="00B76D43" w:rsidRPr="008E4D12" w:rsidRDefault="00B76D43" w:rsidP="00B76D43">
            <w:pPr>
              <w:suppressAutoHyphens/>
              <w:autoSpaceDN w:val="0"/>
              <w:snapToGri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B76D43" w:rsidRPr="008E4D12" w:rsidRDefault="00E74D7D" w:rsidP="00B76D43">
            <w:pPr>
              <w:suppressAutoHyphens/>
              <w:autoSpaceDN w:val="0"/>
              <w:snapToGri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0,0</w:t>
            </w:r>
            <w:r w:rsidR="00B76D43"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B76D43"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тыс</w:t>
            </w:r>
            <w:proofErr w:type="gramStart"/>
            <w:r w:rsidR="00B76D43"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.р</w:t>
            </w:r>
            <w:proofErr w:type="gramEnd"/>
            <w:r w:rsidR="00B76D43"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уб</w:t>
            </w:r>
            <w:proofErr w:type="spellEnd"/>
            <w:r w:rsidR="00B76D43"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.</w:t>
            </w:r>
          </w:p>
          <w:p w:rsidR="00B76D43" w:rsidRPr="008E4D12" w:rsidRDefault="00B76D43" w:rsidP="00B76D43">
            <w:pPr>
              <w:suppressAutoHyphens/>
              <w:autoSpaceDN w:val="0"/>
              <w:snapToGri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B76D43" w:rsidRPr="008E4D12" w:rsidRDefault="00DD451B" w:rsidP="00B76D43">
            <w:pPr>
              <w:suppressAutoHyphens/>
              <w:autoSpaceDN w:val="0"/>
              <w:snapToGri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20</w:t>
            </w:r>
            <w:r w:rsidR="00E74D7D"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0,0</w:t>
            </w:r>
            <w:r w:rsidR="00B76D43"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тыс</w:t>
            </w:r>
            <w:proofErr w:type="gramStart"/>
            <w:r w:rsidR="00B76D43"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.р</w:t>
            </w:r>
            <w:proofErr w:type="gramEnd"/>
            <w:r w:rsidR="00B76D43"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уб.</w:t>
            </w:r>
          </w:p>
          <w:p w:rsidR="00B76D43" w:rsidRPr="008E4D12" w:rsidRDefault="00B76D43" w:rsidP="00B76D43">
            <w:pPr>
              <w:suppressAutoHyphens/>
              <w:autoSpaceDN w:val="0"/>
              <w:snapToGri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</w:tr>
      <w:tr w:rsidR="00B76D43" w:rsidRPr="008E4D12" w:rsidTr="00326647">
        <w:trPr>
          <w:trHeight w:val="375"/>
        </w:trPr>
        <w:tc>
          <w:tcPr>
            <w:tcW w:w="99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D43" w:rsidRPr="008E4D12" w:rsidRDefault="00B76D43" w:rsidP="00B76D43">
            <w:pPr>
              <w:suppressAutoHyphens/>
              <w:autoSpaceDN w:val="0"/>
              <w:snapToGri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2.3</w:t>
            </w:r>
          </w:p>
        </w:tc>
        <w:tc>
          <w:tcPr>
            <w:tcW w:w="323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D43" w:rsidRPr="008E4D12" w:rsidRDefault="00D00F53" w:rsidP="00B76D43">
            <w:pPr>
              <w:snapToGrid w:val="0"/>
              <w:spacing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8E4D1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Помещение</w:t>
            </w:r>
            <w:r w:rsidR="008E4D1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МУК «Дом культуры </w:t>
            </w:r>
            <w:proofErr w:type="spellStart"/>
            <w:r w:rsidR="008E4D1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</w:t>
            </w:r>
            <w:proofErr w:type="gramStart"/>
            <w:r w:rsidR="008E4D1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  <w:r w:rsidR="00B76D43" w:rsidRPr="008E4D1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</w:t>
            </w:r>
            <w:proofErr w:type="gramEnd"/>
            <w:r w:rsidR="00B76D43" w:rsidRPr="008E4D1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нганаев</w:t>
            </w:r>
            <w:r w:rsidR="008E4D1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proofErr w:type="spellEnd"/>
            <w:r w:rsidR="008E4D1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» и административное здание </w:t>
            </w:r>
            <w:proofErr w:type="spellStart"/>
            <w:r w:rsidR="008E4D1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с.</w:t>
            </w:r>
            <w:r w:rsidR="00B76D43" w:rsidRPr="008E4D1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Енганаево</w:t>
            </w:r>
            <w:proofErr w:type="spellEnd"/>
            <w:r w:rsidR="00B76D43" w:rsidRPr="008E4D1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обеспечить первичными средствами пожаротушения в полном объеме, взамен пришедших в негодность огнетушителей ОХП </w:t>
            </w:r>
            <w:r w:rsidR="00B76D43" w:rsidRPr="008E4D12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lastRenderedPageBreak/>
              <w:t>приобрести огнетушители ОУ-5 или ОП-5, по истечении срока годности перезарядить имеющиеся огнетушители ОХП.</w:t>
            </w:r>
          </w:p>
        </w:tc>
        <w:tc>
          <w:tcPr>
            <w:tcW w:w="22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D43" w:rsidRPr="008E4D12" w:rsidRDefault="00B76D43" w:rsidP="00B76D43">
            <w:pPr>
              <w:suppressAutoHyphens/>
              <w:autoSpaceDN w:val="0"/>
              <w:snapToGrid w:val="0"/>
              <w:spacing w:after="0" w:line="240" w:lineRule="auto"/>
              <w:ind w:right="-2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lastRenderedPageBreak/>
              <w:t>Администрация муниципального образования «Чердаклинский район»</w:t>
            </w:r>
          </w:p>
          <w:p w:rsidR="00B76D43" w:rsidRPr="008E4D12" w:rsidRDefault="00B76D43" w:rsidP="00B76D43">
            <w:pPr>
              <w:suppressAutoHyphens/>
              <w:autoSpaceDN w:val="0"/>
              <w:snapToGrid w:val="0"/>
              <w:spacing w:after="0" w:line="240" w:lineRule="auto"/>
              <w:ind w:right="-2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Отдел по делам гражданской обороны, чрезвычайным ситуациям, </w:t>
            </w:r>
            <w:proofErr w:type="spellStart"/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lastRenderedPageBreak/>
              <w:t>мобподготовке</w:t>
            </w:r>
            <w:proofErr w:type="spellEnd"/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и взаимодействию с правоохранительными органами администрации муниципального образования «Чердаклинский район»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D43" w:rsidRPr="008E4D12" w:rsidRDefault="00B76D43" w:rsidP="00B76D43">
            <w:pPr>
              <w:suppressAutoHyphens/>
              <w:autoSpaceDN w:val="0"/>
              <w:snapToGri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lastRenderedPageBreak/>
              <w:t>2014г.</w:t>
            </w:r>
          </w:p>
          <w:p w:rsidR="00B76D43" w:rsidRPr="008E4D12" w:rsidRDefault="00B76D43" w:rsidP="00B76D43">
            <w:pPr>
              <w:suppressAutoHyphens/>
              <w:autoSpaceDN w:val="0"/>
              <w:snapToGri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B76D43" w:rsidRPr="008E4D12" w:rsidRDefault="00B76D43" w:rsidP="00B76D43">
            <w:pPr>
              <w:suppressAutoHyphens/>
              <w:autoSpaceDN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2015г.</w:t>
            </w:r>
          </w:p>
          <w:p w:rsidR="00B76D43" w:rsidRPr="008E4D12" w:rsidRDefault="00B76D43" w:rsidP="00B76D43">
            <w:pPr>
              <w:suppressAutoHyphens/>
              <w:autoSpaceDN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B76D43" w:rsidRPr="008E4D12" w:rsidRDefault="00B76D43" w:rsidP="00B76D43">
            <w:pPr>
              <w:suppressAutoHyphens/>
              <w:autoSpaceDN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2016г.</w:t>
            </w:r>
          </w:p>
          <w:p w:rsidR="00B76D43" w:rsidRPr="008E4D12" w:rsidRDefault="00B76D43" w:rsidP="00B76D43">
            <w:pPr>
              <w:suppressAutoHyphens/>
              <w:autoSpaceDN w:val="0"/>
              <w:snapToGri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18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D43" w:rsidRPr="008E4D12" w:rsidRDefault="00B76D43" w:rsidP="00B76D43">
            <w:pPr>
              <w:suppressAutoHyphens/>
              <w:autoSpaceDN w:val="0"/>
              <w:snapToGri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30</w:t>
            </w:r>
            <w:r w:rsidR="00E74D7D"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,0</w:t>
            </w:r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тыс</w:t>
            </w:r>
            <w:proofErr w:type="gramStart"/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.р</w:t>
            </w:r>
            <w:proofErr w:type="gramEnd"/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уб</w:t>
            </w:r>
            <w:proofErr w:type="spellEnd"/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.</w:t>
            </w:r>
          </w:p>
          <w:p w:rsidR="00B76D43" w:rsidRPr="008E4D12" w:rsidRDefault="00B76D43" w:rsidP="00B76D43">
            <w:pPr>
              <w:suppressAutoHyphens/>
              <w:autoSpaceDN w:val="0"/>
              <w:snapToGri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B76D43" w:rsidRPr="008E4D12" w:rsidRDefault="00E74D7D" w:rsidP="00B76D43">
            <w:pPr>
              <w:suppressAutoHyphens/>
              <w:autoSpaceDN w:val="0"/>
              <w:snapToGri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0,0</w:t>
            </w:r>
            <w:r w:rsidR="00B76D43"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тыс</w:t>
            </w:r>
            <w:proofErr w:type="gramStart"/>
            <w:r w:rsidR="00B76D43"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.р</w:t>
            </w:r>
            <w:proofErr w:type="gramEnd"/>
            <w:r w:rsidR="00B76D43"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уб.</w:t>
            </w:r>
          </w:p>
          <w:p w:rsidR="00B76D43" w:rsidRPr="008E4D12" w:rsidRDefault="00B76D43" w:rsidP="00B76D43">
            <w:pPr>
              <w:suppressAutoHyphens/>
              <w:autoSpaceDN w:val="0"/>
              <w:snapToGri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  <w:p w:rsidR="00B76D43" w:rsidRPr="008E4D12" w:rsidRDefault="00DD451B" w:rsidP="00B76D43">
            <w:pPr>
              <w:suppressAutoHyphens/>
              <w:autoSpaceDN w:val="0"/>
              <w:snapToGri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4</w:t>
            </w:r>
            <w:r w:rsidR="00B76D43"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0</w:t>
            </w:r>
            <w:r w:rsidR="00E74D7D"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,0</w:t>
            </w:r>
            <w:r w:rsidR="00B76D43"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="00B76D43"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тыс</w:t>
            </w:r>
            <w:proofErr w:type="gramStart"/>
            <w:r w:rsidR="00B76D43"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.р</w:t>
            </w:r>
            <w:proofErr w:type="gramEnd"/>
            <w:r w:rsidR="00B76D43"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уб</w:t>
            </w:r>
            <w:proofErr w:type="spellEnd"/>
            <w:r w:rsidR="00B76D43"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.</w:t>
            </w:r>
          </w:p>
          <w:p w:rsidR="00B76D43" w:rsidRPr="008E4D12" w:rsidRDefault="00B76D43" w:rsidP="00B76D43">
            <w:pPr>
              <w:suppressAutoHyphens/>
              <w:autoSpaceDN w:val="0"/>
              <w:snapToGrid w:val="0"/>
              <w:spacing w:after="0" w:line="240" w:lineRule="auto"/>
              <w:ind w:right="-2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</w:p>
        </w:tc>
      </w:tr>
      <w:tr w:rsidR="00B76D43" w:rsidRPr="008E4D12" w:rsidTr="00D00F53">
        <w:trPr>
          <w:trHeight w:val="375"/>
        </w:trPr>
        <w:tc>
          <w:tcPr>
            <w:tcW w:w="9639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6D43" w:rsidRPr="008E4D12" w:rsidRDefault="00B76D43" w:rsidP="00B76D43">
            <w:pPr>
              <w:suppressAutoHyphens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lastRenderedPageBreak/>
              <w:t>Для реализации данной программы необходимо выделение средств (тыс. руб.)</w:t>
            </w:r>
          </w:p>
          <w:p w:rsidR="00B76D43" w:rsidRPr="008E4D12" w:rsidRDefault="00B76D43" w:rsidP="00B76D43">
            <w:pPr>
              <w:numPr>
                <w:ilvl w:val="0"/>
                <w:numId w:val="2"/>
              </w:numPr>
              <w:tabs>
                <w:tab w:val="left" w:pos="201"/>
              </w:tabs>
              <w:suppressAutoHyphens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из бюджета муниципального образования «</w:t>
            </w:r>
            <w:proofErr w:type="spellStart"/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Чердаклинское</w:t>
            </w:r>
            <w:proofErr w:type="spellEnd"/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городское поселение» </w:t>
            </w:r>
            <w:r w:rsidR="00DD451B"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680</w:t>
            </w:r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тыс. руб., в том числе:</w:t>
            </w:r>
          </w:p>
          <w:p w:rsidR="00B76D43" w:rsidRPr="008E4D12" w:rsidRDefault="00B76D43" w:rsidP="00B76D43">
            <w:pPr>
              <w:tabs>
                <w:tab w:val="left" w:pos="201"/>
              </w:tabs>
              <w:suppressAutoHyphens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- 2014 год - 200 </w:t>
            </w:r>
            <w:proofErr w:type="spellStart"/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тыс</w:t>
            </w:r>
            <w:proofErr w:type="gramStart"/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.р</w:t>
            </w:r>
            <w:proofErr w:type="gramEnd"/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уб</w:t>
            </w:r>
            <w:proofErr w:type="spellEnd"/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.,</w:t>
            </w:r>
          </w:p>
          <w:p w:rsidR="00B76D43" w:rsidRPr="008E4D12" w:rsidRDefault="00B76D43" w:rsidP="00B76D43">
            <w:pPr>
              <w:tabs>
                <w:tab w:val="left" w:pos="201"/>
              </w:tabs>
              <w:suppressAutoHyphens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- 2015 год - </w:t>
            </w:r>
            <w:r w:rsidR="00C678F5"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50</w:t>
            </w:r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тыс. руб.,</w:t>
            </w:r>
          </w:p>
          <w:p w:rsidR="00B76D43" w:rsidRPr="008E4D12" w:rsidRDefault="00B76D43" w:rsidP="00B76D43">
            <w:pPr>
              <w:tabs>
                <w:tab w:val="left" w:pos="201"/>
              </w:tabs>
              <w:suppressAutoHyphens/>
              <w:autoSpaceDN w:val="0"/>
              <w:spacing w:after="0" w:line="240" w:lineRule="auto"/>
              <w:ind w:right="-2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- 2016 год - </w:t>
            </w:r>
            <w:r w:rsidR="00C678F5"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430</w:t>
            </w:r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тыс. руб.</w:t>
            </w:r>
          </w:p>
          <w:p w:rsidR="00B76D43" w:rsidRPr="008E4D12" w:rsidRDefault="00B76D43" w:rsidP="00B76D43">
            <w:pPr>
              <w:suppressAutoHyphens/>
              <w:autoSpaceDN w:val="0"/>
              <w:snapToGrid w:val="0"/>
              <w:spacing w:after="0" w:line="240" w:lineRule="auto"/>
              <w:ind w:right="-2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8E4D1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Примечание: указанные суммы являются ориентировочными и могут быть изменены в связи с изменениями тарифов и предъявленных смет</w:t>
            </w:r>
          </w:p>
        </w:tc>
      </w:tr>
    </w:tbl>
    <w:p w:rsidR="00B76D43" w:rsidRPr="00B76D43" w:rsidRDefault="00B76D43" w:rsidP="00B76D4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6D43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6432FF" w:rsidRDefault="00B76D43" w:rsidP="00B76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6D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384EC4" w:rsidRPr="00384EC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Признать утратившим силу постановление администрации муниципального образования «Чердаклинский район» Ульяновской области от 18.12.2013 №1226 «О внесение изменений в постановление администрации муниципального образования «Чердаклинский район».</w:t>
      </w:r>
    </w:p>
    <w:p w:rsidR="00B76D43" w:rsidRPr="00B76D43" w:rsidRDefault="006432FF" w:rsidP="00B76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="00B76D43" w:rsidRPr="00B76D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постановление вступает </w:t>
      </w:r>
      <w:r w:rsidR="00E74D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силу </w:t>
      </w:r>
      <w:r w:rsidR="00CA34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момента </w:t>
      </w:r>
      <w:r w:rsidR="00E74D7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его </w:t>
      </w:r>
      <w:r w:rsidR="00CA346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официального </w:t>
      </w:r>
      <w:r w:rsidR="005E4EC7">
        <w:rPr>
          <w:rFonts w:ascii="Times New Roman" w:eastAsia="Times New Roman" w:hAnsi="Times New Roman" w:cs="Times New Roman"/>
          <w:sz w:val="28"/>
          <w:szCs w:val="28"/>
          <w:lang w:eastAsia="ar-SA"/>
        </w:rPr>
        <w:t>обнарод</w:t>
      </w:r>
      <w:r w:rsidR="00E74D7D">
        <w:rPr>
          <w:rFonts w:ascii="Times New Roman" w:eastAsia="Times New Roman" w:hAnsi="Times New Roman" w:cs="Times New Roman"/>
          <w:sz w:val="28"/>
          <w:szCs w:val="28"/>
          <w:lang w:eastAsia="ar-SA"/>
        </w:rPr>
        <w:t>ования.</w:t>
      </w:r>
    </w:p>
    <w:p w:rsidR="00B76D43" w:rsidRPr="00B76D43" w:rsidRDefault="00B76D43" w:rsidP="00B76D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76D43" w:rsidRPr="00B76D43" w:rsidRDefault="00B76D43" w:rsidP="00B76D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00F53" w:rsidRDefault="005E4EC7" w:rsidP="00B76D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B76D43" w:rsidRPr="00B76D43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B76D43" w:rsidRPr="00B76D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</w:t>
      </w:r>
      <w:proofErr w:type="gramStart"/>
      <w:r w:rsidR="00B76D43" w:rsidRPr="00B76D4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</w:t>
      </w:r>
      <w:proofErr w:type="gramEnd"/>
      <w:r w:rsidR="00B76D43" w:rsidRPr="00B76D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CA3460" w:rsidRDefault="00B76D43" w:rsidP="00B76D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76D4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образования «Чердаклинский район» </w:t>
      </w:r>
    </w:p>
    <w:p w:rsidR="00932247" w:rsidRPr="00CA3460" w:rsidRDefault="00CA3460" w:rsidP="00CA3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3460">
        <w:rPr>
          <w:rFonts w:ascii="Times New Roman" w:eastAsia="Times New Roman" w:hAnsi="Times New Roman" w:cs="Times New Roman"/>
          <w:sz w:val="28"/>
          <w:szCs w:val="28"/>
          <w:lang w:eastAsia="ar-SA"/>
        </w:rPr>
        <w:t>Ульяновской области</w:t>
      </w:r>
      <w:r w:rsidR="008E4D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E4D1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8E4D1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8E4D1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8E4D1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8E4D1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</w:t>
      </w:r>
      <w:r w:rsidR="005E4E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D00F5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12D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</w:t>
      </w:r>
      <w:r w:rsidR="005E4EC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12DC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="008E4D1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proofErr w:type="spellStart"/>
      <w:r w:rsidR="005E4EC7">
        <w:rPr>
          <w:rFonts w:ascii="Times New Roman" w:eastAsia="Times New Roman" w:hAnsi="Times New Roman" w:cs="Times New Roman"/>
          <w:sz w:val="28"/>
          <w:szCs w:val="28"/>
          <w:lang w:eastAsia="ar-SA"/>
        </w:rPr>
        <w:t>И.А.Истомина</w:t>
      </w:r>
      <w:proofErr w:type="spellEnd"/>
    </w:p>
    <w:sectPr w:rsidR="00932247" w:rsidRPr="00CA3460" w:rsidSect="005E4EC7">
      <w:headerReference w:type="even" r:id="rId8"/>
      <w:headerReference w:type="default" r:id="rId9"/>
      <w:footnotePr>
        <w:pos w:val="beneathText"/>
      </w:footnotePr>
      <w:pgSz w:w="11905" w:h="16837"/>
      <w:pgMar w:top="1135" w:right="565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3B4" w:rsidRDefault="005833B4" w:rsidP="001A6035">
      <w:pPr>
        <w:spacing w:after="0" w:line="240" w:lineRule="auto"/>
      </w:pPr>
      <w:r>
        <w:separator/>
      </w:r>
    </w:p>
  </w:endnote>
  <w:endnote w:type="continuationSeparator" w:id="0">
    <w:p w:rsidR="005833B4" w:rsidRDefault="005833B4" w:rsidP="001A6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3B4" w:rsidRDefault="005833B4" w:rsidP="001A6035">
      <w:pPr>
        <w:spacing w:after="0" w:line="240" w:lineRule="auto"/>
      </w:pPr>
      <w:r>
        <w:separator/>
      </w:r>
    </w:p>
  </w:footnote>
  <w:footnote w:type="continuationSeparator" w:id="0">
    <w:p w:rsidR="005833B4" w:rsidRDefault="005833B4" w:rsidP="001A6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A96" w:rsidRDefault="00387DE2" w:rsidP="007422E3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32247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FE4A96" w:rsidRDefault="005833B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A96" w:rsidRPr="003C102F" w:rsidRDefault="00387DE2" w:rsidP="007422E3">
    <w:pPr>
      <w:pStyle w:val="a4"/>
      <w:framePr w:wrap="around" w:vAnchor="text" w:hAnchor="margin" w:xAlign="center" w:y="1"/>
      <w:rPr>
        <w:rStyle w:val="a3"/>
        <w:sz w:val="20"/>
        <w:szCs w:val="20"/>
      </w:rPr>
    </w:pPr>
    <w:r w:rsidRPr="003C102F">
      <w:rPr>
        <w:rStyle w:val="a3"/>
        <w:sz w:val="20"/>
        <w:szCs w:val="20"/>
      </w:rPr>
      <w:fldChar w:fldCharType="begin"/>
    </w:r>
    <w:r w:rsidR="00932247" w:rsidRPr="003C102F">
      <w:rPr>
        <w:rStyle w:val="a3"/>
        <w:sz w:val="20"/>
        <w:szCs w:val="20"/>
      </w:rPr>
      <w:instrText xml:space="preserve">PAGE  </w:instrText>
    </w:r>
    <w:r w:rsidRPr="003C102F">
      <w:rPr>
        <w:rStyle w:val="a3"/>
        <w:sz w:val="20"/>
        <w:szCs w:val="20"/>
      </w:rPr>
      <w:fldChar w:fldCharType="separate"/>
    </w:r>
    <w:r w:rsidR="00231519">
      <w:rPr>
        <w:rStyle w:val="a3"/>
        <w:noProof/>
        <w:sz w:val="20"/>
        <w:szCs w:val="20"/>
      </w:rPr>
      <w:t>2</w:t>
    </w:r>
    <w:r w:rsidRPr="003C102F">
      <w:rPr>
        <w:rStyle w:val="a3"/>
        <w:sz w:val="20"/>
        <w:szCs w:val="20"/>
      </w:rPr>
      <w:fldChar w:fldCharType="end"/>
    </w:r>
  </w:p>
  <w:p w:rsidR="00FE4A96" w:rsidRPr="00032E06" w:rsidRDefault="005833B4" w:rsidP="00032E06">
    <w:pPr>
      <w:pStyle w:val="a4"/>
      <w:jc w:val="right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81B5A"/>
    <w:multiLevelType w:val="multilevel"/>
    <w:tmpl w:val="191CAF62"/>
    <w:styleLink w:val="WW8Num2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77D741B8"/>
    <w:multiLevelType w:val="multilevel"/>
    <w:tmpl w:val="BD32A726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6D43"/>
    <w:rsid w:val="000B3932"/>
    <w:rsid w:val="001A6035"/>
    <w:rsid w:val="0022419B"/>
    <w:rsid w:val="00231519"/>
    <w:rsid w:val="00254C0A"/>
    <w:rsid w:val="00326647"/>
    <w:rsid w:val="00384EC4"/>
    <w:rsid w:val="00387DE2"/>
    <w:rsid w:val="00430A01"/>
    <w:rsid w:val="00491BA7"/>
    <w:rsid w:val="00512DCF"/>
    <w:rsid w:val="00531648"/>
    <w:rsid w:val="00544A04"/>
    <w:rsid w:val="005833B4"/>
    <w:rsid w:val="005E14EB"/>
    <w:rsid w:val="005E4EC7"/>
    <w:rsid w:val="006432FF"/>
    <w:rsid w:val="00657383"/>
    <w:rsid w:val="007E0FD6"/>
    <w:rsid w:val="00804FA4"/>
    <w:rsid w:val="008E4D12"/>
    <w:rsid w:val="00932247"/>
    <w:rsid w:val="009C5E23"/>
    <w:rsid w:val="00AC1257"/>
    <w:rsid w:val="00B6244F"/>
    <w:rsid w:val="00B76D43"/>
    <w:rsid w:val="00BC4622"/>
    <w:rsid w:val="00C678F5"/>
    <w:rsid w:val="00C959F2"/>
    <w:rsid w:val="00CA3460"/>
    <w:rsid w:val="00CE00FE"/>
    <w:rsid w:val="00D00F53"/>
    <w:rsid w:val="00D8305F"/>
    <w:rsid w:val="00DD451B"/>
    <w:rsid w:val="00E74D7D"/>
    <w:rsid w:val="00ED1ED6"/>
    <w:rsid w:val="00F4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76D43"/>
  </w:style>
  <w:style w:type="paragraph" w:styleId="a4">
    <w:name w:val="header"/>
    <w:basedOn w:val="a"/>
    <w:link w:val="a5"/>
    <w:rsid w:val="00B76D4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B76D43"/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8Num1">
    <w:name w:val="WW8Num1"/>
    <w:basedOn w:val="a2"/>
    <w:rsid w:val="00B76D43"/>
    <w:pPr>
      <w:numPr>
        <w:numId w:val="1"/>
      </w:numPr>
    </w:pPr>
  </w:style>
  <w:style w:type="numbering" w:customStyle="1" w:styleId="WW8Num2">
    <w:name w:val="WW8Num2"/>
    <w:basedOn w:val="a2"/>
    <w:rsid w:val="00B76D43"/>
    <w:pPr>
      <w:numPr>
        <w:numId w:val="2"/>
      </w:numPr>
    </w:pPr>
  </w:style>
  <w:style w:type="paragraph" w:styleId="a6">
    <w:name w:val="footer"/>
    <w:basedOn w:val="a"/>
    <w:link w:val="a7"/>
    <w:uiPriority w:val="99"/>
    <w:unhideWhenUsed/>
    <w:rsid w:val="00D00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0F53"/>
  </w:style>
  <w:style w:type="paragraph" w:styleId="a8">
    <w:name w:val="Balloon Text"/>
    <w:basedOn w:val="a"/>
    <w:link w:val="a9"/>
    <w:uiPriority w:val="99"/>
    <w:semiHidden/>
    <w:unhideWhenUsed/>
    <w:rsid w:val="00326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66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a3">
    <w:name w:val="WW8Num2"/>
    <w:pPr>
      <w:numPr>
        <w:numId w:val="2"/>
      </w:numPr>
    </w:pPr>
  </w:style>
  <w:style w:type="numbering" w:customStyle="1" w:styleId="a4">
    <w:name w:val="WW8Num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 СФ</dc:creator>
  <cp:keywords/>
  <dc:description/>
  <cp:lastModifiedBy>Савина АН</cp:lastModifiedBy>
  <cp:revision>24</cp:revision>
  <cp:lastPrinted>2016-04-18T12:28:00Z</cp:lastPrinted>
  <dcterms:created xsi:type="dcterms:W3CDTF">2015-09-07T11:36:00Z</dcterms:created>
  <dcterms:modified xsi:type="dcterms:W3CDTF">2016-04-19T05:56:00Z</dcterms:modified>
</cp:coreProperties>
</file>