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78" w:rsidRPr="006462BD" w:rsidRDefault="00CF3578" w:rsidP="006462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62B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F3578" w:rsidRPr="006462BD" w:rsidRDefault="00CF3578" w:rsidP="006462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62BD"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CF3578" w:rsidRPr="006462BD" w:rsidRDefault="00CF3578" w:rsidP="006462B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F3578" w:rsidRPr="006462BD" w:rsidRDefault="00CF3578" w:rsidP="006462B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462B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F3578" w:rsidRPr="006462BD" w:rsidRDefault="00CF3578" w:rsidP="006462B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F3578" w:rsidRPr="006462BD" w:rsidRDefault="0030111A" w:rsidP="006462BD"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 августа</w:t>
      </w:r>
      <w:r w:rsidR="00CF3578" w:rsidRPr="006462BD">
        <w:rPr>
          <w:rFonts w:ascii="Times New Roman" w:hAnsi="Times New Roman"/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CF3578" w:rsidRPr="006462BD">
          <w:rPr>
            <w:rFonts w:ascii="Times New Roman" w:hAnsi="Times New Roman"/>
            <w:b/>
            <w:bCs/>
            <w:sz w:val="28"/>
            <w:szCs w:val="28"/>
          </w:rPr>
          <w:t>2016 г</w:t>
        </w:r>
      </w:smartTag>
      <w:r w:rsidR="00CF3578" w:rsidRPr="006462BD">
        <w:rPr>
          <w:rFonts w:ascii="Times New Roman" w:hAnsi="Times New Roman"/>
          <w:b/>
          <w:bCs/>
          <w:sz w:val="28"/>
          <w:szCs w:val="28"/>
        </w:rPr>
        <w:t xml:space="preserve">.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bookmarkStart w:id="0" w:name="_GoBack"/>
      <w:bookmarkEnd w:id="0"/>
      <w:r w:rsidR="00CF3578" w:rsidRPr="006462B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688</w:t>
      </w:r>
    </w:p>
    <w:p w:rsidR="00CF3578" w:rsidRPr="006462BD" w:rsidRDefault="00CF3578" w:rsidP="006462B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2BD">
        <w:rPr>
          <w:rFonts w:ascii="Times New Roman" w:hAnsi="Times New Roman"/>
          <w:b/>
          <w:bCs/>
          <w:sz w:val="28"/>
          <w:szCs w:val="28"/>
        </w:rPr>
        <w:t>р.п.Чердаклы</w:t>
      </w:r>
    </w:p>
    <w:p w:rsidR="00CF3578" w:rsidRPr="006462BD" w:rsidRDefault="00CF3578" w:rsidP="006462BD">
      <w:pPr>
        <w:keepNext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578" w:rsidRPr="006462BD" w:rsidRDefault="00CF3578" w:rsidP="006462B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2BD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CF3578" w:rsidRPr="006462BD" w:rsidRDefault="00CF3578" w:rsidP="006462B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2BD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«Чердаклинский район» Ульяновской области от 16.12.2013 № 1208 «О ликвидации муниципального учреждения культуры «Дом культуры села </w:t>
      </w:r>
      <w:proofErr w:type="spellStart"/>
      <w:r w:rsidRPr="006462BD">
        <w:rPr>
          <w:rFonts w:ascii="Times New Roman" w:hAnsi="Times New Roman"/>
          <w:b/>
          <w:bCs/>
          <w:sz w:val="28"/>
          <w:szCs w:val="28"/>
        </w:rPr>
        <w:t>Енганаево</w:t>
      </w:r>
      <w:proofErr w:type="spellEnd"/>
      <w:r w:rsidRPr="006462BD">
        <w:rPr>
          <w:rFonts w:ascii="Times New Roman" w:hAnsi="Times New Roman"/>
          <w:b/>
          <w:bCs/>
          <w:sz w:val="28"/>
          <w:szCs w:val="28"/>
        </w:rPr>
        <w:t>» муниципального образования «</w:t>
      </w:r>
      <w:proofErr w:type="spellStart"/>
      <w:r w:rsidRPr="006462BD">
        <w:rPr>
          <w:rFonts w:ascii="Times New Roman" w:hAnsi="Times New Roman"/>
          <w:b/>
          <w:bCs/>
          <w:sz w:val="28"/>
          <w:szCs w:val="28"/>
        </w:rPr>
        <w:t>Чердаклинское</w:t>
      </w:r>
      <w:proofErr w:type="spellEnd"/>
      <w:r w:rsidRPr="006462BD">
        <w:rPr>
          <w:rFonts w:ascii="Times New Roman" w:hAnsi="Times New Roman"/>
          <w:b/>
          <w:bCs/>
          <w:sz w:val="28"/>
          <w:szCs w:val="28"/>
        </w:rPr>
        <w:t xml:space="preserve"> городское поселение </w:t>
      </w:r>
      <w:proofErr w:type="spellStart"/>
      <w:r w:rsidRPr="006462BD">
        <w:rPr>
          <w:rFonts w:ascii="Times New Roman" w:hAnsi="Times New Roman"/>
          <w:b/>
          <w:bCs/>
          <w:sz w:val="28"/>
          <w:szCs w:val="28"/>
        </w:rPr>
        <w:t>Чердаклинского</w:t>
      </w:r>
      <w:proofErr w:type="spellEnd"/>
      <w:r w:rsidRPr="006462BD">
        <w:rPr>
          <w:rFonts w:ascii="Times New Roman" w:hAnsi="Times New Roman"/>
          <w:b/>
          <w:bCs/>
          <w:sz w:val="28"/>
          <w:szCs w:val="28"/>
        </w:rPr>
        <w:t xml:space="preserve"> района Ульяновской области» </w:t>
      </w:r>
    </w:p>
    <w:p w:rsidR="00CF3578" w:rsidRPr="006462BD" w:rsidRDefault="00CF3578" w:rsidP="006462BD">
      <w:pPr>
        <w:keepNext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F3578" w:rsidRPr="006462BD" w:rsidRDefault="00CF3578" w:rsidP="006462BD">
      <w:pPr>
        <w:pStyle w:val="a8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  <w:r w:rsidRPr="006462BD">
        <w:rPr>
          <w:kern w:val="1"/>
          <w:sz w:val="28"/>
          <w:szCs w:val="28"/>
          <w:lang w:eastAsia="ar-SA"/>
        </w:rPr>
        <w:t>Администрация муниципального образования «Чердаклинский район» Ульяновской области постановляет:</w:t>
      </w:r>
    </w:p>
    <w:p w:rsidR="00CF3578" w:rsidRPr="006462BD" w:rsidRDefault="00CF3578" w:rsidP="006462BD">
      <w:pPr>
        <w:pStyle w:val="a8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  <w:r w:rsidRPr="006462BD">
        <w:rPr>
          <w:kern w:val="1"/>
          <w:sz w:val="28"/>
          <w:szCs w:val="28"/>
          <w:lang w:eastAsia="ar-SA"/>
        </w:rPr>
        <w:t xml:space="preserve">1. Внести в постановление администрации муниципального образования «Чердаклинский район» Ульяновской области от 16.12.2013 №1208 «О ликвидации муниципального учреждения культуры «Дом культуры села </w:t>
      </w:r>
      <w:proofErr w:type="spellStart"/>
      <w:r w:rsidRPr="006462BD">
        <w:rPr>
          <w:kern w:val="1"/>
          <w:sz w:val="28"/>
          <w:szCs w:val="28"/>
          <w:lang w:eastAsia="ar-SA"/>
        </w:rPr>
        <w:t>Енганаево</w:t>
      </w:r>
      <w:proofErr w:type="spellEnd"/>
      <w:r w:rsidRPr="006462BD">
        <w:rPr>
          <w:kern w:val="1"/>
          <w:sz w:val="28"/>
          <w:szCs w:val="28"/>
          <w:lang w:eastAsia="ar-SA"/>
        </w:rPr>
        <w:t>» муниципального образования «</w:t>
      </w:r>
      <w:proofErr w:type="spellStart"/>
      <w:r w:rsidRPr="006462BD">
        <w:rPr>
          <w:kern w:val="1"/>
          <w:sz w:val="28"/>
          <w:szCs w:val="28"/>
          <w:lang w:eastAsia="ar-SA"/>
        </w:rPr>
        <w:t>Чердаклинское</w:t>
      </w:r>
      <w:proofErr w:type="spellEnd"/>
      <w:r w:rsidRPr="006462BD">
        <w:rPr>
          <w:kern w:val="1"/>
          <w:sz w:val="28"/>
          <w:szCs w:val="28"/>
          <w:lang w:eastAsia="ar-SA"/>
        </w:rPr>
        <w:t xml:space="preserve"> городское поселение </w:t>
      </w:r>
      <w:proofErr w:type="spellStart"/>
      <w:r w:rsidRPr="006462BD">
        <w:rPr>
          <w:kern w:val="1"/>
          <w:sz w:val="28"/>
          <w:szCs w:val="28"/>
          <w:lang w:eastAsia="ar-SA"/>
        </w:rPr>
        <w:t>Чердаклинского</w:t>
      </w:r>
      <w:proofErr w:type="spellEnd"/>
      <w:r w:rsidRPr="006462BD">
        <w:rPr>
          <w:kern w:val="1"/>
          <w:sz w:val="28"/>
          <w:szCs w:val="28"/>
          <w:lang w:eastAsia="ar-SA"/>
        </w:rPr>
        <w:t xml:space="preserve"> района Ульяновской области» следующие изменения:</w:t>
      </w:r>
    </w:p>
    <w:p w:rsidR="00CF3578" w:rsidRDefault="00CF3578" w:rsidP="006462BD">
      <w:pPr>
        <w:pStyle w:val="a8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  <w:r w:rsidRPr="006462BD">
        <w:rPr>
          <w:kern w:val="1"/>
          <w:sz w:val="28"/>
          <w:szCs w:val="28"/>
          <w:lang w:eastAsia="ar-SA"/>
        </w:rPr>
        <w:t xml:space="preserve">1.1) Приложение к постановлению </w:t>
      </w:r>
      <w:r>
        <w:rPr>
          <w:kern w:val="1"/>
          <w:sz w:val="28"/>
          <w:szCs w:val="28"/>
          <w:lang w:eastAsia="ar-SA"/>
        </w:rPr>
        <w:t>изложить в следующей редакции</w:t>
      </w:r>
      <w:r w:rsidRPr="006462BD">
        <w:rPr>
          <w:kern w:val="1"/>
          <w:sz w:val="28"/>
          <w:szCs w:val="28"/>
          <w:lang w:eastAsia="ar-SA"/>
        </w:rPr>
        <w:t>:</w:t>
      </w:r>
    </w:p>
    <w:p w:rsidR="00CF3578" w:rsidRPr="006462BD" w:rsidRDefault="00CF3578" w:rsidP="006462BD">
      <w:pPr>
        <w:pStyle w:val="a8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  <w:r w:rsidRPr="006462BD">
        <w:rPr>
          <w:kern w:val="1"/>
          <w:sz w:val="28"/>
          <w:szCs w:val="28"/>
          <w:lang w:eastAsia="ar-SA"/>
        </w:rPr>
        <w:t>«</w:t>
      </w:r>
    </w:p>
    <w:p w:rsidR="00CF3578" w:rsidRPr="006462BD" w:rsidRDefault="00CF3578" w:rsidP="006462BD">
      <w:pPr>
        <w:tabs>
          <w:tab w:val="center" w:pos="4677"/>
          <w:tab w:val="left" w:pos="684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462BD">
        <w:rPr>
          <w:rFonts w:ascii="Times New Roman" w:hAnsi="Times New Roman"/>
          <w:sz w:val="28"/>
          <w:szCs w:val="28"/>
        </w:rPr>
        <w:t>ПРИЛОЖЕНИЕ</w:t>
      </w:r>
    </w:p>
    <w:p w:rsidR="00CF3578" w:rsidRPr="006462BD" w:rsidRDefault="00CF3578" w:rsidP="006462BD">
      <w:pPr>
        <w:tabs>
          <w:tab w:val="center" w:pos="4677"/>
          <w:tab w:val="left" w:pos="684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462B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F3578" w:rsidRPr="006462BD" w:rsidRDefault="00CF3578" w:rsidP="006462BD">
      <w:pPr>
        <w:tabs>
          <w:tab w:val="center" w:pos="4677"/>
          <w:tab w:val="left" w:pos="684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462B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F3578" w:rsidRPr="006462BD" w:rsidRDefault="00CF3578" w:rsidP="006462BD">
      <w:pPr>
        <w:tabs>
          <w:tab w:val="center" w:pos="4677"/>
          <w:tab w:val="left" w:pos="684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462BD">
        <w:rPr>
          <w:rFonts w:ascii="Times New Roman" w:hAnsi="Times New Roman"/>
          <w:sz w:val="28"/>
          <w:szCs w:val="28"/>
        </w:rPr>
        <w:t>«Чердаклинский район»</w:t>
      </w:r>
    </w:p>
    <w:p w:rsidR="00CF3578" w:rsidRPr="006462BD" w:rsidRDefault="00CF3578" w:rsidP="006462BD">
      <w:pPr>
        <w:tabs>
          <w:tab w:val="center" w:pos="4677"/>
          <w:tab w:val="left" w:pos="684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462BD">
        <w:rPr>
          <w:rFonts w:ascii="Times New Roman" w:hAnsi="Times New Roman"/>
          <w:sz w:val="28"/>
          <w:szCs w:val="28"/>
        </w:rPr>
        <w:t xml:space="preserve">от 16 декабря </w:t>
      </w:r>
      <w:smartTag w:uri="urn:schemas-microsoft-com:office:smarttags" w:element="metricconverter">
        <w:smartTagPr>
          <w:attr w:name="ProductID" w:val="2013 г"/>
        </w:smartTagPr>
        <w:r w:rsidRPr="006462BD">
          <w:rPr>
            <w:rFonts w:ascii="Times New Roman" w:hAnsi="Times New Roman"/>
            <w:sz w:val="28"/>
            <w:szCs w:val="28"/>
          </w:rPr>
          <w:t>2013 г</w:t>
        </w:r>
      </w:smartTag>
      <w:r w:rsidRPr="006462BD">
        <w:rPr>
          <w:rFonts w:ascii="Times New Roman" w:hAnsi="Times New Roman"/>
          <w:sz w:val="28"/>
          <w:szCs w:val="28"/>
        </w:rPr>
        <w:t>. № 1208</w:t>
      </w:r>
    </w:p>
    <w:p w:rsidR="00CF3578" w:rsidRPr="006462BD" w:rsidRDefault="00CF3578" w:rsidP="006462BD">
      <w:pPr>
        <w:tabs>
          <w:tab w:val="center" w:pos="4677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578" w:rsidRPr="006462BD" w:rsidRDefault="00CF3578" w:rsidP="006462BD">
      <w:pPr>
        <w:tabs>
          <w:tab w:val="center" w:pos="4677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2BD">
        <w:rPr>
          <w:rFonts w:ascii="Times New Roman" w:hAnsi="Times New Roman"/>
          <w:b/>
          <w:sz w:val="28"/>
          <w:szCs w:val="28"/>
        </w:rPr>
        <w:t>СОСТАВ</w:t>
      </w:r>
    </w:p>
    <w:p w:rsidR="00CF3578" w:rsidRPr="006462BD" w:rsidRDefault="00CF3578" w:rsidP="006462BD">
      <w:pPr>
        <w:tabs>
          <w:tab w:val="center" w:pos="4677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2BD">
        <w:rPr>
          <w:rFonts w:ascii="Times New Roman" w:hAnsi="Times New Roman"/>
          <w:b/>
          <w:sz w:val="28"/>
          <w:szCs w:val="28"/>
        </w:rPr>
        <w:t>ликвидационной комиссии</w:t>
      </w:r>
    </w:p>
    <w:p w:rsidR="00CF3578" w:rsidRPr="006462BD" w:rsidRDefault="00CF3578" w:rsidP="006462BD">
      <w:pPr>
        <w:tabs>
          <w:tab w:val="center" w:pos="4677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7229"/>
      </w:tblGrid>
      <w:tr w:rsidR="00CF3578" w:rsidRPr="006462BD" w:rsidTr="00AA7818">
        <w:tc>
          <w:tcPr>
            <w:tcW w:w="9747" w:type="dxa"/>
            <w:gridSpan w:val="2"/>
          </w:tcPr>
          <w:p w:rsidR="00CF3578" w:rsidRPr="006462BD" w:rsidRDefault="00CF3578" w:rsidP="006462BD">
            <w:pPr>
              <w:tabs>
                <w:tab w:val="center" w:pos="4677"/>
                <w:tab w:val="left" w:pos="684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462BD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CF3578" w:rsidRPr="006462BD" w:rsidTr="00AA7818">
        <w:tc>
          <w:tcPr>
            <w:tcW w:w="2518" w:type="dxa"/>
          </w:tcPr>
          <w:p w:rsidR="00CF3578" w:rsidRPr="006462BD" w:rsidRDefault="00CF3578" w:rsidP="006462BD">
            <w:pPr>
              <w:tabs>
                <w:tab w:val="center" w:pos="4677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2BD">
              <w:rPr>
                <w:rFonts w:ascii="Times New Roman" w:hAnsi="Times New Roman"/>
                <w:sz w:val="28"/>
                <w:szCs w:val="28"/>
              </w:rPr>
              <w:t>Забихуллова</w:t>
            </w:r>
            <w:proofErr w:type="spellEnd"/>
            <w:r w:rsidRPr="006462BD">
              <w:rPr>
                <w:rFonts w:ascii="Times New Roman" w:hAnsi="Times New Roman"/>
                <w:sz w:val="28"/>
                <w:szCs w:val="28"/>
              </w:rPr>
              <w:t xml:space="preserve"> Н.Б. </w:t>
            </w:r>
          </w:p>
        </w:tc>
        <w:tc>
          <w:tcPr>
            <w:tcW w:w="7229" w:type="dxa"/>
          </w:tcPr>
          <w:p w:rsidR="00CF3578" w:rsidRPr="006462BD" w:rsidRDefault="00CF3578" w:rsidP="006462BD">
            <w:pPr>
              <w:tabs>
                <w:tab w:val="center" w:pos="4677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2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Заведующая филиалом</w:t>
            </w:r>
            <w:r w:rsidRPr="00646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учреждения культуры</w:t>
            </w:r>
            <w:r w:rsidRPr="00646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818">
              <w:rPr>
                <w:rFonts w:ascii="Times New Roman" w:hAnsi="Times New Roman"/>
                <w:sz w:val="28"/>
                <w:szCs w:val="28"/>
              </w:rPr>
              <w:t>«Дом культуры р.п.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Чердаклы» </w:t>
            </w:r>
            <w:r w:rsidRPr="006462BD">
              <w:rPr>
                <w:rFonts w:ascii="Times New Roman" w:hAnsi="Times New Roman"/>
                <w:sz w:val="28"/>
                <w:szCs w:val="28"/>
              </w:rPr>
              <w:t xml:space="preserve">«Дом культуры села </w:t>
            </w:r>
            <w:proofErr w:type="spellStart"/>
            <w:r w:rsidRPr="006462BD">
              <w:rPr>
                <w:rFonts w:ascii="Times New Roman" w:hAnsi="Times New Roman"/>
                <w:sz w:val="28"/>
                <w:szCs w:val="28"/>
              </w:rPr>
              <w:t>Енганаево</w:t>
            </w:r>
            <w:proofErr w:type="spellEnd"/>
            <w:r w:rsidRPr="006462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Ульяновской области</w:t>
            </w:r>
          </w:p>
        </w:tc>
      </w:tr>
      <w:tr w:rsidR="00CF3578" w:rsidRPr="006462BD" w:rsidTr="00AA7818">
        <w:tc>
          <w:tcPr>
            <w:tcW w:w="9747" w:type="dxa"/>
            <w:gridSpan w:val="2"/>
          </w:tcPr>
          <w:p w:rsidR="00CF3578" w:rsidRPr="006462BD" w:rsidRDefault="00CF3578" w:rsidP="006462BD">
            <w:pPr>
              <w:tabs>
                <w:tab w:val="center" w:pos="4677"/>
                <w:tab w:val="left" w:pos="684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462BD">
              <w:rPr>
                <w:rFonts w:ascii="Times New Roman" w:hAnsi="Times New Roman"/>
                <w:b/>
                <w:i/>
                <w:sz w:val="28"/>
                <w:szCs w:val="28"/>
              </w:rPr>
              <w:t>Секретарь ликвидационной комиссии</w:t>
            </w:r>
          </w:p>
        </w:tc>
      </w:tr>
      <w:tr w:rsidR="00CF3578" w:rsidRPr="006462BD" w:rsidTr="00AA7818">
        <w:tc>
          <w:tcPr>
            <w:tcW w:w="2518" w:type="dxa"/>
          </w:tcPr>
          <w:p w:rsidR="00CF3578" w:rsidRPr="006462BD" w:rsidRDefault="00CF3578" w:rsidP="006462BD">
            <w:pPr>
              <w:tabs>
                <w:tab w:val="center" w:pos="4677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CF3578" w:rsidRPr="006462BD" w:rsidRDefault="00CF3578" w:rsidP="006462BD">
            <w:pPr>
              <w:tabs>
                <w:tab w:val="center" w:pos="4677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F3578" w:rsidRPr="006462BD" w:rsidRDefault="00CF3578" w:rsidP="006462BD">
            <w:pPr>
              <w:tabs>
                <w:tab w:val="center" w:pos="4677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2BD">
              <w:rPr>
                <w:rFonts w:ascii="Times New Roman" w:hAnsi="Times New Roman"/>
                <w:sz w:val="28"/>
                <w:szCs w:val="28"/>
              </w:rPr>
              <w:t xml:space="preserve">- Главный бухгалтер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учреждения культуры</w:t>
            </w:r>
            <w:r w:rsidRPr="006462B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культурный центр</w:t>
            </w:r>
            <w:r w:rsidRPr="006462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«Чердаклинский район» Ульяновской области</w:t>
            </w:r>
          </w:p>
        </w:tc>
      </w:tr>
      <w:tr w:rsidR="00CF3578" w:rsidRPr="006462BD" w:rsidTr="00AA7818">
        <w:tc>
          <w:tcPr>
            <w:tcW w:w="9747" w:type="dxa"/>
            <w:gridSpan w:val="2"/>
          </w:tcPr>
          <w:p w:rsidR="00CF3578" w:rsidRPr="006462BD" w:rsidRDefault="00CF3578" w:rsidP="006462BD">
            <w:pPr>
              <w:tabs>
                <w:tab w:val="center" w:pos="4677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2BD">
              <w:rPr>
                <w:rFonts w:ascii="Times New Roman" w:hAnsi="Times New Roman"/>
                <w:b/>
                <w:sz w:val="28"/>
                <w:szCs w:val="28"/>
              </w:rPr>
              <w:t>Член ликвидационной комиссии</w:t>
            </w:r>
          </w:p>
        </w:tc>
      </w:tr>
      <w:tr w:rsidR="00CF3578" w:rsidRPr="006462BD" w:rsidTr="00AA7818">
        <w:tc>
          <w:tcPr>
            <w:tcW w:w="2518" w:type="dxa"/>
          </w:tcPr>
          <w:p w:rsidR="00CF3578" w:rsidRPr="006462BD" w:rsidRDefault="00CF3578" w:rsidP="006462BD">
            <w:pPr>
              <w:tabs>
                <w:tab w:val="center" w:pos="4677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2BD">
              <w:rPr>
                <w:rFonts w:ascii="Times New Roman" w:hAnsi="Times New Roman"/>
                <w:sz w:val="28"/>
                <w:szCs w:val="28"/>
              </w:rPr>
              <w:lastRenderedPageBreak/>
              <w:t>Сидорова Л.Г.</w:t>
            </w:r>
          </w:p>
        </w:tc>
        <w:tc>
          <w:tcPr>
            <w:tcW w:w="7229" w:type="dxa"/>
          </w:tcPr>
          <w:p w:rsidR="00CF3578" w:rsidRPr="006462BD" w:rsidRDefault="00CF3578" w:rsidP="006462BD">
            <w:pPr>
              <w:tabs>
                <w:tab w:val="center" w:pos="4677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2BD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- начальник управления финансов муниципального образования «Чердаклинский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</w:p>
        </w:tc>
      </w:tr>
      <w:tr w:rsidR="00CF3578" w:rsidRPr="006462BD" w:rsidTr="00AA7818">
        <w:tc>
          <w:tcPr>
            <w:tcW w:w="2518" w:type="dxa"/>
          </w:tcPr>
          <w:p w:rsidR="00CF3578" w:rsidRPr="006462BD" w:rsidRDefault="00CF3578" w:rsidP="006462BD">
            <w:pPr>
              <w:tabs>
                <w:tab w:val="center" w:pos="4677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7229" w:type="dxa"/>
          </w:tcPr>
          <w:p w:rsidR="00CF3578" w:rsidRPr="006462BD" w:rsidRDefault="00CF3578" w:rsidP="006462BD">
            <w:pPr>
              <w:tabs>
                <w:tab w:val="center" w:pos="4677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2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Юрист муниципального учреждения культуры</w:t>
            </w:r>
            <w:r w:rsidRPr="006462B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культурный центр</w:t>
            </w:r>
            <w:r w:rsidRPr="006462BD">
              <w:rPr>
                <w:rFonts w:ascii="Times New Roman" w:hAnsi="Times New Roman"/>
                <w:sz w:val="28"/>
                <w:szCs w:val="28"/>
              </w:rPr>
              <w:t>» муниципального образования «Чердаклинский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</w:p>
        </w:tc>
      </w:tr>
      <w:tr w:rsidR="00CF3578" w:rsidRPr="006462BD" w:rsidTr="00AA7818">
        <w:tc>
          <w:tcPr>
            <w:tcW w:w="2518" w:type="dxa"/>
          </w:tcPr>
          <w:p w:rsidR="00CF3578" w:rsidRPr="006462BD" w:rsidRDefault="00CF3578" w:rsidP="006462BD">
            <w:pPr>
              <w:tabs>
                <w:tab w:val="center" w:pos="4677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2BD">
              <w:rPr>
                <w:rFonts w:ascii="Times New Roman" w:hAnsi="Times New Roman"/>
                <w:sz w:val="28"/>
                <w:szCs w:val="28"/>
              </w:rPr>
              <w:t>Сатдинова</w:t>
            </w:r>
            <w:proofErr w:type="spellEnd"/>
            <w:r w:rsidRPr="006462BD">
              <w:rPr>
                <w:rFonts w:ascii="Times New Roman" w:hAnsi="Times New Roman"/>
                <w:sz w:val="28"/>
                <w:szCs w:val="28"/>
              </w:rPr>
              <w:t xml:space="preserve"> Э.Ш.</w:t>
            </w:r>
          </w:p>
        </w:tc>
        <w:tc>
          <w:tcPr>
            <w:tcW w:w="7229" w:type="dxa"/>
          </w:tcPr>
          <w:p w:rsidR="00CF3578" w:rsidRPr="006462BD" w:rsidRDefault="00CF3578" w:rsidP="006462BD">
            <w:pPr>
              <w:tabs>
                <w:tab w:val="center" w:pos="4677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2BD">
              <w:rPr>
                <w:rFonts w:ascii="Times New Roman" w:hAnsi="Times New Roman"/>
                <w:sz w:val="28"/>
                <w:szCs w:val="28"/>
              </w:rPr>
              <w:t>- Начал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ьник отдела по делам культуры, </w:t>
            </w:r>
            <w:r w:rsidRPr="006462BD">
              <w:rPr>
                <w:rFonts w:ascii="Times New Roman" w:hAnsi="Times New Roman"/>
                <w:sz w:val="28"/>
                <w:szCs w:val="28"/>
              </w:rPr>
              <w:t xml:space="preserve">организации досуга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спорта </w:t>
            </w:r>
            <w:r w:rsidRPr="006462BD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«Чердаклинский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</w:p>
        </w:tc>
      </w:tr>
    </w:tbl>
    <w:p w:rsidR="00CF3578" w:rsidRDefault="00CF3578" w:rsidP="00C909F4">
      <w:pPr>
        <w:pStyle w:val="a8"/>
        <w:shd w:val="clear" w:color="auto" w:fill="FFFFFF"/>
        <w:tabs>
          <w:tab w:val="left" w:pos="1080"/>
        </w:tabs>
        <w:spacing w:before="0" w:beforeAutospacing="0" w:after="0"/>
        <w:ind w:firstLine="72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».</w:t>
      </w:r>
    </w:p>
    <w:p w:rsidR="00CF3578" w:rsidRPr="006462BD" w:rsidRDefault="00CF3578" w:rsidP="006462BD">
      <w:pPr>
        <w:pStyle w:val="a8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sz w:val="28"/>
          <w:szCs w:val="28"/>
        </w:rPr>
      </w:pPr>
      <w:r w:rsidRPr="006462BD">
        <w:rPr>
          <w:sz w:val="28"/>
          <w:szCs w:val="28"/>
          <w:shd w:val="clear" w:color="auto" w:fill="FFFFFF"/>
        </w:rPr>
        <w:t xml:space="preserve">2.Настоящее </w:t>
      </w:r>
      <w:r>
        <w:rPr>
          <w:sz w:val="28"/>
          <w:szCs w:val="28"/>
          <w:shd w:val="clear" w:color="auto" w:fill="FFFFFF"/>
        </w:rPr>
        <w:t xml:space="preserve">постановление вступает в силу после </w:t>
      </w:r>
      <w:r w:rsidRPr="006462BD">
        <w:rPr>
          <w:sz w:val="28"/>
          <w:szCs w:val="28"/>
          <w:shd w:val="clear" w:color="auto" w:fill="FFFFFF"/>
        </w:rPr>
        <w:t>его официального обнародования.</w:t>
      </w:r>
    </w:p>
    <w:p w:rsidR="00CF3578" w:rsidRPr="006462BD" w:rsidRDefault="00CF3578" w:rsidP="006462BD">
      <w:pPr>
        <w:pStyle w:val="a8"/>
        <w:shd w:val="clear" w:color="auto" w:fill="FFFFFF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</w:p>
    <w:p w:rsidR="00CF3578" w:rsidRDefault="00CF3578" w:rsidP="00646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3578" w:rsidRDefault="00CF3578" w:rsidP="00646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3578" w:rsidRPr="006462BD" w:rsidRDefault="00AA7818" w:rsidP="006462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CF3578" w:rsidRPr="006462BD">
        <w:rPr>
          <w:rFonts w:ascii="Times New Roman" w:hAnsi="Times New Roman"/>
          <w:sz w:val="28"/>
          <w:szCs w:val="28"/>
        </w:rPr>
        <w:t xml:space="preserve">лавы администрации </w:t>
      </w:r>
      <w:proofErr w:type="gramStart"/>
      <w:r w:rsidR="00CF3578" w:rsidRPr="006462B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F3578" w:rsidRPr="006462BD" w:rsidRDefault="00CF3578" w:rsidP="00646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62BD">
        <w:rPr>
          <w:rFonts w:ascii="Times New Roman" w:hAnsi="Times New Roman"/>
          <w:sz w:val="28"/>
          <w:szCs w:val="28"/>
        </w:rPr>
        <w:t xml:space="preserve">образования «Чердаклинский район»  </w:t>
      </w:r>
    </w:p>
    <w:p w:rsidR="00CF3578" w:rsidRPr="006462BD" w:rsidRDefault="00CF3578" w:rsidP="00646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62BD"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  </w:t>
      </w:r>
      <w:r w:rsidR="00AA7818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AA7818">
        <w:rPr>
          <w:rFonts w:ascii="Times New Roman" w:hAnsi="Times New Roman"/>
          <w:sz w:val="28"/>
          <w:szCs w:val="28"/>
        </w:rPr>
        <w:t>С.Н.</w:t>
      </w:r>
      <w:r w:rsidRPr="006462BD">
        <w:rPr>
          <w:rFonts w:ascii="Times New Roman" w:hAnsi="Times New Roman"/>
          <w:sz w:val="28"/>
          <w:szCs w:val="28"/>
        </w:rPr>
        <w:t>Петряков</w:t>
      </w:r>
      <w:proofErr w:type="spellEnd"/>
    </w:p>
    <w:sectPr w:rsidR="00CF3578" w:rsidRPr="006462BD" w:rsidSect="00AA7818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92" w:rsidRDefault="00844492" w:rsidP="00EB19AA">
      <w:pPr>
        <w:spacing w:after="0" w:line="240" w:lineRule="auto"/>
      </w:pPr>
      <w:r>
        <w:separator/>
      </w:r>
    </w:p>
  </w:endnote>
  <w:endnote w:type="continuationSeparator" w:id="0">
    <w:p w:rsidR="00844492" w:rsidRDefault="00844492" w:rsidP="00EB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92" w:rsidRDefault="00844492" w:rsidP="00EB19AA">
      <w:pPr>
        <w:spacing w:after="0" w:line="240" w:lineRule="auto"/>
      </w:pPr>
      <w:r>
        <w:separator/>
      </w:r>
    </w:p>
  </w:footnote>
  <w:footnote w:type="continuationSeparator" w:id="0">
    <w:p w:rsidR="00844492" w:rsidRDefault="00844492" w:rsidP="00EB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78" w:rsidRDefault="00CF3578" w:rsidP="00EB19A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D715B7F"/>
    <w:multiLevelType w:val="hybridMultilevel"/>
    <w:tmpl w:val="B9883E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7B"/>
    <w:multiLevelType w:val="hybridMultilevel"/>
    <w:tmpl w:val="9962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1336A8"/>
    <w:multiLevelType w:val="hybridMultilevel"/>
    <w:tmpl w:val="0692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393804"/>
    <w:multiLevelType w:val="multilevel"/>
    <w:tmpl w:val="069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990180"/>
    <w:multiLevelType w:val="hybridMultilevel"/>
    <w:tmpl w:val="4EA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735"/>
    <w:rsid w:val="00002541"/>
    <w:rsid w:val="0000475F"/>
    <w:rsid w:val="000266C1"/>
    <w:rsid w:val="00031D5D"/>
    <w:rsid w:val="0005008B"/>
    <w:rsid w:val="000817AE"/>
    <w:rsid w:val="000935DA"/>
    <w:rsid w:val="000B263F"/>
    <w:rsid w:val="000B4A71"/>
    <w:rsid w:val="000C0D61"/>
    <w:rsid w:val="000F6AB0"/>
    <w:rsid w:val="00102F45"/>
    <w:rsid w:val="00111D56"/>
    <w:rsid w:val="0013092E"/>
    <w:rsid w:val="00142E23"/>
    <w:rsid w:val="00147D6B"/>
    <w:rsid w:val="00161EB4"/>
    <w:rsid w:val="00165AA7"/>
    <w:rsid w:val="001748F0"/>
    <w:rsid w:val="0019680E"/>
    <w:rsid w:val="001A3B20"/>
    <w:rsid w:val="001A3CC0"/>
    <w:rsid w:val="001D0C7C"/>
    <w:rsid w:val="001D0EAC"/>
    <w:rsid w:val="001E5852"/>
    <w:rsid w:val="001F1CDF"/>
    <w:rsid w:val="00201741"/>
    <w:rsid w:val="002221B7"/>
    <w:rsid w:val="00244B72"/>
    <w:rsid w:val="0026482E"/>
    <w:rsid w:val="00271651"/>
    <w:rsid w:val="00272DC1"/>
    <w:rsid w:val="002C5E0F"/>
    <w:rsid w:val="002D0CFB"/>
    <w:rsid w:val="002F1E90"/>
    <w:rsid w:val="0030111A"/>
    <w:rsid w:val="00304810"/>
    <w:rsid w:val="0030766F"/>
    <w:rsid w:val="00307B8E"/>
    <w:rsid w:val="00316B02"/>
    <w:rsid w:val="0032174C"/>
    <w:rsid w:val="00323814"/>
    <w:rsid w:val="00355EAB"/>
    <w:rsid w:val="0035744D"/>
    <w:rsid w:val="00367940"/>
    <w:rsid w:val="00372204"/>
    <w:rsid w:val="00373E8D"/>
    <w:rsid w:val="00374773"/>
    <w:rsid w:val="00386DF7"/>
    <w:rsid w:val="003948DE"/>
    <w:rsid w:val="00395AFB"/>
    <w:rsid w:val="003B0F58"/>
    <w:rsid w:val="003B4A47"/>
    <w:rsid w:val="003B7837"/>
    <w:rsid w:val="00400718"/>
    <w:rsid w:val="00405751"/>
    <w:rsid w:val="00413DA4"/>
    <w:rsid w:val="00430C5C"/>
    <w:rsid w:val="00431F19"/>
    <w:rsid w:val="004408BD"/>
    <w:rsid w:val="00441A4F"/>
    <w:rsid w:val="004578C0"/>
    <w:rsid w:val="004603EE"/>
    <w:rsid w:val="00467A5C"/>
    <w:rsid w:val="00471BBB"/>
    <w:rsid w:val="004867EE"/>
    <w:rsid w:val="004B6529"/>
    <w:rsid w:val="004D2F27"/>
    <w:rsid w:val="00500E4A"/>
    <w:rsid w:val="005379DF"/>
    <w:rsid w:val="005429FE"/>
    <w:rsid w:val="005470E5"/>
    <w:rsid w:val="00551756"/>
    <w:rsid w:val="00563116"/>
    <w:rsid w:val="0057053E"/>
    <w:rsid w:val="00572087"/>
    <w:rsid w:val="00581632"/>
    <w:rsid w:val="00595596"/>
    <w:rsid w:val="005E431F"/>
    <w:rsid w:val="005E7B8A"/>
    <w:rsid w:val="005F0EBA"/>
    <w:rsid w:val="005F3453"/>
    <w:rsid w:val="00640D01"/>
    <w:rsid w:val="00641478"/>
    <w:rsid w:val="006462BD"/>
    <w:rsid w:val="00646E59"/>
    <w:rsid w:val="00656B38"/>
    <w:rsid w:val="00680670"/>
    <w:rsid w:val="006A02E3"/>
    <w:rsid w:val="006A3D42"/>
    <w:rsid w:val="006A5332"/>
    <w:rsid w:val="006A69D3"/>
    <w:rsid w:val="006C4B31"/>
    <w:rsid w:val="006C4CD8"/>
    <w:rsid w:val="006F2212"/>
    <w:rsid w:val="006F2345"/>
    <w:rsid w:val="00700735"/>
    <w:rsid w:val="0075023F"/>
    <w:rsid w:val="0076762A"/>
    <w:rsid w:val="00767F74"/>
    <w:rsid w:val="007863CF"/>
    <w:rsid w:val="00792C8E"/>
    <w:rsid w:val="007A3C5D"/>
    <w:rsid w:val="007A5826"/>
    <w:rsid w:val="007B1EAF"/>
    <w:rsid w:val="007D1FE2"/>
    <w:rsid w:val="007D2E69"/>
    <w:rsid w:val="007D4B80"/>
    <w:rsid w:val="007E4502"/>
    <w:rsid w:val="007E6CB7"/>
    <w:rsid w:val="00806735"/>
    <w:rsid w:val="00812903"/>
    <w:rsid w:val="00817E0B"/>
    <w:rsid w:val="00837FB9"/>
    <w:rsid w:val="00844492"/>
    <w:rsid w:val="00855D7E"/>
    <w:rsid w:val="008707B8"/>
    <w:rsid w:val="008829C3"/>
    <w:rsid w:val="00891CDD"/>
    <w:rsid w:val="008A6AD9"/>
    <w:rsid w:val="008C38AA"/>
    <w:rsid w:val="008D0D34"/>
    <w:rsid w:val="008D54BB"/>
    <w:rsid w:val="008F15BB"/>
    <w:rsid w:val="008F6428"/>
    <w:rsid w:val="00920095"/>
    <w:rsid w:val="00926C72"/>
    <w:rsid w:val="00933F33"/>
    <w:rsid w:val="0093765A"/>
    <w:rsid w:val="00937A4E"/>
    <w:rsid w:val="00960F70"/>
    <w:rsid w:val="00980E04"/>
    <w:rsid w:val="00982ED4"/>
    <w:rsid w:val="009835EA"/>
    <w:rsid w:val="00984528"/>
    <w:rsid w:val="00991791"/>
    <w:rsid w:val="00991F46"/>
    <w:rsid w:val="00994880"/>
    <w:rsid w:val="009B0E1B"/>
    <w:rsid w:val="009B3D41"/>
    <w:rsid w:val="009C048E"/>
    <w:rsid w:val="009D170E"/>
    <w:rsid w:val="009D28E2"/>
    <w:rsid w:val="009E0CDE"/>
    <w:rsid w:val="00A110B1"/>
    <w:rsid w:val="00A3057C"/>
    <w:rsid w:val="00A34D53"/>
    <w:rsid w:val="00A92632"/>
    <w:rsid w:val="00AA5114"/>
    <w:rsid w:val="00AA6594"/>
    <w:rsid w:val="00AA7818"/>
    <w:rsid w:val="00AB5488"/>
    <w:rsid w:val="00AC7EDF"/>
    <w:rsid w:val="00AD6CC8"/>
    <w:rsid w:val="00B20682"/>
    <w:rsid w:val="00B34FC7"/>
    <w:rsid w:val="00B41C11"/>
    <w:rsid w:val="00B50172"/>
    <w:rsid w:val="00B53C64"/>
    <w:rsid w:val="00B67E0D"/>
    <w:rsid w:val="00B92304"/>
    <w:rsid w:val="00BB6217"/>
    <w:rsid w:val="00BB761F"/>
    <w:rsid w:val="00BE7E69"/>
    <w:rsid w:val="00C02FBF"/>
    <w:rsid w:val="00C26BF1"/>
    <w:rsid w:val="00C41018"/>
    <w:rsid w:val="00C46DD0"/>
    <w:rsid w:val="00C56B96"/>
    <w:rsid w:val="00C618B6"/>
    <w:rsid w:val="00C628B1"/>
    <w:rsid w:val="00C66432"/>
    <w:rsid w:val="00C905DD"/>
    <w:rsid w:val="00C909F4"/>
    <w:rsid w:val="00C9277B"/>
    <w:rsid w:val="00CB59A3"/>
    <w:rsid w:val="00CC4A55"/>
    <w:rsid w:val="00CC7622"/>
    <w:rsid w:val="00CD38EF"/>
    <w:rsid w:val="00CE776F"/>
    <w:rsid w:val="00CF3578"/>
    <w:rsid w:val="00D067B2"/>
    <w:rsid w:val="00D15D96"/>
    <w:rsid w:val="00D317C0"/>
    <w:rsid w:val="00D435F5"/>
    <w:rsid w:val="00D4531E"/>
    <w:rsid w:val="00D66E89"/>
    <w:rsid w:val="00D7068C"/>
    <w:rsid w:val="00D76072"/>
    <w:rsid w:val="00DE4644"/>
    <w:rsid w:val="00DF6E83"/>
    <w:rsid w:val="00E042DF"/>
    <w:rsid w:val="00E36091"/>
    <w:rsid w:val="00E521FE"/>
    <w:rsid w:val="00E57B8C"/>
    <w:rsid w:val="00EA2D53"/>
    <w:rsid w:val="00EB0618"/>
    <w:rsid w:val="00EB19AA"/>
    <w:rsid w:val="00EC10CF"/>
    <w:rsid w:val="00ED08B7"/>
    <w:rsid w:val="00ED71B2"/>
    <w:rsid w:val="00EE548B"/>
    <w:rsid w:val="00EF283B"/>
    <w:rsid w:val="00EF6FDD"/>
    <w:rsid w:val="00F1281C"/>
    <w:rsid w:val="00F344BF"/>
    <w:rsid w:val="00F35AFC"/>
    <w:rsid w:val="00F37216"/>
    <w:rsid w:val="00F41328"/>
    <w:rsid w:val="00F432CC"/>
    <w:rsid w:val="00F43D3A"/>
    <w:rsid w:val="00F62626"/>
    <w:rsid w:val="00F6529C"/>
    <w:rsid w:val="00F814A9"/>
    <w:rsid w:val="00F92AC2"/>
    <w:rsid w:val="00F95770"/>
    <w:rsid w:val="00F972E3"/>
    <w:rsid w:val="00FC016C"/>
    <w:rsid w:val="00FC31E7"/>
    <w:rsid w:val="00FD2647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hAnsi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42E23"/>
    <w:rPr>
      <w:rFonts w:ascii="Arial" w:hAnsi="Arial" w:cs="Times New Roman"/>
      <w:b/>
      <w:bCs/>
      <w:kern w:val="1"/>
    </w:rPr>
  </w:style>
  <w:style w:type="paragraph" w:styleId="a3">
    <w:name w:val="No Spacing"/>
    <w:uiPriority w:val="99"/>
    <w:qFormat/>
    <w:rsid w:val="00806735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D317C0"/>
    <w:pPr>
      <w:widowControl w:val="0"/>
      <w:suppressAutoHyphens/>
      <w:spacing w:after="120" w:line="480" w:lineRule="auto"/>
    </w:pPr>
    <w:rPr>
      <w:rFonts w:ascii="Arial" w:hAnsi="Arial"/>
      <w:kern w:val="1"/>
      <w:sz w:val="20"/>
      <w:szCs w:val="24"/>
    </w:rPr>
  </w:style>
  <w:style w:type="paragraph" w:customStyle="1" w:styleId="a4">
    <w:name w:val="Заголовок"/>
    <w:basedOn w:val="a"/>
    <w:next w:val="a5"/>
    <w:uiPriority w:val="99"/>
    <w:rsid w:val="00142E23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5">
    <w:name w:val="Body Text"/>
    <w:basedOn w:val="a"/>
    <w:link w:val="a6"/>
    <w:uiPriority w:val="99"/>
    <w:rsid w:val="00142E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6">
    <w:name w:val="Основной текст Знак"/>
    <w:link w:val="a5"/>
    <w:uiPriority w:val="99"/>
    <w:locked/>
    <w:rsid w:val="00142E23"/>
    <w:rPr>
      <w:rFonts w:ascii="Arial" w:hAnsi="Arial" w:cs="Times New Roman"/>
      <w:kern w:val="1"/>
      <w:sz w:val="24"/>
      <w:szCs w:val="24"/>
    </w:rPr>
  </w:style>
  <w:style w:type="character" w:styleId="a7">
    <w:name w:val="Hyperlink"/>
    <w:uiPriority w:val="99"/>
    <w:rsid w:val="00142E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2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0C0D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81632"/>
    <w:pPr>
      <w:ind w:left="720"/>
      <w:contextualSpacing/>
    </w:pPr>
  </w:style>
  <w:style w:type="paragraph" w:styleId="ac">
    <w:name w:val="header"/>
    <w:basedOn w:val="a"/>
    <w:link w:val="ad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B19AA"/>
    <w:rPr>
      <w:rFonts w:cs="Times New Roman"/>
    </w:rPr>
  </w:style>
  <w:style w:type="paragraph" w:styleId="ae">
    <w:name w:val="footer"/>
    <w:basedOn w:val="a"/>
    <w:link w:val="af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B19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Абрамов СФ</dc:creator>
  <cp:keywords/>
  <dc:description/>
  <cp:lastModifiedBy>Савина АН</cp:lastModifiedBy>
  <cp:revision>19</cp:revision>
  <cp:lastPrinted>2016-08-17T12:51:00Z</cp:lastPrinted>
  <dcterms:created xsi:type="dcterms:W3CDTF">2016-04-11T09:42:00Z</dcterms:created>
  <dcterms:modified xsi:type="dcterms:W3CDTF">2016-08-19T05:33:00Z</dcterms:modified>
</cp:coreProperties>
</file>