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57" w:rsidRPr="00C778C3" w:rsidRDefault="00336457" w:rsidP="00C778C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8C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36457" w:rsidRPr="00C778C3" w:rsidRDefault="00336457" w:rsidP="00C778C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8C3">
        <w:rPr>
          <w:rFonts w:ascii="Times New Roman" w:eastAsia="Times New Roman" w:hAnsi="Times New Roman" w:cs="Times New Roman"/>
          <w:b/>
          <w:sz w:val="28"/>
          <w:szCs w:val="28"/>
        </w:rPr>
        <w:t>«ЧЕРДАКЛИНСКИЙ РАЙОН» УЛЬЯНОВСКОЙ ОБЛАСТИ</w:t>
      </w:r>
    </w:p>
    <w:p w:rsidR="00336457" w:rsidRPr="00C778C3" w:rsidRDefault="00336457" w:rsidP="00C778C3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</w:p>
    <w:p w:rsidR="00336457" w:rsidRPr="00C778C3" w:rsidRDefault="00336457" w:rsidP="00C778C3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  <w:r w:rsidRPr="00C778C3"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  <w:t>ПОСТАНОВЛЕНИЕ</w:t>
      </w:r>
    </w:p>
    <w:p w:rsidR="00336457" w:rsidRPr="00C778C3" w:rsidRDefault="00336457" w:rsidP="00C778C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457" w:rsidRDefault="00001A45" w:rsidP="00C778C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30 августа</w:t>
      </w:r>
      <w:r w:rsidR="00336457" w:rsidRPr="00C778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F9653A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336457" w:rsidRPr="00C778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                             </w:t>
      </w:r>
      <w:r w:rsidR="00B720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C778C3" w:rsidRPr="00C778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336457" w:rsidRPr="00C778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bookmarkStart w:id="0" w:name="_GoBack"/>
      <w:bookmarkEnd w:id="0"/>
      <w:r w:rsidR="00336457" w:rsidRPr="00C778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9A6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E80F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336457" w:rsidRPr="00C778C3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710</w:t>
      </w:r>
    </w:p>
    <w:p w:rsidR="00336457" w:rsidRPr="00C778C3" w:rsidRDefault="00336457" w:rsidP="00C778C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8C3">
        <w:rPr>
          <w:rFonts w:ascii="Times New Roman" w:eastAsia="Times New Roman" w:hAnsi="Times New Roman" w:cs="Times New Roman"/>
          <w:b/>
          <w:bCs/>
          <w:sz w:val="28"/>
          <w:szCs w:val="28"/>
        </w:rPr>
        <w:t>р.п.Чердаклы</w:t>
      </w:r>
    </w:p>
    <w:p w:rsidR="00336457" w:rsidRPr="00C778C3" w:rsidRDefault="00336457" w:rsidP="00C778C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6457" w:rsidRPr="00E80F4D" w:rsidRDefault="00E80F4D" w:rsidP="00E80F4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</w:t>
      </w:r>
      <w:r w:rsidR="00BF326B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постановление администрации муниципального образования «Чердаклинский район» Ульяновской области от 20.05.2015 № 517 «</w:t>
      </w:r>
      <w:r w:rsidR="00C778C3" w:rsidRPr="00C778C3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C778C3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мерах правовой </w:t>
      </w:r>
      <w:r w:rsidR="00336457" w:rsidRPr="00C778C3">
        <w:rPr>
          <w:rFonts w:ascii="Times New Roman" w:eastAsia="Times New Roman" w:hAnsi="Times New Roman" w:cs="Times New Roman"/>
          <w:b/>
          <w:sz w:val="28"/>
          <w:szCs w:val="28"/>
        </w:rPr>
        <w:t>и со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циальной поддержки добровольных </w:t>
      </w:r>
      <w:r w:rsidR="00336457" w:rsidRPr="00C778C3">
        <w:rPr>
          <w:rFonts w:ascii="Times New Roman" w:eastAsia="Times New Roman" w:hAnsi="Times New Roman" w:cs="Times New Roman"/>
          <w:b/>
          <w:sz w:val="28"/>
          <w:szCs w:val="28"/>
        </w:rPr>
        <w:t>пожарных,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6457" w:rsidRPr="00C778C3">
        <w:rPr>
          <w:rFonts w:ascii="Times New Roman" w:eastAsia="Times New Roman" w:hAnsi="Times New Roman" w:cs="Times New Roman"/>
          <w:b/>
          <w:sz w:val="28"/>
          <w:szCs w:val="28"/>
        </w:rPr>
        <w:t>стимулировании развития добровольной пожарной охраны</w:t>
      </w:r>
      <w:r w:rsidR="00336457" w:rsidRPr="00C778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36457" w:rsidRPr="00C778C3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«</w:t>
      </w:r>
      <w:proofErr w:type="spellStart"/>
      <w:r w:rsidR="00336457" w:rsidRPr="00C778C3">
        <w:rPr>
          <w:rFonts w:ascii="Times New Roman" w:eastAsia="Times New Roman" w:hAnsi="Times New Roman" w:cs="Times New Roman"/>
          <w:b/>
          <w:sz w:val="28"/>
          <w:szCs w:val="28"/>
        </w:rPr>
        <w:t>Чердаклинское</w:t>
      </w:r>
      <w:proofErr w:type="spellEnd"/>
      <w:r w:rsidR="00336457" w:rsidRPr="00C778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поселение»</w:t>
      </w:r>
      <w:r w:rsidR="000D4E40" w:rsidRPr="00C778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E40" w:rsidRPr="00C778C3">
        <w:rPr>
          <w:rFonts w:ascii="Times New Roman" w:eastAsia="Times New Roman" w:hAnsi="Times New Roman" w:cs="Times New Roman"/>
          <w:b/>
          <w:sz w:val="28"/>
          <w:szCs w:val="28"/>
        </w:rPr>
        <w:t>Чердаклинского</w:t>
      </w:r>
      <w:proofErr w:type="spellEnd"/>
      <w:r w:rsidR="000D4E40" w:rsidRPr="00C778C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Ульяновской области</w:t>
      </w:r>
      <w:r w:rsidR="0019782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36457" w:rsidRPr="00C778C3" w:rsidRDefault="00336457" w:rsidP="00C778C3">
      <w:pPr>
        <w:pStyle w:val="a3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ar-SA"/>
        </w:rPr>
      </w:pPr>
    </w:p>
    <w:p w:rsidR="00336457" w:rsidRDefault="00BF326B" w:rsidP="00C778C3">
      <w:pPr>
        <w:spacing w:after="0" w:line="240" w:lineRule="auto"/>
        <w:ind w:right="62" w:firstLine="708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4E40" w:rsidRPr="00C778C3">
        <w:rPr>
          <w:rFonts w:ascii="Times New Roman" w:eastAsia="Times New Roman" w:hAnsi="Times New Roman" w:cs="Times New Roman"/>
          <w:sz w:val="28"/>
          <w:szCs w:val="28"/>
        </w:rPr>
        <w:t>дминистрация муниципального образования «Чердаклинский район»</w:t>
      </w:r>
      <w:r w:rsidR="00F9570A" w:rsidRPr="00F957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570A" w:rsidRPr="00C778C3">
        <w:rPr>
          <w:rFonts w:ascii="Times New Roman" w:eastAsia="Times New Roman" w:hAnsi="Times New Roman" w:cs="Times New Roman"/>
          <w:sz w:val="28"/>
          <w:szCs w:val="28"/>
          <w:lang w:eastAsia="ar-SA"/>
        </w:rPr>
        <w:t>Ульяновской области</w:t>
      </w:r>
      <w:r w:rsidR="000D4E40" w:rsidRPr="00C77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457" w:rsidRPr="00C778C3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0D4E40" w:rsidRPr="00C778C3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336457" w:rsidRPr="00C778C3">
        <w:rPr>
          <w:rFonts w:ascii="Times New Roman" w:eastAsia="Times New Roman" w:hAnsi="Times New Roman" w:cs="Times New Roman"/>
          <w:spacing w:val="40"/>
          <w:sz w:val="28"/>
          <w:szCs w:val="28"/>
        </w:rPr>
        <w:t>:</w:t>
      </w:r>
    </w:p>
    <w:p w:rsidR="00E80F4D" w:rsidRDefault="00E80F4D" w:rsidP="00C778C3">
      <w:pPr>
        <w:spacing w:after="0" w:line="240" w:lineRule="auto"/>
        <w:ind w:right="62"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80F4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E80F4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Внести в постановление администрации муниципального образования «Чердаклинский район» Ульяновской области от 2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0</w:t>
      </w:r>
      <w:r w:rsidRPr="00E80F4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.0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</w:t>
      </w:r>
      <w:r w:rsidRPr="00E80F4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.2015 №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517</w:t>
      </w:r>
      <w:r w:rsidRPr="00E80F4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E80F4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80F4D">
        <w:rPr>
          <w:rFonts w:ascii="Times New Roman" w:eastAsia="Times New Roman" w:hAnsi="Times New Roman" w:cs="Times New Roman"/>
          <w:sz w:val="28"/>
          <w:szCs w:val="28"/>
        </w:rPr>
        <w:t>О мерах правовой и социальной поддержки добровольных пожарных, стимулировании развития добровольной пожарной охраны</w:t>
      </w:r>
      <w:r w:rsidRPr="00E80F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80F4D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«</w:t>
      </w:r>
      <w:proofErr w:type="spellStart"/>
      <w:r w:rsidRPr="00E80F4D">
        <w:rPr>
          <w:rFonts w:ascii="Times New Roman" w:eastAsia="Times New Roman" w:hAnsi="Times New Roman" w:cs="Times New Roman"/>
          <w:sz w:val="28"/>
          <w:szCs w:val="28"/>
        </w:rPr>
        <w:t>Чердаклинское</w:t>
      </w:r>
      <w:proofErr w:type="spellEnd"/>
      <w:r w:rsidRPr="00E80F4D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Pr="00E80F4D">
        <w:rPr>
          <w:rFonts w:ascii="Times New Roman" w:eastAsia="Times New Roman" w:hAnsi="Times New Roman" w:cs="Times New Roman"/>
          <w:sz w:val="28"/>
          <w:szCs w:val="28"/>
        </w:rPr>
        <w:t>Чердаклинского</w:t>
      </w:r>
      <w:proofErr w:type="spellEnd"/>
      <w:r w:rsidRPr="00E80F4D">
        <w:rPr>
          <w:rFonts w:ascii="Times New Roman" w:eastAsia="Times New Roman" w:hAnsi="Times New Roman" w:cs="Times New Roman"/>
          <w:sz w:val="28"/>
          <w:szCs w:val="28"/>
        </w:rPr>
        <w:t xml:space="preserve"> района Ульяновской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E80F4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следующ</w:t>
      </w:r>
      <w:r w:rsidR="009C4EF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</w:t>
      </w:r>
      <w:r w:rsidRPr="00E80F4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 изменени</w:t>
      </w:r>
      <w:r w:rsidR="00BF326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</w:t>
      </w:r>
      <w:r w:rsidRPr="00E80F4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</w:p>
    <w:p w:rsidR="00BF326B" w:rsidRDefault="00F9570A" w:rsidP="00F9570A">
      <w:pPr>
        <w:pStyle w:val="a5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1.1</w:t>
      </w:r>
      <w:r w:rsidR="00B72067">
        <w:rPr>
          <w:rFonts w:eastAsia="Lucida Sans Unicode"/>
          <w:kern w:val="1"/>
          <w:sz w:val="28"/>
          <w:szCs w:val="28"/>
          <w:lang w:eastAsia="ar-SA"/>
        </w:rPr>
        <w:t xml:space="preserve">) </w:t>
      </w:r>
      <w:r w:rsidR="00BF326B">
        <w:rPr>
          <w:rFonts w:eastAsia="Lucida Sans Unicode"/>
          <w:kern w:val="1"/>
          <w:sz w:val="28"/>
          <w:szCs w:val="28"/>
          <w:lang w:eastAsia="ar-SA"/>
        </w:rPr>
        <w:t xml:space="preserve">абзац пятый пункта 1 дополнить словами следующего содержания: </w:t>
      </w:r>
    </w:p>
    <w:p w:rsidR="00F9570A" w:rsidRDefault="00B72067" w:rsidP="00F9570A">
      <w:pPr>
        <w:pStyle w:val="a5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 xml:space="preserve">«, </w:t>
      </w:r>
      <w:r w:rsidR="00BF326B">
        <w:rPr>
          <w:rFonts w:eastAsia="Lucida Sans Unicode"/>
          <w:kern w:val="1"/>
          <w:sz w:val="28"/>
          <w:szCs w:val="28"/>
          <w:lang w:eastAsia="ar-SA"/>
        </w:rPr>
        <w:t>где источником финансирования является бюджет муниципального образования «</w:t>
      </w:r>
      <w:proofErr w:type="spellStart"/>
      <w:r w:rsidR="00BF326B">
        <w:rPr>
          <w:rFonts w:eastAsia="Lucida Sans Unicode"/>
          <w:kern w:val="1"/>
          <w:sz w:val="28"/>
          <w:szCs w:val="28"/>
          <w:lang w:eastAsia="ar-SA"/>
        </w:rPr>
        <w:t>Чердаклинское</w:t>
      </w:r>
      <w:proofErr w:type="spellEnd"/>
      <w:r w:rsidR="00BF326B">
        <w:rPr>
          <w:rFonts w:eastAsia="Lucida Sans Unicode"/>
          <w:kern w:val="1"/>
          <w:sz w:val="28"/>
          <w:szCs w:val="28"/>
          <w:lang w:eastAsia="ar-SA"/>
        </w:rPr>
        <w:t xml:space="preserve"> городское поселение» </w:t>
      </w:r>
      <w:proofErr w:type="spellStart"/>
      <w:r w:rsidR="00BF326B">
        <w:rPr>
          <w:rFonts w:eastAsia="Lucida Sans Unicode"/>
          <w:kern w:val="1"/>
          <w:sz w:val="28"/>
          <w:szCs w:val="28"/>
          <w:lang w:eastAsia="ar-SA"/>
        </w:rPr>
        <w:t>Чердаклинского</w:t>
      </w:r>
      <w:proofErr w:type="spellEnd"/>
      <w:r w:rsidR="00BF326B">
        <w:rPr>
          <w:rFonts w:eastAsia="Lucida Sans Unicode"/>
          <w:kern w:val="1"/>
          <w:sz w:val="28"/>
          <w:szCs w:val="28"/>
          <w:lang w:eastAsia="ar-SA"/>
        </w:rPr>
        <w:t xml:space="preserve"> района Ульяновской области</w:t>
      </w:r>
      <w:proofErr w:type="gramStart"/>
      <w:r w:rsidR="00BF326B">
        <w:rPr>
          <w:rFonts w:eastAsia="Lucida Sans Unicode"/>
          <w:kern w:val="1"/>
          <w:sz w:val="28"/>
          <w:szCs w:val="28"/>
          <w:lang w:eastAsia="ar-SA"/>
        </w:rPr>
        <w:t>.».</w:t>
      </w:r>
      <w:r w:rsidR="00F9570A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proofErr w:type="gramEnd"/>
    </w:p>
    <w:p w:rsidR="00336457" w:rsidRPr="00C778C3" w:rsidRDefault="00336457" w:rsidP="00B72067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8C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77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778C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41181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0D4E40" w:rsidRPr="00C77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8C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F41181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</w:t>
      </w:r>
      <w:r w:rsidRPr="00C778C3">
        <w:rPr>
          <w:rFonts w:ascii="Times New Roman" w:eastAsia="Times New Roman" w:hAnsi="Times New Roman" w:cs="Times New Roman"/>
          <w:sz w:val="28"/>
          <w:szCs w:val="28"/>
        </w:rPr>
        <w:t xml:space="preserve"> обнародования.</w:t>
      </w:r>
    </w:p>
    <w:p w:rsidR="00336457" w:rsidRDefault="00336457" w:rsidP="00C778C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326B" w:rsidRPr="00C778C3" w:rsidRDefault="00BF326B" w:rsidP="00C778C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78C3" w:rsidRDefault="00336457" w:rsidP="00C778C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8C3">
        <w:rPr>
          <w:rFonts w:ascii="Times New Roman" w:eastAsia="Calibri" w:hAnsi="Times New Roman" w:cs="Times New Roman"/>
          <w:sz w:val="28"/>
          <w:szCs w:val="28"/>
        </w:rPr>
        <w:t>Глав</w:t>
      </w:r>
      <w:r w:rsidR="00BF326B">
        <w:rPr>
          <w:rFonts w:ascii="Times New Roman" w:eastAsia="Calibri" w:hAnsi="Times New Roman" w:cs="Times New Roman"/>
          <w:sz w:val="28"/>
          <w:szCs w:val="28"/>
        </w:rPr>
        <w:t>а</w:t>
      </w:r>
      <w:r w:rsidRPr="00C778C3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C77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778C3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C778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570A" w:rsidRDefault="00F9570A" w:rsidP="00C778C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336457" w:rsidRPr="00C778C3">
        <w:rPr>
          <w:rFonts w:ascii="Times New Roman" w:eastAsia="Calibri" w:hAnsi="Times New Roman" w:cs="Times New Roman"/>
          <w:sz w:val="28"/>
          <w:szCs w:val="28"/>
        </w:rPr>
        <w:t>бразования</w:t>
      </w:r>
      <w:r w:rsidR="00C778C3">
        <w:rPr>
          <w:rFonts w:ascii="Times New Roman" w:eastAsia="Calibri" w:hAnsi="Times New Roman" w:cs="Times New Roman"/>
          <w:sz w:val="28"/>
          <w:szCs w:val="28"/>
        </w:rPr>
        <w:t xml:space="preserve"> «Чердаклинский район»</w:t>
      </w:r>
    </w:p>
    <w:p w:rsidR="00336457" w:rsidRPr="00C778C3" w:rsidRDefault="00F9570A" w:rsidP="00C778C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Ульяновской области                           </w:t>
      </w:r>
      <w:r w:rsidR="00C778C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36457" w:rsidRPr="00C778C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B7206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36457" w:rsidRPr="00C778C3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proofErr w:type="spellStart"/>
      <w:r w:rsidR="00B72067">
        <w:rPr>
          <w:rFonts w:ascii="Times New Roman" w:eastAsia="Calibri" w:hAnsi="Times New Roman" w:cs="Times New Roman"/>
          <w:sz w:val="28"/>
          <w:szCs w:val="28"/>
        </w:rPr>
        <w:t>В.В.</w:t>
      </w:r>
      <w:r w:rsidR="00BF326B">
        <w:rPr>
          <w:rFonts w:ascii="Times New Roman" w:eastAsia="Calibri" w:hAnsi="Times New Roman" w:cs="Times New Roman"/>
          <w:sz w:val="28"/>
          <w:szCs w:val="28"/>
        </w:rPr>
        <w:t>Самойлов</w:t>
      </w:r>
      <w:proofErr w:type="spellEnd"/>
    </w:p>
    <w:p w:rsidR="00336457" w:rsidRPr="00C778C3" w:rsidRDefault="00336457" w:rsidP="00C778C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457" w:rsidRPr="00C778C3" w:rsidRDefault="00336457" w:rsidP="0033645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56C7" w:rsidRDefault="000556C7"/>
    <w:sectPr w:rsidR="000556C7" w:rsidSect="00B720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57"/>
    <w:rsid w:val="00001A45"/>
    <w:rsid w:val="000556C7"/>
    <w:rsid w:val="0009006F"/>
    <w:rsid w:val="000A4750"/>
    <w:rsid w:val="000D4E40"/>
    <w:rsid w:val="00151E5E"/>
    <w:rsid w:val="00197828"/>
    <w:rsid w:val="00336457"/>
    <w:rsid w:val="003E5557"/>
    <w:rsid w:val="004B7126"/>
    <w:rsid w:val="004D02BE"/>
    <w:rsid w:val="006E4561"/>
    <w:rsid w:val="00757BC1"/>
    <w:rsid w:val="009A6379"/>
    <w:rsid w:val="009C4EF1"/>
    <w:rsid w:val="00B72067"/>
    <w:rsid w:val="00BF326B"/>
    <w:rsid w:val="00C778C3"/>
    <w:rsid w:val="00E26865"/>
    <w:rsid w:val="00E80F4D"/>
    <w:rsid w:val="00F41181"/>
    <w:rsid w:val="00F86D44"/>
    <w:rsid w:val="00F9570A"/>
    <w:rsid w:val="00F9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4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570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57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4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570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57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Савина АН</cp:lastModifiedBy>
  <cp:revision>6</cp:revision>
  <cp:lastPrinted>2016-08-30T11:34:00Z</cp:lastPrinted>
  <dcterms:created xsi:type="dcterms:W3CDTF">2016-08-26T13:17:00Z</dcterms:created>
  <dcterms:modified xsi:type="dcterms:W3CDTF">2016-08-31T04:53:00Z</dcterms:modified>
</cp:coreProperties>
</file>