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2059F3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3060F6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августа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80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2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33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D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9D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715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114178" w:rsidRDefault="00E872E5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AB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7A6" w:rsidRPr="00AB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15.03.2016</w:t>
      </w:r>
      <w:r w:rsidR="00C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78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871E0" w:rsidRPr="0078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«Чердаклинский район» и урегулированию конфликта интересов</w:t>
      </w:r>
      <w:r w:rsidR="0078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71E0" w:rsidRPr="00BC3A91" w:rsidRDefault="007871E0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44307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«Чердаклинский район»</w:t>
      </w:r>
      <w:r w:rsidR="00A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6" w:rsidRPr="00AB6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AB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A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6" w:rsidRPr="00AB6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59F3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15.03.2016</w:t>
      </w:r>
      <w:r w:rsidR="00C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59F3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501" w:rsidRPr="006E4501">
        <w:rPr>
          <w:rFonts w:ascii="Times New Roman" w:hAnsi="Times New Roman" w:cs="Times New Roman"/>
          <w:sz w:val="28"/>
          <w:szCs w:val="28"/>
        </w:rPr>
        <w:t>О коми</w:t>
      </w:r>
      <w:r w:rsidR="006E4501" w:rsidRPr="006E4501">
        <w:rPr>
          <w:rFonts w:ascii="Times New Roman" w:hAnsi="Times New Roman" w:cs="Times New Roman"/>
          <w:sz w:val="28"/>
          <w:szCs w:val="28"/>
        </w:rPr>
        <w:t>с</w:t>
      </w:r>
      <w:r w:rsidR="006E4501" w:rsidRPr="006E4501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поведению муниципальных служащих администрации муниципального образования «Чердаклинский ра</w:t>
      </w:r>
      <w:r w:rsidR="006E4501" w:rsidRPr="006E4501">
        <w:rPr>
          <w:rFonts w:ascii="Times New Roman" w:hAnsi="Times New Roman" w:cs="Times New Roman"/>
          <w:sz w:val="28"/>
          <w:szCs w:val="28"/>
        </w:rPr>
        <w:t>й</w:t>
      </w:r>
      <w:r w:rsidR="006E4501" w:rsidRPr="006E4501">
        <w:rPr>
          <w:rFonts w:ascii="Times New Roman" w:hAnsi="Times New Roman" w:cs="Times New Roman"/>
          <w:sz w:val="28"/>
          <w:szCs w:val="28"/>
        </w:rPr>
        <w:t>он» и урегулированию конфликта интересов</w:t>
      </w:r>
      <w:r w:rsidR="007871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</w:t>
      </w:r>
      <w:r w:rsidR="00B1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31178" w:rsidRDefault="00E31178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D" w:rsidRDefault="00C52DE8" w:rsidP="00E3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AB5F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31178" w:rsidRDefault="0044307D" w:rsidP="00E3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31178" w:rsidRDefault="0044307D" w:rsidP="00E3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31178" w:rsidRDefault="0044307D" w:rsidP="00E3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«Чердаклинский район»</w:t>
      </w:r>
      <w:r w:rsidR="007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7871E0" w:rsidP="00E3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44307D" w:rsidRDefault="0044307D" w:rsidP="00E3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59F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</w:t>
      </w:r>
      <w:r w:rsidR="006E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059F3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44307D" w:rsidRDefault="0044307D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D" w:rsidRPr="00377E53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4307D" w:rsidRPr="006E4501" w:rsidRDefault="006E4501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50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</w:t>
      </w:r>
      <w:r w:rsidRPr="006E4501">
        <w:rPr>
          <w:rFonts w:ascii="Times New Roman" w:hAnsi="Times New Roman" w:cs="Times New Roman"/>
          <w:b/>
          <w:sz w:val="28"/>
          <w:szCs w:val="28"/>
        </w:rPr>
        <w:t>и</w:t>
      </w:r>
      <w:r w:rsidRPr="006E4501">
        <w:rPr>
          <w:rFonts w:ascii="Times New Roman" w:hAnsi="Times New Roman" w:cs="Times New Roman"/>
          <w:b/>
          <w:sz w:val="28"/>
          <w:szCs w:val="28"/>
        </w:rPr>
        <w:t>пальных служащих администрации муниципального образования «Че</w:t>
      </w:r>
      <w:r w:rsidRPr="006E4501">
        <w:rPr>
          <w:rFonts w:ascii="Times New Roman" w:hAnsi="Times New Roman" w:cs="Times New Roman"/>
          <w:b/>
          <w:sz w:val="28"/>
          <w:szCs w:val="28"/>
        </w:rPr>
        <w:t>р</w:t>
      </w:r>
      <w:r w:rsidRPr="006E4501">
        <w:rPr>
          <w:rFonts w:ascii="Times New Roman" w:hAnsi="Times New Roman" w:cs="Times New Roman"/>
          <w:b/>
          <w:sz w:val="28"/>
          <w:szCs w:val="28"/>
        </w:rPr>
        <w:t>даклинский район»</w:t>
      </w:r>
      <w:r w:rsidR="00AB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7A6" w:rsidRPr="00AB67A6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</w:t>
      </w:r>
      <w:r w:rsidRPr="006E4501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44307D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29"/>
      </w:tblGrid>
      <w:tr w:rsidR="00377E53" w:rsidTr="003315E7">
        <w:tc>
          <w:tcPr>
            <w:tcW w:w="9605" w:type="dxa"/>
            <w:gridSpan w:val="2"/>
          </w:tcPr>
          <w:p w:rsidR="00377E53" w:rsidRPr="00377E53" w:rsidRDefault="00377E53" w:rsidP="00C52DE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</w:tr>
      <w:tr w:rsidR="0044307D" w:rsidTr="003315E7">
        <w:tc>
          <w:tcPr>
            <w:tcW w:w="2376" w:type="dxa"/>
          </w:tcPr>
          <w:p w:rsidR="0044307D" w:rsidRDefault="002059F3" w:rsidP="00C52D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Петряков С.Н.</w:t>
            </w:r>
          </w:p>
        </w:tc>
        <w:tc>
          <w:tcPr>
            <w:tcW w:w="7229" w:type="dxa"/>
          </w:tcPr>
          <w:p w:rsidR="00C52DE8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«Чердаклинский район»</w:t>
            </w:r>
            <w:r w:rsidR="00AB67A6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3315E7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4C61" w:rsidTr="003315E7">
        <w:tc>
          <w:tcPr>
            <w:tcW w:w="2376" w:type="dxa"/>
          </w:tcPr>
          <w:p w:rsidR="007C4C61" w:rsidRDefault="007C4C61" w:rsidP="001856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 Е.Ф.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«Чердаклинский район»</w:t>
            </w:r>
            <w:r w:rsidR="00AB67A6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</w:t>
            </w:r>
            <w:r w:rsidR="00AB67A6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</w:tc>
      </w:tr>
      <w:tr w:rsidR="007C4C61" w:rsidTr="003315E7">
        <w:trPr>
          <w:trHeight w:val="434"/>
        </w:trPr>
        <w:tc>
          <w:tcPr>
            <w:tcW w:w="9605" w:type="dxa"/>
            <w:gridSpan w:val="2"/>
          </w:tcPr>
          <w:p w:rsidR="007C4C61" w:rsidRPr="00377E53" w:rsidRDefault="007C4C61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Секретарь комиссии:</w:t>
            </w:r>
          </w:p>
        </w:tc>
      </w:tr>
      <w:tr w:rsidR="007C4C61" w:rsidTr="003315E7">
        <w:tc>
          <w:tcPr>
            <w:tcW w:w="2376" w:type="dxa"/>
          </w:tcPr>
          <w:p w:rsidR="007C4C61" w:rsidRDefault="007C4C61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Борунова Н.А.</w:t>
            </w:r>
          </w:p>
        </w:tc>
        <w:tc>
          <w:tcPr>
            <w:tcW w:w="7229" w:type="dxa"/>
          </w:tcPr>
          <w:p w:rsidR="00F76C9B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муниципальной службы, кадров и </w:t>
            </w:r>
            <w:r w:rsidR="00AB5F79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архивного дела 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4C61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«Чердаклинский район»</w:t>
            </w:r>
            <w:r w:rsidR="00AB67A6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C61" w:rsidTr="003315E7">
        <w:tc>
          <w:tcPr>
            <w:tcW w:w="9605" w:type="dxa"/>
            <w:gridSpan w:val="2"/>
          </w:tcPr>
          <w:p w:rsidR="007C4C61" w:rsidRPr="00377E53" w:rsidRDefault="007C4C61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0363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ветер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войны, труда, Вооружённых сил и правоохранител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органов, ветеран государственной гражданской службы Ульяновской области (по согласованию)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594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И.Ю.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муниципальной службы, кадров и архивного дела администрации муниципального образ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«Чердаклинский район» Ульяновской области, председатель первичной профсоюзной организации а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муниципального образования «Чердакли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 ульяновской области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C70A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 А.Н.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 заочного и дополнительного образ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ФГБОУ высшего образования Ульяновская гос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дарственная сельскохозяйственная академия имени </w:t>
            </w:r>
            <w:proofErr w:type="spellStart"/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П.А.Столыпина</w:t>
            </w:r>
            <w:proofErr w:type="spellEnd"/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A811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организационно-протокольного адм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муниципального образования «Чердаклинский район» Ульяновской области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776C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С.С. 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муниципальной службы, кадров и а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хивного дела администрации муниципального образов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«Чердаклинский район» Ульяновской области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D540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С.В.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админ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«Чердаклинский район» Ульяновской области</w:t>
            </w:r>
            <w:r w:rsidR="0033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71E0" w:rsidTr="003315E7">
        <w:tc>
          <w:tcPr>
            <w:tcW w:w="2376" w:type="dxa"/>
          </w:tcPr>
          <w:p w:rsidR="007871E0" w:rsidRDefault="007871E0" w:rsidP="00D540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Софронова Н.А.</w:t>
            </w:r>
          </w:p>
        </w:tc>
        <w:tc>
          <w:tcPr>
            <w:tcW w:w="7229" w:type="dxa"/>
          </w:tcPr>
          <w:p w:rsidR="007871E0" w:rsidRPr="00E31178" w:rsidRDefault="00E31178" w:rsidP="00E31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Общественного совета при администрации муниципального образования «Черд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клинский район» Ульяновской области, ветеран фед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871E0" w:rsidRPr="00E3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ральной налоговой службы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4307D" w:rsidRDefault="00377E53" w:rsidP="00377E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___________________»</w:t>
      </w:r>
    </w:p>
    <w:p w:rsidR="00160A67" w:rsidRPr="0044307D" w:rsidRDefault="00160A67" w:rsidP="00377E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67" w:rsidRPr="00160A67" w:rsidRDefault="00D12EEF" w:rsidP="00160A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610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160A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71E0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60A67" w:rsidRPr="00160A67">
        <w:rPr>
          <w:rFonts w:ascii="Times New Roman" w:hAnsi="Times New Roman" w:cs="Times New Roman"/>
          <w:sz w:val="28"/>
          <w:szCs w:val="28"/>
        </w:rPr>
        <w:t xml:space="preserve"> о</w:t>
      </w:r>
      <w:r w:rsidR="00160A67" w:rsidRPr="00160A67">
        <w:rPr>
          <w:rFonts w:ascii="Times New Roman" w:hAnsi="Times New Roman" w:cs="Times New Roman"/>
          <w:sz w:val="28"/>
          <w:szCs w:val="28"/>
        </w:rPr>
        <w:t>б</w:t>
      </w:r>
      <w:r w:rsidR="00160A67" w:rsidRPr="00160A67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E872E5" w:rsidRPr="00BC3A91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15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</w:pPr>
      <w:r w:rsidRPr="00AB6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3315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Sect="007871E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30" w:rsidRDefault="007D3230" w:rsidP="00E31178">
      <w:pPr>
        <w:spacing w:after="0" w:line="240" w:lineRule="auto"/>
      </w:pPr>
      <w:r>
        <w:separator/>
      </w:r>
    </w:p>
  </w:endnote>
  <w:endnote w:type="continuationSeparator" w:id="0">
    <w:p w:rsidR="007D3230" w:rsidRDefault="007D3230" w:rsidP="00E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30" w:rsidRDefault="007D3230" w:rsidP="00E31178">
      <w:pPr>
        <w:spacing w:after="0" w:line="240" w:lineRule="auto"/>
      </w:pPr>
      <w:r>
        <w:separator/>
      </w:r>
    </w:p>
  </w:footnote>
  <w:footnote w:type="continuationSeparator" w:id="0">
    <w:p w:rsidR="007D3230" w:rsidRDefault="007D3230" w:rsidP="00E3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8" w:rsidRDefault="00E31178" w:rsidP="00E3117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D11FB"/>
    <w:rsid w:val="00160A67"/>
    <w:rsid w:val="001B15CD"/>
    <w:rsid w:val="002059F3"/>
    <w:rsid w:val="00300E12"/>
    <w:rsid w:val="003060F6"/>
    <w:rsid w:val="003315E7"/>
    <w:rsid w:val="00347572"/>
    <w:rsid w:val="00377E53"/>
    <w:rsid w:val="00380D3A"/>
    <w:rsid w:val="003A2CE4"/>
    <w:rsid w:val="003E37FA"/>
    <w:rsid w:val="0044307D"/>
    <w:rsid w:val="00460F3E"/>
    <w:rsid w:val="0058758D"/>
    <w:rsid w:val="005E3140"/>
    <w:rsid w:val="00607C79"/>
    <w:rsid w:val="00621676"/>
    <w:rsid w:val="0062525F"/>
    <w:rsid w:val="006E4501"/>
    <w:rsid w:val="0072520F"/>
    <w:rsid w:val="00772CDB"/>
    <w:rsid w:val="007871E0"/>
    <w:rsid w:val="007C4C61"/>
    <w:rsid w:val="007C594C"/>
    <w:rsid w:val="007D3230"/>
    <w:rsid w:val="007D66E1"/>
    <w:rsid w:val="00826199"/>
    <w:rsid w:val="00976610"/>
    <w:rsid w:val="009A4907"/>
    <w:rsid w:val="009B425A"/>
    <w:rsid w:val="009D09CF"/>
    <w:rsid w:val="00A72E91"/>
    <w:rsid w:val="00AB5F79"/>
    <w:rsid w:val="00AB67A6"/>
    <w:rsid w:val="00AE09E1"/>
    <w:rsid w:val="00B140C9"/>
    <w:rsid w:val="00B666DF"/>
    <w:rsid w:val="00BA353C"/>
    <w:rsid w:val="00C47C0F"/>
    <w:rsid w:val="00C52DE8"/>
    <w:rsid w:val="00C918CA"/>
    <w:rsid w:val="00D12EEF"/>
    <w:rsid w:val="00DB5C82"/>
    <w:rsid w:val="00DC1FA0"/>
    <w:rsid w:val="00E31178"/>
    <w:rsid w:val="00E872E5"/>
    <w:rsid w:val="00F65699"/>
    <w:rsid w:val="00F76C9B"/>
    <w:rsid w:val="00F85CF1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17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3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17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17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3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17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11</cp:revision>
  <cp:lastPrinted>2016-08-30T11:31:00Z</cp:lastPrinted>
  <dcterms:created xsi:type="dcterms:W3CDTF">2016-08-09T05:44:00Z</dcterms:created>
  <dcterms:modified xsi:type="dcterms:W3CDTF">2016-09-01T05:03:00Z</dcterms:modified>
</cp:coreProperties>
</file>