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4A" w:rsidRDefault="00F6324A" w:rsidP="0009467E">
      <w:pPr>
        <w:rPr>
          <w:rFonts w:ascii="Times New Roman" w:hAnsi="Times New Roman" w:cs="Times New Roman"/>
          <w:sz w:val="28"/>
          <w:szCs w:val="28"/>
        </w:rPr>
      </w:pPr>
    </w:p>
    <w:p w:rsidR="00F6324A" w:rsidRPr="00F6324A" w:rsidRDefault="00F6324A" w:rsidP="00F6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24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F6324A" w:rsidRPr="00F6324A" w:rsidRDefault="00F6324A" w:rsidP="00F63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324A" w:rsidRPr="00F6324A" w:rsidRDefault="007A0C94" w:rsidP="00F63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______________2017</w:t>
      </w:r>
      <w:r w:rsidR="00F6324A" w:rsidRPr="00F6324A">
        <w:rPr>
          <w:rFonts w:ascii="Times New Roman" w:hAnsi="Times New Roman" w:cs="Times New Roman"/>
          <w:b/>
          <w:sz w:val="28"/>
          <w:szCs w:val="28"/>
        </w:rPr>
        <w:t>г.</w:t>
      </w:r>
      <w:r w:rsidR="00F6324A" w:rsidRPr="00F6324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F632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F6324A" w:rsidRPr="00F6324A">
        <w:rPr>
          <w:rFonts w:ascii="Times New Roman" w:hAnsi="Times New Roman" w:cs="Times New Roman"/>
          <w:b/>
          <w:sz w:val="28"/>
          <w:szCs w:val="28"/>
        </w:rPr>
        <w:t>№________</w:t>
      </w:r>
    </w:p>
    <w:p w:rsidR="00F6324A" w:rsidRDefault="00F6324A" w:rsidP="00F6324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324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F6324A">
        <w:rPr>
          <w:rFonts w:ascii="Times New Roman" w:hAnsi="Times New Roman" w:cs="Times New Roman"/>
          <w:sz w:val="28"/>
          <w:szCs w:val="28"/>
        </w:rPr>
        <w:t>. Чердаклы</w:t>
      </w:r>
    </w:p>
    <w:p w:rsidR="00FF357A" w:rsidRDefault="0058506D" w:rsidP="006E30F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467E" w:rsidRPr="005F3E77">
        <w:rPr>
          <w:rFonts w:ascii="Times New Roman" w:hAnsi="Times New Roman" w:cs="Times New Roman"/>
          <w:sz w:val="28"/>
          <w:szCs w:val="28"/>
        </w:rPr>
        <w:t xml:space="preserve">Об </w:t>
      </w:r>
      <w:r w:rsidR="00C62AAD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E81F6A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C62AAD">
        <w:rPr>
          <w:rFonts w:ascii="Times New Roman" w:hAnsi="Times New Roman" w:cs="Times New Roman"/>
          <w:sz w:val="28"/>
          <w:szCs w:val="28"/>
        </w:rPr>
        <w:t xml:space="preserve">мест </w:t>
      </w:r>
      <w:r w:rsidR="00E81F6A">
        <w:rPr>
          <w:rFonts w:ascii="Times New Roman" w:hAnsi="Times New Roman" w:cs="Times New Roman"/>
          <w:sz w:val="28"/>
          <w:szCs w:val="28"/>
        </w:rPr>
        <w:t>для организации</w:t>
      </w:r>
      <w:r w:rsidR="00C62AAD">
        <w:rPr>
          <w:rFonts w:ascii="Times New Roman" w:hAnsi="Times New Roman" w:cs="Times New Roman"/>
          <w:sz w:val="28"/>
          <w:szCs w:val="28"/>
        </w:rPr>
        <w:t xml:space="preserve"> </w:t>
      </w:r>
      <w:r w:rsidR="00E4650C">
        <w:rPr>
          <w:rFonts w:ascii="Times New Roman" w:hAnsi="Times New Roman" w:cs="Times New Roman"/>
          <w:sz w:val="28"/>
          <w:szCs w:val="28"/>
        </w:rPr>
        <w:t>развозной</w:t>
      </w:r>
      <w:r w:rsidR="006E30F5">
        <w:rPr>
          <w:rFonts w:ascii="Times New Roman" w:hAnsi="Times New Roman" w:cs="Times New Roman"/>
          <w:sz w:val="28"/>
          <w:szCs w:val="28"/>
        </w:rPr>
        <w:t xml:space="preserve">, мобильной </w:t>
      </w:r>
      <w:r w:rsidR="00C62AAD">
        <w:rPr>
          <w:rFonts w:ascii="Times New Roman" w:hAnsi="Times New Roman" w:cs="Times New Roman"/>
          <w:sz w:val="28"/>
          <w:szCs w:val="28"/>
        </w:rPr>
        <w:t xml:space="preserve">торговли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«Чердаклинский район» Ульяновской области» </w:t>
      </w:r>
    </w:p>
    <w:p w:rsidR="008E615C" w:rsidRPr="008E615C" w:rsidRDefault="0058506D" w:rsidP="00C41D8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670EB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F357A" w:rsidRPr="00FF35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7F80">
        <w:rPr>
          <w:rFonts w:ascii="Times New Roman" w:hAnsi="Times New Roman" w:cs="Times New Roman"/>
          <w:sz w:val="28"/>
          <w:szCs w:val="28"/>
        </w:rPr>
        <w:t>создания</w:t>
      </w:r>
      <w:r w:rsidR="00FF357A" w:rsidRPr="00FF357A">
        <w:rPr>
          <w:rFonts w:ascii="Times New Roman" w:hAnsi="Times New Roman" w:cs="Times New Roman"/>
          <w:sz w:val="28"/>
          <w:szCs w:val="28"/>
        </w:rPr>
        <w:t xml:space="preserve"> условий для обеспечения жителей муниципального образования</w:t>
      </w:r>
      <w:r w:rsidR="009A3F8C">
        <w:rPr>
          <w:rFonts w:ascii="Times New Roman" w:hAnsi="Times New Roman" w:cs="Times New Roman"/>
          <w:sz w:val="28"/>
          <w:szCs w:val="28"/>
        </w:rPr>
        <w:t xml:space="preserve"> «Чердаклинский район» Ульяновской области </w:t>
      </w:r>
      <w:r w:rsidR="00FF357A" w:rsidRPr="00FF357A">
        <w:rPr>
          <w:rFonts w:ascii="Times New Roman" w:hAnsi="Times New Roman" w:cs="Times New Roman"/>
          <w:sz w:val="28"/>
          <w:szCs w:val="28"/>
        </w:rPr>
        <w:t>услугами торговли, в случаях и в пределах, которые предусмотрены Федеральным законом</w:t>
      </w:r>
      <w:r w:rsidR="009A3F8C">
        <w:rPr>
          <w:rFonts w:ascii="Times New Roman" w:hAnsi="Times New Roman" w:cs="Times New Roman"/>
          <w:sz w:val="28"/>
          <w:szCs w:val="28"/>
        </w:rPr>
        <w:t xml:space="preserve"> от </w:t>
      </w:r>
      <w:r w:rsidR="003B2AFF">
        <w:rPr>
          <w:rFonts w:ascii="Times New Roman" w:hAnsi="Times New Roman" w:cs="Times New Roman"/>
          <w:sz w:val="28"/>
          <w:szCs w:val="28"/>
        </w:rPr>
        <w:t>28.12.2009 №381-ФЗ «Об основах государственного регулирования торговой деятельности в Российской Федерации»</w:t>
      </w:r>
      <w:r w:rsidR="00DE26B8">
        <w:rPr>
          <w:rFonts w:ascii="Times New Roman" w:hAnsi="Times New Roman" w:cs="Times New Roman"/>
          <w:sz w:val="28"/>
          <w:szCs w:val="28"/>
        </w:rPr>
        <w:t>, на основании пункта 18 части 1 статьи 13</w:t>
      </w:r>
      <w:r w:rsidR="003E652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«Чердаклинский район» Ульяновской области  администрация муниципального образования «Чердаклинский район» Ульяновской области постановляет</w:t>
      </w:r>
      <w:r w:rsidR="008E615C" w:rsidRPr="008E615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E30F5" w:rsidRPr="004D1619" w:rsidRDefault="006F2D2B" w:rsidP="004D16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4701B">
        <w:rPr>
          <w:rFonts w:ascii="Times New Roman" w:hAnsi="Times New Roman" w:cs="Times New Roman"/>
          <w:sz w:val="28"/>
          <w:szCs w:val="28"/>
        </w:rPr>
        <w:t xml:space="preserve"> </w:t>
      </w:r>
      <w:r w:rsidR="008E615C" w:rsidRPr="004D1619">
        <w:rPr>
          <w:rFonts w:ascii="Times New Roman" w:hAnsi="Times New Roman" w:cs="Times New Roman"/>
          <w:sz w:val="28"/>
          <w:szCs w:val="28"/>
        </w:rPr>
        <w:t>Утвердить Перечень мест для организации развозной</w:t>
      </w:r>
      <w:r w:rsidR="00E81F6A">
        <w:rPr>
          <w:rFonts w:ascii="Times New Roman" w:hAnsi="Times New Roman" w:cs="Times New Roman"/>
          <w:sz w:val="28"/>
          <w:szCs w:val="28"/>
        </w:rPr>
        <w:t xml:space="preserve">, мобильной </w:t>
      </w:r>
      <w:r w:rsidR="008E615C" w:rsidRPr="004D1619">
        <w:rPr>
          <w:rFonts w:ascii="Times New Roman" w:hAnsi="Times New Roman" w:cs="Times New Roman"/>
          <w:sz w:val="28"/>
          <w:szCs w:val="28"/>
        </w:rPr>
        <w:t xml:space="preserve"> торговли </w:t>
      </w:r>
      <w:r w:rsidR="00E81F6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«Чердаклинский район» Ульяновской области </w:t>
      </w:r>
      <w:r w:rsidR="008E615C" w:rsidRPr="004D161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12362" w:rsidRDefault="00B4701B" w:rsidP="004D16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после его официального опубликования.</w:t>
      </w:r>
    </w:p>
    <w:p w:rsidR="00B4701B" w:rsidRPr="004D1619" w:rsidRDefault="00B4701B" w:rsidP="004D161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Контроль настоящего постановления возложить на начальника управления экономического и стратегического развития администрации муниципального образования «Чердаклинский район» Ульяновской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A0B82" w:rsidRDefault="001A0B82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B82" w:rsidRDefault="001A0B82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B82" w:rsidRDefault="001A0B82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B82" w:rsidRDefault="004E3CBD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8705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705F" w:rsidRDefault="00E8705F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C40E7" w:rsidRDefault="00BC40E7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BC40E7" w:rsidRDefault="00BC40E7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</w:t>
      </w:r>
      <w:r w:rsidR="009923FF">
        <w:rPr>
          <w:rFonts w:ascii="Times New Roman" w:hAnsi="Times New Roman" w:cs="Times New Roman"/>
          <w:sz w:val="28"/>
          <w:szCs w:val="28"/>
        </w:rPr>
        <w:t xml:space="preserve">           В.В. Самойлов</w:t>
      </w:r>
    </w:p>
    <w:p w:rsidR="00E8705F" w:rsidRDefault="00E8705F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B82" w:rsidRDefault="001A0B82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B82" w:rsidRDefault="001A0B82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B82" w:rsidRDefault="001A0B82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0B82" w:rsidRDefault="001A0B82" w:rsidP="00C41D8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4CDA" w:rsidRDefault="00F44CDA" w:rsidP="00FA6B8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1A7C" w:rsidRDefault="000D1A7C" w:rsidP="00FA6B8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5C5F" w:rsidTr="00D17159">
        <w:tc>
          <w:tcPr>
            <w:tcW w:w="4785" w:type="dxa"/>
          </w:tcPr>
          <w:p w:rsidR="00015C5F" w:rsidRDefault="00015C5F" w:rsidP="00FA6B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59C5" w:rsidRDefault="00A859C5" w:rsidP="00FA6B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5F" w:rsidRDefault="00015C5F" w:rsidP="00FA6B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15C5F" w:rsidRDefault="00015C5F" w:rsidP="00FA6B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15C5F" w:rsidRDefault="00015C5F" w:rsidP="00FA6B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15C5F" w:rsidRDefault="00015C5F" w:rsidP="00FA6B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«Чердаклинский район»</w:t>
            </w:r>
          </w:p>
          <w:p w:rsidR="00015C5F" w:rsidRDefault="00015C5F" w:rsidP="00FA6B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015C5F" w:rsidRDefault="00015C5F" w:rsidP="00015C5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 __________ 2017 №______</w:t>
            </w:r>
          </w:p>
          <w:p w:rsidR="00D17159" w:rsidRDefault="00D17159" w:rsidP="00015C5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6E5" w:rsidRDefault="00D17159" w:rsidP="00D171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59">
        <w:rPr>
          <w:rFonts w:ascii="Times New Roman" w:hAnsi="Times New Roman" w:cs="Times New Roman"/>
          <w:b/>
          <w:sz w:val="28"/>
          <w:szCs w:val="28"/>
        </w:rPr>
        <w:t xml:space="preserve">Перечень мест </w:t>
      </w:r>
    </w:p>
    <w:p w:rsidR="00015C5F" w:rsidRDefault="00D17159" w:rsidP="00D171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159">
        <w:rPr>
          <w:rFonts w:ascii="Times New Roman" w:hAnsi="Times New Roman" w:cs="Times New Roman"/>
          <w:b/>
          <w:sz w:val="28"/>
          <w:szCs w:val="28"/>
        </w:rPr>
        <w:t>для организации развозной, мобильной  торговли на территории муниципального образования «Чердаклинский район» Ульяновской области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6"/>
        <w:gridCol w:w="5670"/>
        <w:gridCol w:w="2942"/>
      </w:tblGrid>
      <w:tr w:rsidR="000026E5" w:rsidTr="00DE1651">
        <w:tc>
          <w:tcPr>
            <w:tcW w:w="675" w:type="dxa"/>
          </w:tcPr>
          <w:p w:rsidR="000026E5" w:rsidRPr="000026E5" w:rsidRDefault="000026E5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02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26E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026E5" w:rsidRPr="000026E5" w:rsidRDefault="000026E5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поселения, населенного пункта</w:t>
            </w:r>
          </w:p>
        </w:tc>
        <w:tc>
          <w:tcPr>
            <w:tcW w:w="2942" w:type="dxa"/>
          </w:tcPr>
          <w:p w:rsidR="000026E5" w:rsidRPr="000026E5" w:rsidRDefault="000026E5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размещения</w:t>
            </w:r>
          </w:p>
        </w:tc>
      </w:tr>
      <w:tr w:rsidR="0055253D" w:rsidTr="008145D9">
        <w:tc>
          <w:tcPr>
            <w:tcW w:w="675" w:type="dxa"/>
          </w:tcPr>
          <w:p w:rsidR="0055253D" w:rsidRPr="00861E7B" w:rsidRDefault="0055253D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612" w:type="dxa"/>
            <w:gridSpan w:val="2"/>
          </w:tcPr>
          <w:p w:rsidR="0055253D" w:rsidRPr="00861E7B" w:rsidRDefault="0055253D" w:rsidP="004A4EB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«Чердаклинское городское поселение»</w:t>
            </w:r>
          </w:p>
        </w:tc>
      </w:tr>
      <w:tr w:rsidR="00BD48B2" w:rsidTr="00DE1651">
        <w:tc>
          <w:tcPr>
            <w:tcW w:w="675" w:type="dxa"/>
          </w:tcPr>
          <w:p w:rsidR="00BD48B2" w:rsidRDefault="000D14C5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BD48B2" w:rsidRDefault="00B82088" w:rsidP="00BD48B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48B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BD48B2">
              <w:rPr>
                <w:rFonts w:ascii="Times New Roman" w:hAnsi="Times New Roman" w:cs="Times New Roman"/>
                <w:sz w:val="28"/>
                <w:szCs w:val="28"/>
              </w:rPr>
              <w:t xml:space="preserve">. Чердаклы, ул. </w:t>
            </w:r>
            <w:proofErr w:type="gramStart"/>
            <w:r w:rsidR="00BD48B2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BD48B2">
              <w:rPr>
                <w:rFonts w:ascii="Times New Roman" w:hAnsi="Times New Roman" w:cs="Times New Roman"/>
                <w:sz w:val="28"/>
                <w:szCs w:val="28"/>
              </w:rPr>
              <w:t xml:space="preserve"> (рядом с магазином «Красные ворота»</w:t>
            </w:r>
            <w:r w:rsidR="00F44C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:rsidR="00BD48B2" w:rsidRPr="000026E5" w:rsidRDefault="000069DF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5253D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82088" w:rsidTr="00DE1651">
        <w:tc>
          <w:tcPr>
            <w:tcW w:w="675" w:type="dxa"/>
          </w:tcPr>
          <w:p w:rsidR="00B82088" w:rsidRDefault="000D14C5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:rsidR="00B82088" w:rsidRDefault="0061457E" w:rsidP="00BD48B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44CE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F44CE3">
              <w:rPr>
                <w:rFonts w:ascii="Times New Roman" w:hAnsi="Times New Roman" w:cs="Times New Roman"/>
                <w:sz w:val="28"/>
                <w:szCs w:val="28"/>
              </w:rPr>
              <w:t>. Чердаклы, ул. Ленина (рядом с магазином «</w:t>
            </w:r>
            <w:proofErr w:type="spellStart"/>
            <w:r w:rsidR="00F44CE3">
              <w:rPr>
                <w:rFonts w:ascii="Times New Roman" w:hAnsi="Times New Roman" w:cs="Times New Roman"/>
                <w:sz w:val="28"/>
                <w:szCs w:val="28"/>
              </w:rPr>
              <w:t>СтройМастер</w:t>
            </w:r>
            <w:proofErr w:type="spellEnd"/>
            <w:r w:rsidR="00F44CE3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942" w:type="dxa"/>
          </w:tcPr>
          <w:p w:rsidR="00B82088" w:rsidRDefault="0042716A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6A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4271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271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82088" w:rsidRPr="000026E5" w:rsidRDefault="00B82088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4C5" w:rsidTr="00DE1651">
        <w:tc>
          <w:tcPr>
            <w:tcW w:w="675" w:type="dxa"/>
          </w:tcPr>
          <w:p w:rsidR="000D14C5" w:rsidRPr="00955798" w:rsidRDefault="000D14C5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79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0" w:type="dxa"/>
          </w:tcPr>
          <w:p w:rsidR="000D14C5" w:rsidRPr="00955798" w:rsidRDefault="000D14C5" w:rsidP="00BD48B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79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55798">
              <w:rPr>
                <w:rFonts w:ascii="Times New Roman" w:hAnsi="Times New Roman" w:cs="Times New Roman"/>
                <w:sz w:val="28"/>
                <w:szCs w:val="28"/>
              </w:rPr>
              <w:t>Енганаево</w:t>
            </w:r>
            <w:proofErr w:type="spellEnd"/>
            <w:r w:rsidRPr="009557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A3543" w:rsidRPr="00955798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63F4" w:rsidRPr="00955798">
              <w:rPr>
                <w:rFonts w:ascii="Times New Roman" w:hAnsi="Times New Roman" w:cs="Times New Roman"/>
                <w:sz w:val="28"/>
                <w:szCs w:val="28"/>
              </w:rPr>
              <w:t>Советская, рядом с д.7а</w:t>
            </w:r>
          </w:p>
        </w:tc>
        <w:tc>
          <w:tcPr>
            <w:tcW w:w="2942" w:type="dxa"/>
          </w:tcPr>
          <w:p w:rsidR="000D14C5" w:rsidRPr="007838AC" w:rsidRDefault="00BE63F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E63F4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BE63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E63F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069DF" w:rsidTr="000337E0">
        <w:tc>
          <w:tcPr>
            <w:tcW w:w="675" w:type="dxa"/>
          </w:tcPr>
          <w:p w:rsidR="000069DF" w:rsidRPr="007F6994" w:rsidRDefault="000069DF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612" w:type="dxa"/>
            <w:gridSpan w:val="2"/>
          </w:tcPr>
          <w:p w:rsidR="000069DF" w:rsidRPr="007F6994" w:rsidRDefault="000069DF" w:rsidP="007838A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«Октябрьское сельское поселение»</w:t>
            </w:r>
          </w:p>
        </w:tc>
      </w:tr>
      <w:tr w:rsidR="007E3B07" w:rsidTr="00DE1651">
        <w:tc>
          <w:tcPr>
            <w:tcW w:w="675" w:type="dxa"/>
          </w:tcPr>
          <w:p w:rsidR="007E3B07" w:rsidRPr="00E4355B" w:rsidRDefault="007E3B07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5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70" w:type="dxa"/>
          </w:tcPr>
          <w:p w:rsidR="007E3B07" w:rsidRPr="00E4355B" w:rsidRDefault="007E3B07" w:rsidP="007838A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355B">
              <w:rPr>
                <w:rFonts w:ascii="Times New Roman" w:hAnsi="Times New Roman" w:cs="Times New Roman"/>
                <w:sz w:val="28"/>
                <w:szCs w:val="28"/>
              </w:rPr>
              <w:t xml:space="preserve">п. Октябрьский, ул. </w:t>
            </w:r>
            <w:r w:rsidR="005A04F9" w:rsidRPr="00E4355B">
              <w:rPr>
                <w:rFonts w:ascii="Times New Roman" w:hAnsi="Times New Roman" w:cs="Times New Roman"/>
                <w:sz w:val="28"/>
                <w:szCs w:val="28"/>
              </w:rPr>
              <w:t>Центральная, напротив д.3, ул. Мичурина, рядом с д.33</w:t>
            </w:r>
            <w:proofErr w:type="gramEnd"/>
          </w:p>
        </w:tc>
        <w:tc>
          <w:tcPr>
            <w:tcW w:w="2942" w:type="dxa"/>
          </w:tcPr>
          <w:p w:rsidR="007E3B07" w:rsidRPr="00DD40C3" w:rsidRDefault="005A04F9" w:rsidP="00A40E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A04F9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5A04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A04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E3B07" w:rsidTr="00DE1651">
        <w:tc>
          <w:tcPr>
            <w:tcW w:w="675" w:type="dxa"/>
          </w:tcPr>
          <w:p w:rsidR="007E3B07" w:rsidRPr="00A40EFE" w:rsidRDefault="007E3B07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F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70" w:type="dxa"/>
          </w:tcPr>
          <w:p w:rsidR="007E3B07" w:rsidRPr="00A40EFE" w:rsidRDefault="007B5FB9" w:rsidP="007838A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EFE">
              <w:rPr>
                <w:rFonts w:ascii="Times New Roman" w:hAnsi="Times New Roman" w:cs="Times New Roman"/>
                <w:sz w:val="28"/>
                <w:szCs w:val="28"/>
              </w:rPr>
              <w:t xml:space="preserve">п. Первомайский, </w:t>
            </w:r>
            <w:proofErr w:type="spellStart"/>
            <w:r w:rsidRPr="00A40EF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A40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0EFE" w:rsidRPr="00A40E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="00A40EFE" w:rsidRPr="00A40EFE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proofErr w:type="spellEnd"/>
            <w:r w:rsidR="00A40EFE" w:rsidRPr="00A40EFE">
              <w:rPr>
                <w:rFonts w:ascii="Times New Roman" w:hAnsi="Times New Roman" w:cs="Times New Roman"/>
                <w:sz w:val="28"/>
                <w:szCs w:val="28"/>
              </w:rPr>
              <w:t>, напротив д.24</w:t>
            </w:r>
          </w:p>
        </w:tc>
        <w:tc>
          <w:tcPr>
            <w:tcW w:w="2942" w:type="dxa"/>
          </w:tcPr>
          <w:p w:rsidR="007E3B07" w:rsidRDefault="00A40EFE" w:rsidP="00A40E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0EF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A40E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40E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E3B07" w:rsidTr="00DE1651">
        <w:tc>
          <w:tcPr>
            <w:tcW w:w="675" w:type="dxa"/>
          </w:tcPr>
          <w:p w:rsidR="007E3B07" w:rsidRPr="00A40EFE" w:rsidRDefault="007E3B07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EF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70" w:type="dxa"/>
          </w:tcPr>
          <w:p w:rsidR="007E3B07" w:rsidRPr="00A40EFE" w:rsidRDefault="005A18DE" w:rsidP="007838A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Пятисотенный, пер. Садовый, рядом с д.8</w:t>
            </w:r>
          </w:p>
        </w:tc>
        <w:tc>
          <w:tcPr>
            <w:tcW w:w="2942" w:type="dxa"/>
          </w:tcPr>
          <w:p w:rsidR="007E3B07" w:rsidRDefault="00A40EFE" w:rsidP="00A40EF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0EF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A40E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40E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38AC" w:rsidTr="00C06EAD">
        <w:tc>
          <w:tcPr>
            <w:tcW w:w="675" w:type="dxa"/>
          </w:tcPr>
          <w:p w:rsidR="007838AC" w:rsidRPr="007F6994" w:rsidRDefault="007838AC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612" w:type="dxa"/>
            <w:gridSpan w:val="2"/>
          </w:tcPr>
          <w:p w:rsidR="007838AC" w:rsidRPr="007F6994" w:rsidRDefault="007838AC" w:rsidP="007838A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«Озерское сельское поселение»</w:t>
            </w:r>
          </w:p>
        </w:tc>
      </w:tr>
      <w:tr w:rsidR="007E3B07" w:rsidTr="00DE1651">
        <w:tc>
          <w:tcPr>
            <w:tcW w:w="675" w:type="dxa"/>
          </w:tcPr>
          <w:p w:rsidR="007E3B07" w:rsidRPr="00490016" w:rsidRDefault="008F31A3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670" w:type="dxa"/>
          </w:tcPr>
          <w:p w:rsidR="007E3B07" w:rsidRPr="00490016" w:rsidRDefault="007E3B07" w:rsidP="007838A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016">
              <w:rPr>
                <w:rFonts w:ascii="Times New Roman" w:hAnsi="Times New Roman" w:cs="Times New Roman"/>
                <w:sz w:val="28"/>
                <w:szCs w:val="28"/>
              </w:rPr>
              <w:t xml:space="preserve">с. Озерки, ул. </w:t>
            </w:r>
            <w:proofErr w:type="gramStart"/>
            <w:r w:rsidR="00122FD3" w:rsidRPr="00490016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 w:rsidR="00122FD3" w:rsidRPr="00490016">
              <w:rPr>
                <w:rFonts w:ascii="Times New Roman" w:hAnsi="Times New Roman" w:cs="Times New Roman"/>
                <w:sz w:val="28"/>
                <w:szCs w:val="28"/>
              </w:rPr>
              <w:t>, рядом с д.2</w:t>
            </w:r>
          </w:p>
        </w:tc>
        <w:tc>
          <w:tcPr>
            <w:tcW w:w="2942" w:type="dxa"/>
          </w:tcPr>
          <w:p w:rsidR="007E3B07" w:rsidRDefault="00442716" w:rsidP="0044271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6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442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427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F31A3" w:rsidTr="00DE1651">
        <w:tc>
          <w:tcPr>
            <w:tcW w:w="675" w:type="dxa"/>
          </w:tcPr>
          <w:p w:rsidR="008F31A3" w:rsidRPr="006B5FED" w:rsidRDefault="008F31A3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670" w:type="dxa"/>
          </w:tcPr>
          <w:p w:rsidR="008F31A3" w:rsidRPr="006B5FED" w:rsidRDefault="00490016" w:rsidP="007838A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FED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Малаевка</w:t>
            </w:r>
            <w:proofErr w:type="spellEnd"/>
            <w:r w:rsidRPr="006B5FED">
              <w:rPr>
                <w:rFonts w:ascii="Times New Roman" w:hAnsi="Times New Roman" w:cs="Times New Roman"/>
                <w:sz w:val="28"/>
                <w:szCs w:val="28"/>
              </w:rPr>
              <w:t>, ул. Центральная, рядом с д.38</w:t>
            </w:r>
          </w:p>
        </w:tc>
        <w:tc>
          <w:tcPr>
            <w:tcW w:w="2942" w:type="dxa"/>
          </w:tcPr>
          <w:p w:rsidR="008F31A3" w:rsidRDefault="00442716" w:rsidP="0044271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6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442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427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22FD3" w:rsidTr="00DE1651">
        <w:tc>
          <w:tcPr>
            <w:tcW w:w="675" w:type="dxa"/>
          </w:tcPr>
          <w:p w:rsidR="00122FD3" w:rsidRPr="00DB79B2" w:rsidRDefault="00122FD3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9B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670" w:type="dxa"/>
          </w:tcPr>
          <w:p w:rsidR="00122FD3" w:rsidRPr="00DB79B2" w:rsidRDefault="00DB79B2" w:rsidP="007838A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Речная</w:t>
            </w:r>
          </w:p>
        </w:tc>
        <w:tc>
          <w:tcPr>
            <w:tcW w:w="2942" w:type="dxa"/>
          </w:tcPr>
          <w:p w:rsidR="00122FD3" w:rsidRDefault="00442716" w:rsidP="0044271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716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4427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4427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838AC" w:rsidTr="00591EAE">
        <w:tc>
          <w:tcPr>
            <w:tcW w:w="675" w:type="dxa"/>
          </w:tcPr>
          <w:p w:rsidR="007838AC" w:rsidRPr="007F6994" w:rsidRDefault="007838AC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612" w:type="dxa"/>
            <w:gridSpan w:val="2"/>
          </w:tcPr>
          <w:p w:rsidR="007838AC" w:rsidRPr="007F6994" w:rsidRDefault="00B55C6E" w:rsidP="00B55C6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«Белоярское сельское поселение»</w:t>
            </w:r>
          </w:p>
        </w:tc>
      </w:tr>
      <w:tr w:rsidR="003139E8" w:rsidTr="00DE1651">
        <w:tc>
          <w:tcPr>
            <w:tcW w:w="675" w:type="dxa"/>
          </w:tcPr>
          <w:p w:rsidR="003139E8" w:rsidRDefault="00026953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670" w:type="dxa"/>
          </w:tcPr>
          <w:p w:rsidR="003139E8" w:rsidRDefault="00E25333" w:rsidP="00B55C6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Суходол, ул. Мира, рядом с д.16</w:t>
            </w:r>
          </w:p>
        </w:tc>
        <w:tc>
          <w:tcPr>
            <w:tcW w:w="2942" w:type="dxa"/>
          </w:tcPr>
          <w:p w:rsidR="003139E8" w:rsidRDefault="00E25333" w:rsidP="00B55C6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</w:tr>
      <w:tr w:rsidR="00026953" w:rsidTr="00DE1651">
        <w:tc>
          <w:tcPr>
            <w:tcW w:w="675" w:type="dxa"/>
          </w:tcPr>
          <w:p w:rsidR="00026953" w:rsidRDefault="00026953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670" w:type="dxa"/>
          </w:tcPr>
          <w:p w:rsidR="00026953" w:rsidRDefault="00A12A3D" w:rsidP="00B55C6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Старый Белый Яр</w:t>
            </w:r>
            <w:r w:rsidR="008C6C5E">
              <w:rPr>
                <w:rFonts w:ascii="Times New Roman" w:hAnsi="Times New Roman" w:cs="Times New Roman"/>
                <w:sz w:val="28"/>
                <w:szCs w:val="28"/>
              </w:rPr>
              <w:t>, ул. Сосновая, рядом с д.5а, ул. Центральная, рядом с д.82</w:t>
            </w:r>
          </w:p>
        </w:tc>
        <w:tc>
          <w:tcPr>
            <w:tcW w:w="2942" w:type="dxa"/>
          </w:tcPr>
          <w:p w:rsidR="00026953" w:rsidRDefault="008C6C5E" w:rsidP="008C6C5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C5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8C6C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C6C5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026953" w:rsidTr="00DE1651">
        <w:tc>
          <w:tcPr>
            <w:tcW w:w="675" w:type="dxa"/>
          </w:tcPr>
          <w:p w:rsidR="00026953" w:rsidRDefault="00026953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670" w:type="dxa"/>
          </w:tcPr>
          <w:p w:rsidR="00026953" w:rsidRDefault="00A12A3D" w:rsidP="00B55C6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Новый Белый Яр,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между д.40 и 42</w:t>
            </w:r>
          </w:p>
        </w:tc>
        <w:tc>
          <w:tcPr>
            <w:tcW w:w="2942" w:type="dxa"/>
          </w:tcPr>
          <w:p w:rsidR="00026953" w:rsidRDefault="00A12A3D" w:rsidP="008C6C5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3D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A12A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A12A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42084" w:rsidTr="000028DB">
        <w:tc>
          <w:tcPr>
            <w:tcW w:w="675" w:type="dxa"/>
          </w:tcPr>
          <w:p w:rsidR="00842084" w:rsidRPr="007F6994" w:rsidRDefault="0084208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8612" w:type="dxa"/>
            <w:gridSpan w:val="2"/>
          </w:tcPr>
          <w:p w:rsidR="00842084" w:rsidRPr="007F6994" w:rsidRDefault="00842084" w:rsidP="004A4EB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t>Богдашкинское</w:t>
            </w:r>
            <w:proofErr w:type="spellEnd"/>
            <w:r w:rsidRPr="007F6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3139E8" w:rsidTr="00DE1651">
        <w:tc>
          <w:tcPr>
            <w:tcW w:w="675" w:type="dxa"/>
          </w:tcPr>
          <w:p w:rsidR="003139E8" w:rsidRDefault="00D120A8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670" w:type="dxa"/>
          </w:tcPr>
          <w:p w:rsidR="003139E8" w:rsidRPr="00B55C6E" w:rsidRDefault="006776BF" w:rsidP="00391BB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51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6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0FDB">
              <w:rPr>
                <w:rFonts w:ascii="Times New Roman" w:hAnsi="Times New Roman" w:cs="Times New Roman"/>
                <w:sz w:val="28"/>
                <w:szCs w:val="28"/>
              </w:rPr>
              <w:t>Богдашкино</w:t>
            </w:r>
            <w:proofErr w:type="spellEnd"/>
            <w:r w:rsidR="000C0FDB">
              <w:rPr>
                <w:rFonts w:ascii="Times New Roman" w:hAnsi="Times New Roman" w:cs="Times New Roman"/>
                <w:sz w:val="28"/>
                <w:szCs w:val="28"/>
              </w:rPr>
              <w:t xml:space="preserve">, ул. Лидии </w:t>
            </w:r>
            <w:proofErr w:type="spellStart"/>
            <w:r w:rsidR="000C0FDB">
              <w:rPr>
                <w:rFonts w:ascii="Times New Roman" w:hAnsi="Times New Roman" w:cs="Times New Roman"/>
                <w:sz w:val="28"/>
                <w:szCs w:val="28"/>
              </w:rPr>
              <w:t>Бернт</w:t>
            </w:r>
            <w:proofErr w:type="spellEnd"/>
            <w:r w:rsidR="000C0F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C0FDB">
              <w:rPr>
                <w:rFonts w:ascii="Times New Roman" w:hAnsi="Times New Roman" w:cs="Times New Roman"/>
                <w:sz w:val="28"/>
                <w:szCs w:val="28"/>
              </w:rPr>
              <w:t>плошадка</w:t>
            </w:r>
            <w:proofErr w:type="spellEnd"/>
            <w:r w:rsidR="000C0FDB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д.20</w:t>
            </w:r>
            <w:r w:rsidR="006C64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42" w:type="dxa"/>
          </w:tcPr>
          <w:p w:rsidR="003139E8" w:rsidRPr="00B55C6E" w:rsidRDefault="00F6634E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4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F66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63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120A8" w:rsidTr="00DE1651">
        <w:tc>
          <w:tcPr>
            <w:tcW w:w="675" w:type="dxa"/>
          </w:tcPr>
          <w:p w:rsidR="00D120A8" w:rsidRDefault="00D120A8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670" w:type="dxa"/>
          </w:tcPr>
          <w:p w:rsidR="00D120A8" w:rsidRDefault="000A077E" w:rsidP="005C237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рядом с д.1,</w:t>
            </w:r>
            <w:r w:rsidR="005C237D">
              <w:rPr>
                <w:rFonts w:ascii="Times New Roman" w:hAnsi="Times New Roman" w:cs="Times New Roman"/>
                <w:sz w:val="28"/>
                <w:szCs w:val="28"/>
              </w:rPr>
              <w:t xml:space="preserve"> рядом с д.20</w:t>
            </w:r>
            <w:r w:rsidR="00D73C1D">
              <w:rPr>
                <w:rFonts w:ascii="Times New Roman" w:hAnsi="Times New Roman" w:cs="Times New Roman"/>
                <w:sz w:val="28"/>
                <w:szCs w:val="28"/>
              </w:rPr>
              <w:t>; ул. Пионерская, рядом с д.5; ул. Молодежная, рядом с д.10; ул. Центральная, рядом с д.20</w:t>
            </w:r>
          </w:p>
        </w:tc>
        <w:tc>
          <w:tcPr>
            <w:tcW w:w="2942" w:type="dxa"/>
          </w:tcPr>
          <w:p w:rsidR="00D120A8" w:rsidRPr="00B55C6E" w:rsidRDefault="00F6634E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4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F66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63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120A8" w:rsidTr="00DE1651">
        <w:tc>
          <w:tcPr>
            <w:tcW w:w="675" w:type="dxa"/>
          </w:tcPr>
          <w:p w:rsidR="00D120A8" w:rsidRDefault="00D120A8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670" w:type="dxa"/>
          </w:tcPr>
          <w:p w:rsidR="00D120A8" w:rsidRDefault="005E42F1" w:rsidP="005E42F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рядом с д.17; </w:t>
            </w:r>
            <w:r w:rsidR="00491957">
              <w:rPr>
                <w:rFonts w:ascii="Times New Roman" w:hAnsi="Times New Roman" w:cs="Times New Roman"/>
                <w:sz w:val="28"/>
                <w:szCs w:val="28"/>
              </w:rPr>
              <w:t>ул. Сиреневая, рядом с д.4, рядом с д.16</w:t>
            </w:r>
          </w:p>
        </w:tc>
        <w:tc>
          <w:tcPr>
            <w:tcW w:w="2942" w:type="dxa"/>
          </w:tcPr>
          <w:p w:rsidR="00D120A8" w:rsidRPr="00B55C6E" w:rsidRDefault="00F6634E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4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F66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63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120A8" w:rsidTr="00DE1651">
        <w:tc>
          <w:tcPr>
            <w:tcW w:w="675" w:type="dxa"/>
          </w:tcPr>
          <w:p w:rsidR="00D120A8" w:rsidRDefault="00D120A8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670" w:type="dxa"/>
          </w:tcPr>
          <w:p w:rsidR="00D120A8" w:rsidRDefault="00336423" w:rsidP="00A57325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Петровское</w:t>
            </w:r>
            <w:proofErr w:type="gramEnd"/>
            <w:r w:rsidR="008331E8">
              <w:rPr>
                <w:rFonts w:ascii="Times New Roman" w:hAnsi="Times New Roman" w:cs="Times New Roman"/>
                <w:sz w:val="28"/>
                <w:szCs w:val="28"/>
              </w:rPr>
              <w:t>, ул. Центральная, площадка рядом с д.42</w:t>
            </w:r>
          </w:p>
        </w:tc>
        <w:tc>
          <w:tcPr>
            <w:tcW w:w="2942" w:type="dxa"/>
          </w:tcPr>
          <w:p w:rsidR="00D120A8" w:rsidRPr="00B55C6E" w:rsidRDefault="00F6634E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4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F663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634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42084" w:rsidTr="005C7C77">
        <w:tc>
          <w:tcPr>
            <w:tcW w:w="675" w:type="dxa"/>
          </w:tcPr>
          <w:p w:rsidR="00842084" w:rsidRPr="00861E7B" w:rsidRDefault="0084208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B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612" w:type="dxa"/>
            <w:gridSpan w:val="2"/>
          </w:tcPr>
          <w:p w:rsidR="00842084" w:rsidRPr="00861E7B" w:rsidRDefault="00842084" w:rsidP="0061603C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E7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861E7B">
              <w:rPr>
                <w:rFonts w:ascii="Times New Roman" w:hAnsi="Times New Roman" w:cs="Times New Roman"/>
                <w:b/>
                <w:sz w:val="28"/>
                <w:szCs w:val="28"/>
              </w:rPr>
              <w:t>Бряндинское</w:t>
            </w:r>
            <w:proofErr w:type="spellEnd"/>
            <w:r w:rsidRPr="00861E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3139E8" w:rsidTr="00DE1651">
        <w:tc>
          <w:tcPr>
            <w:tcW w:w="675" w:type="dxa"/>
          </w:tcPr>
          <w:p w:rsidR="003139E8" w:rsidRDefault="00F25D33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670" w:type="dxa"/>
          </w:tcPr>
          <w:p w:rsidR="003139E8" w:rsidRPr="00C805E5" w:rsidRDefault="00F25D33" w:rsidP="00F25D33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05E5">
              <w:rPr>
                <w:rFonts w:ascii="Times New Roman" w:hAnsi="Times New Roman" w:cs="Times New Roman"/>
                <w:sz w:val="28"/>
                <w:szCs w:val="28"/>
              </w:rPr>
              <w:t>п. Новый Суходол</w:t>
            </w:r>
            <w:r w:rsidR="00965695" w:rsidRPr="00C805E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="00965695" w:rsidRPr="00C805E5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="00965695" w:rsidRPr="00C805E5">
              <w:rPr>
                <w:rFonts w:ascii="Times New Roman" w:hAnsi="Times New Roman" w:cs="Times New Roman"/>
                <w:sz w:val="28"/>
                <w:szCs w:val="28"/>
              </w:rPr>
              <w:t>, рядом с д.2</w:t>
            </w:r>
          </w:p>
        </w:tc>
        <w:tc>
          <w:tcPr>
            <w:tcW w:w="2942" w:type="dxa"/>
          </w:tcPr>
          <w:p w:rsidR="003139E8" w:rsidRPr="00C805E5" w:rsidRDefault="00C805E5" w:rsidP="00814C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5E5">
              <w:rPr>
                <w:rFonts w:ascii="Times New Roman" w:hAnsi="Times New Roman" w:cs="Times New Roman"/>
                <w:sz w:val="28"/>
                <w:szCs w:val="28"/>
              </w:rPr>
              <w:t>вторник, четверг суббота</w:t>
            </w:r>
          </w:p>
        </w:tc>
      </w:tr>
      <w:tr w:rsidR="00F25D33" w:rsidTr="00DE1651">
        <w:tc>
          <w:tcPr>
            <w:tcW w:w="675" w:type="dxa"/>
          </w:tcPr>
          <w:p w:rsidR="00F25D33" w:rsidRDefault="0023583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670" w:type="dxa"/>
          </w:tcPr>
          <w:p w:rsidR="00F25D33" w:rsidRPr="00C805E5" w:rsidRDefault="00235834" w:rsidP="00966385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E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05E5">
              <w:rPr>
                <w:rFonts w:ascii="Times New Roman" w:hAnsi="Times New Roman" w:cs="Times New Roman"/>
                <w:sz w:val="28"/>
                <w:szCs w:val="28"/>
              </w:rPr>
              <w:t>Асаново</w:t>
            </w:r>
            <w:proofErr w:type="spellEnd"/>
            <w:r w:rsidR="00F7789F" w:rsidRPr="00C805E5">
              <w:rPr>
                <w:rFonts w:ascii="Times New Roman" w:hAnsi="Times New Roman" w:cs="Times New Roman"/>
                <w:sz w:val="28"/>
                <w:szCs w:val="28"/>
              </w:rPr>
              <w:t>, ул. Центральная, рядом с д.10</w:t>
            </w:r>
          </w:p>
        </w:tc>
        <w:tc>
          <w:tcPr>
            <w:tcW w:w="2942" w:type="dxa"/>
          </w:tcPr>
          <w:p w:rsidR="00F25D33" w:rsidRPr="00C805E5" w:rsidRDefault="009E5160" w:rsidP="00814C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160">
              <w:rPr>
                <w:rFonts w:ascii="Times New Roman" w:hAnsi="Times New Roman" w:cs="Times New Roman"/>
                <w:sz w:val="28"/>
                <w:szCs w:val="28"/>
              </w:rPr>
              <w:t>вторник, четверг суббота</w:t>
            </w:r>
          </w:p>
        </w:tc>
      </w:tr>
      <w:tr w:rsidR="00F25D33" w:rsidTr="00DE1651">
        <w:tc>
          <w:tcPr>
            <w:tcW w:w="675" w:type="dxa"/>
          </w:tcPr>
          <w:p w:rsidR="00F25D33" w:rsidRDefault="0023583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670" w:type="dxa"/>
          </w:tcPr>
          <w:p w:rsidR="00F25D33" w:rsidRPr="00C805E5" w:rsidRDefault="00F7789F" w:rsidP="00F7789F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E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05E5">
              <w:rPr>
                <w:rFonts w:ascii="Times New Roman" w:hAnsi="Times New Roman" w:cs="Times New Roman"/>
                <w:sz w:val="28"/>
                <w:szCs w:val="28"/>
              </w:rPr>
              <w:t>Абдуллово</w:t>
            </w:r>
            <w:proofErr w:type="spellEnd"/>
            <w:r w:rsidRPr="00C805E5">
              <w:rPr>
                <w:rFonts w:ascii="Times New Roman" w:hAnsi="Times New Roman" w:cs="Times New Roman"/>
                <w:sz w:val="28"/>
                <w:szCs w:val="28"/>
              </w:rPr>
              <w:t>, ул. Новая, рядом с д.3</w:t>
            </w:r>
          </w:p>
        </w:tc>
        <w:tc>
          <w:tcPr>
            <w:tcW w:w="2942" w:type="dxa"/>
          </w:tcPr>
          <w:p w:rsidR="00F25D33" w:rsidRPr="00C805E5" w:rsidRDefault="003222B0" w:rsidP="00814C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B0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322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222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35834" w:rsidTr="00DE1651">
        <w:tc>
          <w:tcPr>
            <w:tcW w:w="675" w:type="dxa"/>
          </w:tcPr>
          <w:p w:rsidR="00235834" w:rsidRDefault="0023583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5670" w:type="dxa"/>
          </w:tcPr>
          <w:p w:rsidR="00F7789F" w:rsidRPr="00C805E5" w:rsidRDefault="00F7789F" w:rsidP="0076153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5E5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C805E5">
              <w:rPr>
                <w:rFonts w:ascii="Times New Roman" w:hAnsi="Times New Roman" w:cs="Times New Roman"/>
                <w:sz w:val="28"/>
                <w:szCs w:val="28"/>
              </w:rPr>
              <w:t>Абдуллово</w:t>
            </w:r>
            <w:proofErr w:type="spellEnd"/>
            <w:r w:rsidR="00CC781E" w:rsidRPr="00C805E5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="00CC781E" w:rsidRPr="00C805E5">
              <w:rPr>
                <w:rFonts w:ascii="Times New Roman" w:hAnsi="Times New Roman" w:cs="Times New Roman"/>
                <w:sz w:val="28"/>
                <w:szCs w:val="28"/>
              </w:rPr>
              <w:t>Саидг</w:t>
            </w:r>
            <w:r w:rsidRPr="00C805E5">
              <w:rPr>
                <w:rFonts w:ascii="Times New Roman" w:hAnsi="Times New Roman" w:cs="Times New Roman"/>
                <w:sz w:val="28"/>
                <w:szCs w:val="28"/>
              </w:rPr>
              <w:t>арея</w:t>
            </w:r>
            <w:proofErr w:type="spellEnd"/>
            <w:r w:rsidRPr="00C80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5E5">
              <w:rPr>
                <w:rFonts w:ascii="Times New Roman" w:hAnsi="Times New Roman" w:cs="Times New Roman"/>
                <w:sz w:val="28"/>
                <w:szCs w:val="28"/>
              </w:rPr>
              <w:t>Гатауллова</w:t>
            </w:r>
            <w:proofErr w:type="spellEnd"/>
            <w:r w:rsidRPr="00C805E5">
              <w:rPr>
                <w:rFonts w:ascii="Times New Roman" w:hAnsi="Times New Roman" w:cs="Times New Roman"/>
                <w:sz w:val="28"/>
                <w:szCs w:val="28"/>
              </w:rPr>
              <w:t>, рядом с д.12</w:t>
            </w:r>
          </w:p>
        </w:tc>
        <w:tc>
          <w:tcPr>
            <w:tcW w:w="2942" w:type="dxa"/>
          </w:tcPr>
          <w:p w:rsidR="00235834" w:rsidRPr="00C805E5" w:rsidRDefault="003222B0" w:rsidP="00814C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2B0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3222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222B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10761" w:rsidRPr="00C805E5" w:rsidRDefault="00510761" w:rsidP="00814C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761" w:rsidTr="00DE1651">
        <w:tc>
          <w:tcPr>
            <w:tcW w:w="675" w:type="dxa"/>
          </w:tcPr>
          <w:p w:rsidR="00510761" w:rsidRDefault="00510761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5670" w:type="dxa"/>
          </w:tcPr>
          <w:p w:rsidR="00510761" w:rsidRPr="009559DB" w:rsidRDefault="00380F3B" w:rsidP="009559DB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9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9559D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559DB">
              <w:rPr>
                <w:rFonts w:ascii="Times New Roman" w:hAnsi="Times New Roman" w:cs="Times New Roman"/>
                <w:sz w:val="28"/>
                <w:szCs w:val="28"/>
              </w:rPr>
              <w:t>ряндино</w:t>
            </w:r>
            <w:proofErr w:type="spellEnd"/>
            <w:r w:rsidR="009559DB" w:rsidRPr="009559DB">
              <w:rPr>
                <w:rFonts w:ascii="Times New Roman" w:hAnsi="Times New Roman" w:cs="Times New Roman"/>
                <w:sz w:val="28"/>
                <w:szCs w:val="28"/>
              </w:rPr>
              <w:t xml:space="preserve">, ул. Школьная, </w:t>
            </w:r>
            <w:r w:rsidR="009559DB">
              <w:rPr>
                <w:rFonts w:ascii="Times New Roman" w:hAnsi="Times New Roman" w:cs="Times New Roman"/>
                <w:sz w:val="28"/>
                <w:szCs w:val="28"/>
              </w:rPr>
              <w:t xml:space="preserve">рядом с </w:t>
            </w:r>
            <w:r w:rsidR="009559DB" w:rsidRPr="009559DB">
              <w:rPr>
                <w:rFonts w:ascii="Times New Roman" w:hAnsi="Times New Roman" w:cs="Times New Roman"/>
                <w:sz w:val="28"/>
                <w:szCs w:val="28"/>
              </w:rPr>
              <w:t>д.6</w:t>
            </w:r>
          </w:p>
        </w:tc>
        <w:tc>
          <w:tcPr>
            <w:tcW w:w="2942" w:type="dxa"/>
          </w:tcPr>
          <w:p w:rsidR="00510761" w:rsidRPr="009559DB" w:rsidRDefault="009559DB" w:rsidP="009559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510761" w:rsidTr="00DE1651">
        <w:tc>
          <w:tcPr>
            <w:tcW w:w="675" w:type="dxa"/>
          </w:tcPr>
          <w:p w:rsidR="00510761" w:rsidRDefault="00510761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5670" w:type="dxa"/>
          </w:tcPr>
          <w:p w:rsidR="00510761" w:rsidRDefault="00B76CEB" w:rsidP="00273DB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CE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B76CEB">
              <w:rPr>
                <w:rFonts w:ascii="Times New Roman" w:hAnsi="Times New Roman" w:cs="Times New Roman"/>
                <w:sz w:val="28"/>
                <w:szCs w:val="28"/>
              </w:rPr>
              <w:t>Бряндино</w:t>
            </w:r>
            <w:proofErr w:type="spellEnd"/>
            <w:r w:rsidRPr="00B76CEB">
              <w:rPr>
                <w:rFonts w:ascii="Times New Roman" w:hAnsi="Times New Roman" w:cs="Times New Roman"/>
                <w:sz w:val="28"/>
                <w:szCs w:val="28"/>
              </w:rPr>
              <w:t>, ул. Школьная, рядом с д.12</w:t>
            </w:r>
          </w:p>
        </w:tc>
        <w:tc>
          <w:tcPr>
            <w:tcW w:w="2942" w:type="dxa"/>
          </w:tcPr>
          <w:p w:rsidR="00510761" w:rsidRDefault="00917574" w:rsidP="00814C93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17574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842084" w:rsidTr="0041601B">
        <w:tc>
          <w:tcPr>
            <w:tcW w:w="675" w:type="dxa"/>
          </w:tcPr>
          <w:p w:rsidR="00842084" w:rsidRPr="00EC51B9" w:rsidRDefault="0084208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612" w:type="dxa"/>
            <w:gridSpan w:val="2"/>
          </w:tcPr>
          <w:p w:rsidR="00842084" w:rsidRPr="00EC51B9" w:rsidRDefault="00842084" w:rsidP="006B1C3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>Калмаюрское</w:t>
            </w:r>
            <w:proofErr w:type="spellEnd"/>
            <w:r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3139E8" w:rsidTr="00DE1651">
        <w:tc>
          <w:tcPr>
            <w:tcW w:w="675" w:type="dxa"/>
          </w:tcPr>
          <w:p w:rsidR="003139E8" w:rsidRDefault="00D22927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670" w:type="dxa"/>
          </w:tcPr>
          <w:p w:rsidR="003139E8" w:rsidRPr="00E414E4" w:rsidRDefault="001C59F1" w:rsidP="006B1C3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Поповка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Центральная, площадка перед зданием магазина</w:t>
            </w:r>
          </w:p>
        </w:tc>
        <w:tc>
          <w:tcPr>
            <w:tcW w:w="2942" w:type="dxa"/>
          </w:tcPr>
          <w:p w:rsidR="003139E8" w:rsidRPr="00E414E4" w:rsidRDefault="00BC54EE" w:rsidP="00BC54E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4E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BC54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C54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22927" w:rsidTr="00DE1651">
        <w:tc>
          <w:tcPr>
            <w:tcW w:w="675" w:type="dxa"/>
          </w:tcPr>
          <w:p w:rsidR="00D22927" w:rsidRDefault="00D22927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670" w:type="dxa"/>
          </w:tcPr>
          <w:p w:rsidR="00D22927" w:rsidRPr="00E414E4" w:rsidRDefault="006B0C6C" w:rsidP="006B0C6C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Уразгильдино</w:t>
            </w:r>
            <w:proofErr w:type="spellEnd"/>
            <w:r w:rsidRPr="006B0C6C">
              <w:rPr>
                <w:rFonts w:ascii="Times New Roman" w:hAnsi="Times New Roman" w:cs="Times New Roman"/>
                <w:sz w:val="28"/>
                <w:szCs w:val="28"/>
              </w:rPr>
              <w:t>, ул. Центральная, площадка перед зданием магазина</w:t>
            </w:r>
          </w:p>
        </w:tc>
        <w:tc>
          <w:tcPr>
            <w:tcW w:w="2942" w:type="dxa"/>
          </w:tcPr>
          <w:p w:rsidR="00D22927" w:rsidRPr="00E414E4" w:rsidRDefault="006B0C6C" w:rsidP="006B0C6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C6C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6B0C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B0C6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268D1" w:rsidTr="00DE1651">
        <w:tc>
          <w:tcPr>
            <w:tcW w:w="675" w:type="dxa"/>
          </w:tcPr>
          <w:p w:rsidR="001268D1" w:rsidRDefault="001268D1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5670" w:type="dxa"/>
          </w:tcPr>
          <w:p w:rsidR="001268D1" w:rsidRPr="00E414E4" w:rsidRDefault="008579BE" w:rsidP="006B1C3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Андреевка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Дружбы, рядом с д.48</w:t>
            </w:r>
          </w:p>
        </w:tc>
        <w:tc>
          <w:tcPr>
            <w:tcW w:w="2942" w:type="dxa"/>
          </w:tcPr>
          <w:p w:rsidR="001268D1" w:rsidRPr="00E414E4" w:rsidRDefault="00C55216" w:rsidP="00C5521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216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C552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552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55216" w:rsidTr="00DE1651">
        <w:tc>
          <w:tcPr>
            <w:tcW w:w="675" w:type="dxa"/>
          </w:tcPr>
          <w:p w:rsidR="00C55216" w:rsidRDefault="00D4169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5670" w:type="dxa"/>
          </w:tcPr>
          <w:p w:rsidR="00C55216" w:rsidRDefault="00B91864" w:rsidP="006B1C3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Татарский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Калмаюр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 площадка перед зданием магазина</w:t>
            </w:r>
          </w:p>
        </w:tc>
        <w:tc>
          <w:tcPr>
            <w:tcW w:w="2942" w:type="dxa"/>
          </w:tcPr>
          <w:p w:rsidR="00C55216" w:rsidRPr="00C55216" w:rsidRDefault="00B91864" w:rsidP="00C5521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</w:t>
            </w:r>
          </w:p>
        </w:tc>
      </w:tr>
      <w:tr w:rsidR="00842084" w:rsidTr="00174D01">
        <w:tc>
          <w:tcPr>
            <w:tcW w:w="675" w:type="dxa"/>
          </w:tcPr>
          <w:p w:rsidR="00842084" w:rsidRPr="00EC51B9" w:rsidRDefault="0084208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612" w:type="dxa"/>
            <w:gridSpan w:val="2"/>
          </w:tcPr>
          <w:p w:rsidR="00842084" w:rsidRPr="00EC51B9" w:rsidRDefault="00842084" w:rsidP="00FC49F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«Красноярское сельское поселение»</w:t>
            </w:r>
          </w:p>
        </w:tc>
      </w:tr>
      <w:tr w:rsidR="003139E8" w:rsidTr="00DE1651">
        <w:tc>
          <w:tcPr>
            <w:tcW w:w="675" w:type="dxa"/>
          </w:tcPr>
          <w:p w:rsidR="003139E8" w:rsidRDefault="004C3948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5670" w:type="dxa"/>
          </w:tcPr>
          <w:p w:rsidR="003139E8" w:rsidRPr="00A03DCF" w:rsidRDefault="00492B8E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Колхозный, ул. Центральная, рядом с д.5а, д.7а</w:t>
            </w:r>
          </w:p>
        </w:tc>
        <w:tc>
          <w:tcPr>
            <w:tcW w:w="2942" w:type="dxa"/>
          </w:tcPr>
          <w:p w:rsidR="003139E8" w:rsidRPr="00A03DCF" w:rsidRDefault="00492B8E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92B8E" w:rsidTr="00DE1651">
        <w:tc>
          <w:tcPr>
            <w:tcW w:w="675" w:type="dxa"/>
          </w:tcPr>
          <w:p w:rsidR="00492B8E" w:rsidRPr="00FD01A6" w:rsidRDefault="00492B8E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70" w:type="dxa"/>
          </w:tcPr>
          <w:p w:rsidR="00492B8E" w:rsidRPr="00FD01A6" w:rsidRDefault="00492B8E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  <w:r w:rsidR="00024A8E" w:rsidRPr="00FD01A6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3E6B0B" w:rsidRPr="00FD01A6">
              <w:rPr>
                <w:rFonts w:ascii="Times New Roman" w:hAnsi="Times New Roman" w:cs="Times New Roman"/>
                <w:sz w:val="28"/>
                <w:szCs w:val="28"/>
              </w:rPr>
              <w:t>Димитрова, рядом с д.6</w:t>
            </w:r>
          </w:p>
        </w:tc>
        <w:tc>
          <w:tcPr>
            <w:tcW w:w="2942" w:type="dxa"/>
          </w:tcPr>
          <w:p w:rsidR="00492B8E" w:rsidRPr="00D22927" w:rsidRDefault="006A0BAC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0BAC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6A0B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A0BA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D01A6" w:rsidTr="00DE1651">
        <w:tc>
          <w:tcPr>
            <w:tcW w:w="675" w:type="dxa"/>
          </w:tcPr>
          <w:p w:rsidR="00FD01A6" w:rsidRPr="00FD01A6" w:rsidRDefault="00FD01A6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5670" w:type="dxa"/>
          </w:tcPr>
          <w:p w:rsidR="00FD01A6" w:rsidRPr="00FD01A6" w:rsidRDefault="00FD01A6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с. Красный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Деева, рядом с д.16</w:t>
            </w:r>
          </w:p>
        </w:tc>
        <w:tc>
          <w:tcPr>
            <w:tcW w:w="2942" w:type="dxa"/>
          </w:tcPr>
          <w:p w:rsidR="00FD01A6" w:rsidRPr="006A0BAC" w:rsidRDefault="00FD01A6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D01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D01A6" w:rsidTr="00DE1651">
        <w:tc>
          <w:tcPr>
            <w:tcW w:w="675" w:type="dxa"/>
          </w:tcPr>
          <w:p w:rsidR="00FD01A6" w:rsidRPr="00FD01A6" w:rsidRDefault="00FD01A6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5670" w:type="dxa"/>
          </w:tcPr>
          <w:p w:rsidR="00FD01A6" w:rsidRPr="00FD01A6" w:rsidRDefault="00665F5C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 ул. Маяковского, рядом с д.30</w:t>
            </w:r>
          </w:p>
        </w:tc>
        <w:tc>
          <w:tcPr>
            <w:tcW w:w="2942" w:type="dxa"/>
          </w:tcPr>
          <w:p w:rsidR="00FD01A6" w:rsidRPr="006A0BAC" w:rsidRDefault="00FD01A6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D01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D01A6" w:rsidTr="00DE1651">
        <w:tc>
          <w:tcPr>
            <w:tcW w:w="675" w:type="dxa"/>
          </w:tcPr>
          <w:p w:rsidR="00FD01A6" w:rsidRPr="00FD01A6" w:rsidRDefault="00665F5C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5670" w:type="dxa"/>
          </w:tcPr>
          <w:p w:rsidR="00FD01A6" w:rsidRPr="00FD01A6" w:rsidRDefault="00665F5C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65F5C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  <w:proofErr w:type="spellStart"/>
            <w:r w:rsidRPr="00665F5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65F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рядом с д.14</w:t>
            </w:r>
          </w:p>
        </w:tc>
        <w:tc>
          <w:tcPr>
            <w:tcW w:w="2942" w:type="dxa"/>
          </w:tcPr>
          <w:p w:rsidR="00FD01A6" w:rsidRPr="006A0BAC" w:rsidRDefault="00FD01A6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D01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FD01A6" w:rsidTr="00DE1651">
        <w:tc>
          <w:tcPr>
            <w:tcW w:w="675" w:type="dxa"/>
          </w:tcPr>
          <w:p w:rsidR="00FD01A6" w:rsidRPr="00FD01A6" w:rsidRDefault="00B650B7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8.6</w:t>
            </w:r>
          </w:p>
        </w:tc>
        <w:tc>
          <w:tcPr>
            <w:tcW w:w="5670" w:type="dxa"/>
          </w:tcPr>
          <w:p w:rsidR="00FD01A6" w:rsidRPr="00FD01A6" w:rsidRDefault="00B650B7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7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  <w:proofErr w:type="spellStart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рядом с д.25</w:t>
            </w:r>
          </w:p>
        </w:tc>
        <w:tc>
          <w:tcPr>
            <w:tcW w:w="2942" w:type="dxa"/>
          </w:tcPr>
          <w:p w:rsidR="00FD01A6" w:rsidRPr="006A0BAC" w:rsidRDefault="00FD01A6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FD01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D01A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50B7" w:rsidTr="00DE1651">
        <w:tc>
          <w:tcPr>
            <w:tcW w:w="675" w:type="dxa"/>
          </w:tcPr>
          <w:p w:rsidR="00B650B7" w:rsidRDefault="00B650B7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5670" w:type="dxa"/>
          </w:tcPr>
          <w:p w:rsidR="00B650B7" w:rsidRPr="00B650B7" w:rsidRDefault="00B650B7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7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  <w:proofErr w:type="spellStart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рядом с д.12</w:t>
            </w:r>
          </w:p>
        </w:tc>
        <w:tc>
          <w:tcPr>
            <w:tcW w:w="2942" w:type="dxa"/>
          </w:tcPr>
          <w:p w:rsidR="00B650B7" w:rsidRPr="00FD01A6" w:rsidRDefault="00B650B7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50B7" w:rsidTr="00DE1651">
        <w:tc>
          <w:tcPr>
            <w:tcW w:w="675" w:type="dxa"/>
          </w:tcPr>
          <w:p w:rsidR="00B650B7" w:rsidRDefault="00B650B7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5670" w:type="dxa"/>
          </w:tcPr>
          <w:p w:rsidR="00B650B7" w:rsidRPr="00B650B7" w:rsidRDefault="004E45E7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E45E7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  <w:proofErr w:type="spellStart"/>
            <w:r w:rsidRPr="004E45E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E4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елиораторов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рядом с д.7</w:t>
            </w:r>
          </w:p>
        </w:tc>
        <w:tc>
          <w:tcPr>
            <w:tcW w:w="2942" w:type="dxa"/>
          </w:tcPr>
          <w:p w:rsidR="00B650B7" w:rsidRPr="00FD01A6" w:rsidRDefault="00B650B7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50B7" w:rsidTr="00DE1651">
        <w:tc>
          <w:tcPr>
            <w:tcW w:w="675" w:type="dxa"/>
          </w:tcPr>
          <w:p w:rsidR="00B650B7" w:rsidRDefault="00917AA8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5670" w:type="dxa"/>
          </w:tcPr>
          <w:p w:rsidR="00B650B7" w:rsidRPr="00B650B7" w:rsidRDefault="00917AA8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17AA8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  <w:proofErr w:type="spellStart"/>
            <w:r w:rsidRPr="00917AA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917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рядом с д.33</w:t>
            </w:r>
          </w:p>
        </w:tc>
        <w:tc>
          <w:tcPr>
            <w:tcW w:w="2942" w:type="dxa"/>
          </w:tcPr>
          <w:p w:rsidR="00B650B7" w:rsidRPr="00FD01A6" w:rsidRDefault="00B650B7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50B7" w:rsidTr="00DE1651">
        <w:tc>
          <w:tcPr>
            <w:tcW w:w="675" w:type="dxa"/>
          </w:tcPr>
          <w:p w:rsidR="00B650B7" w:rsidRDefault="00D45381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5670" w:type="dxa"/>
          </w:tcPr>
          <w:p w:rsidR="00B650B7" w:rsidRPr="00B650B7" w:rsidRDefault="00343166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43166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  <w:proofErr w:type="spellStart"/>
            <w:r w:rsidRPr="00343166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43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рядом с д.13</w:t>
            </w:r>
          </w:p>
        </w:tc>
        <w:tc>
          <w:tcPr>
            <w:tcW w:w="2942" w:type="dxa"/>
          </w:tcPr>
          <w:p w:rsidR="00B650B7" w:rsidRPr="00FD01A6" w:rsidRDefault="00B650B7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650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43166" w:rsidTr="00DE1651">
        <w:tc>
          <w:tcPr>
            <w:tcW w:w="675" w:type="dxa"/>
          </w:tcPr>
          <w:p w:rsidR="00343166" w:rsidRDefault="00343166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5670" w:type="dxa"/>
          </w:tcPr>
          <w:p w:rsidR="00343166" w:rsidRPr="00343166" w:rsidRDefault="0067543E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3E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  <w:proofErr w:type="spellStart"/>
            <w:r w:rsidRPr="0067543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75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рядом с д.9</w:t>
            </w:r>
          </w:p>
        </w:tc>
        <w:tc>
          <w:tcPr>
            <w:tcW w:w="2942" w:type="dxa"/>
          </w:tcPr>
          <w:p w:rsidR="00343166" w:rsidRPr="00B650B7" w:rsidRDefault="0067543E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3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6754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7543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7543E" w:rsidTr="00DE1651">
        <w:tc>
          <w:tcPr>
            <w:tcW w:w="675" w:type="dxa"/>
          </w:tcPr>
          <w:p w:rsidR="0067543E" w:rsidRDefault="0067543E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5670" w:type="dxa"/>
          </w:tcPr>
          <w:p w:rsidR="0067543E" w:rsidRPr="0067543E" w:rsidRDefault="00E07E8C" w:rsidP="006C64A6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7E8C"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  <w:proofErr w:type="spellStart"/>
            <w:r w:rsidRPr="00E07E8C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напротив д.18</w:t>
            </w:r>
            <w:bookmarkStart w:id="0" w:name="_GoBack"/>
            <w:bookmarkEnd w:id="0"/>
          </w:p>
        </w:tc>
        <w:tc>
          <w:tcPr>
            <w:tcW w:w="2942" w:type="dxa"/>
          </w:tcPr>
          <w:p w:rsidR="0067543E" w:rsidRPr="00B650B7" w:rsidRDefault="0067543E" w:rsidP="001170D6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3E">
              <w:rPr>
                <w:rFonts w:ascii="Times New Roman" w:hAnsi="Times New Roman" w:cs="Times New Roman"/>
                <w:sz w:val="28"/>
                <w:szCs w:val="28"/>
              </w:rPr>
              <w:t>ежедневно в течени</w:t>
            </w:r>
            <w:proofErr w:type="gramStart"/>
            <w:r w:rsidRPr="006754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7543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42084" w:rsidTr="00C25ACE">
        <w:tc>
          <w:tcPr>
            <w:tcW w:w="675" w:type="dxa"/>
          </w:tcPr>
          <w:p w:rsidR="00842084" w:rsidRPr="00EC51B9" w:rsidRDefault="0084208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612" w:type="dxa"/>
            <w:gridSpan w:val="2"/>
          </w:tcPr>
          <w:p w:rsidR="00842084" w:rsidRPr="00EC51B9" w:rsidRDefault="00842084" w:rsidP="000E6BE0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r w:rsidR="000E6BE0"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>Крестовогородищенское</w:t>
            </w:r>
            <w:r w:rsidRPr="00EC5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3139E8" w:rsidTr="00DE1651">
        <w:tc>
          <w:tcPr>
            <w:tcW w:w="675" w:type="dxa"/>
          </w:tcPr>
          <w:p w:rsidR="003139E8" w:rsidRDefault="00A722F1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670" w:type="dxa"/>
          </w:tcPr>
          <w:p w:rsidR="003139E8" w:rsidRPr="000026E5" w:rsidRDefault="00FB3FCD" w:rsidP="00492B8E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Крестово-Городищи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Ленина, </w:t>
            </w:r>
            <w:r w:rsidR="00830581">
              <w:rPr>
                <w:rFonts w:ascii="Times New Roman" w:hAnsi="Times New Roman" w:cs="Times New Roman"/>
                <w:sz w:val="28"/>
                <w:szCs w:val="28"/>
              </w:rPr>
              <w:t xml:space="preserve">рядом 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д.56а</w:t>
            </w:r>
          </w:p>
        </w:tc>
        <w:tc>
          <w:tcPr>
            <w:tcW w:w="2942" w:type="dxa"/>
          </w:tcPr>
          <w:p w:rsidR="003139E8" w:rsidRPr="000026E5" w:rsidRDefault="002C34A4" w:rsidP="00D1715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с 8 до 13.00ч.</w:t>
            </w:r>
          </w:p>
        </w:tc>
      </w:tr>
    </w:tbl>
    <w:p w:rsidR="000026E5" w:rsidRDefault="000026E5" w:rsidP="00D171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52" w:rsidRDefault="00D26E52" w:rsidP="00D171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52" w:rsidRDefault="00D26E52" w:rsidP="00D171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52" w:rsidRPr="00D17159" w:rsidRDefault="00D26E52" w:rsidP="00D1715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6E52" w:rsidRPr="00D1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7E6"/>
    <w:multiLevelType w:val="multilevel"/>
    <w:tmpl w:val="0E1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31BAF"/>
    <w:multiLevelType w:val="multilevel"/>
    <w:tmpl w:val="7BB2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C6A08"/>
    <w:multiLevelType w:val="multilevel"/>
    <w:tmpl w:val="1C7A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5737C"/>
    <w:multiLevelType w:val="multilevel"/>
    <w:tmpl w:val="598C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A63E6"/>
    <w:multiLevelType w:val="hybridMultilevel"/>
    <w:tmpl w:val="7CDC8A4E"/>
    <w:lvl w:ilvl="0" w:tplc="710C5C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C72F8"/>
    <w:multiLevelType w:val="multilevel"/>
    <w:tmpl w:val="BF74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F7762"/>
    <w:multiLevelType w:val="hybridMultilevel"/>
    <w:tmpl w:val="40B4C44C"/>
    <w:lvl w:ilvl="0" w:tplc="52923CD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19479D4"/>
    <w:multiLevelType w:val="multilevel"/>
    <w:tmpl w:val="07E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7E"/>
    <w:rsid w:val="000026E5"/>
    <w:rsid w:val="000069DF"/>
    <w:rsid w:val="00015C5F"/>
    <w:rsid w:val="00024A8E"/>
    <w:rsid w:val="00026953"/>
    <w:rsid w:val="00056AD2"/>
    <w:rsid w:val="00067F86"/>
    <w:rsid w:val="000809FC"/>
    <w:rsid w:val="000867A4"/>
    <w:rsid w:val="000912F2"/>
    <w:rsid w:val="0009467E"/>
    <w:rsid w:val="000A077E"/>
    <w:rsid w:val="000B79B3"/>
    <w:rsid w:val="000C0FDB"/>
    <w:rsid w:val="000C3C76"/>
    <w:rsid w:val="000D14C5"/>
    <w:rsid w:val="000D1A7C"/>
    <w:rsid w:val="000E6BE0"/>
    <w:rsid w:val="000F1B56"/>
    <w:rsid w:val="001170D6"/>
    <w:rsid w:val="00122FD3"/>
    <w:rsid w:val="001268D1"/>
    <w:rsid w:val="00136029"/>
    <w:rsid w:val="00137F80"/>
    <w:rsid w:val="00187878"/>
    <w:rsid w:val="00192E1E"/>
    <w:rsid w:val="001A0B82"/>
    <w:rsid w:val="001B3DCF"/>
    <w:rsid w:val="001C59F1"/>
    <w:rsid w:val="001D14AE"/>
    <w:rsid w:val="001E1D95"/>
    <w:rsid w:val="001F79E3"/>
    <w:rsid w:val="00217B54"/>
    <w:rsid w:val="00223798"/>
    <w:rsid w:val="00235834"/>
    <w:rsid w:val="00273DBE"/>
    <w:rsid w:val="002A3543"/>
    <w:rsid w:val="002C34A4"/>
    <w:rsid w:val="003103B7"/>
    <w:rsid w:val="003139E8"/>
    <w:rsid w:val="003222B0"/>
    <w:rsid w:val="00327099"/>
    <w:rsid w:val="00336423"/>
    <w:rsid w:val="00343166"/>
    <w:rsid w:val="00344F27"/>
    <w:rsid w:val="0036199D"/>
    <w:rsid w:val="0036271B"/>
    <w:rsid w:val="00380F3B"/>
    <w:rsid w:val="00390C9B"/>
    <w:rsid w:val="00391BBC"/>
    <w:rsid w:val="003B2878"/>
    <w:rsid w:val="003B2AFF"/>
    <w:rsid w:val="003C273F"/>
    <w:rsid w:val="003E6526"/>
    <w:rsid w:val="003E6B0B"/>
    <w:rsid w:val="0042716A"/>
    <w:rsid w:val="00427F67"/>
    <w:rsid w:val="0044249D"/>
    <w:rsid w:val="00442716"/>
    <w:rsid w:val="00454A54"/>
    <w:rsid w:val="00490016"/>
    <w:rsid w:val="00491957"/>
    <w:rsid w:val="00492B8E"/>
    <w:rsid w:val="004A4EB8"/>
    <w:rsid w:val="004C3948"/>
    <w:rsid w:val="004D1619"/>
    <w:rsid w:val="004E3CBD"/>
    <w:rsid w:val="004E45E7"/>
    <w:rsid w:val="004E4FD8"/>
    <w:rsid w:val="00510761"/>
    <w:rsid w:val="0055253D"/>
    <w:rsid w:val="00561A52"/>
    <w:rsid w:val="0058506D"/>
    <w:rsid w:val="005A04F9"/>
    <w:rsid w:val="005A18DE"/>
    <w:rsid w:val="005C237D"/>
    <w:rsid w:val="005D0CC0"/>
    <w:rsid w:val="005D1A0E"/>
    <w:rsid w:val="005E42F1"/>
    <w:rsid w:val="005F3E77"/>
    <w:rsid w:val="00603246"/>
    <w:rsid w:val="00603950"/>
    <w:rsid w:val="0061457E"/>
    <w:rsid w:val="0061603C"/>
    <w:rsid w:val="00655DD0"/>
    <w:rsid w:val="006651C1"/>
    <w:rsid w:val="00665F5C"/>
    <w:rsid w:val="00670EBD"/>
    <w:rsid w:val="0067543E"/>
    <w:rsid w:val="006776BF"/>
    <w:rsid w:val="006A0BAC"/>
    <w:rsid w:val="006B0C6C"/>
    <w:rsid w:val="006B1C32"/>
    <w:rsid w:val="006B5FED"/>
    <w:rsid w:val="006C64A6"/>
    <w:rsid w:val="006C66F6"/>
    <w:rsid w:val="006E30F5"/>
    <w:rsid w:val="006F2D2B"/>
    <w:rsid w:val="00721448"/>
    <w:rsid w:val="00731BE1"/>
    <w:rsid w:val="00761538"/>
    <w:rsid w:val="007838AC"/>
    <w:rsid w:val="007902D9"/>
    <w:rsid w:val="007A0C94"/>
    <w:rsid w:val="007B5FB9"/>
    <w:rsid w:val="007C1CE6"/>
    <w:rsid w:val="007E3B07"/>
    <w:rsid w:val="007E5975"/>
    <w:rsid w:val="007F6994"/>
    <w:rsid w:val="00814C93"/>
    <w:rsid w:val="00815361"/>
    <w:rsid w:val="00830581"/>
    <w:rsid w:val="008331E8"/>
    <w:rsid w:val="00842084"/>
    <w:rsid w:val="0085404F"/>
    <w:rsid w:val="008579BE"/>
    <w:rsid w:val="00861E7B"/>
    <w:rsid w:val="00885F23"/>
    <w:rsid w:val="008B0628"/>
    <w:rsid w:val="008C6C5E"/>
    <w:rsid w:val="008E615C"/>
    <w:rsid w:val="008F31A3"/>
    <w:rsid w:val="00917574"/>
    <w:rsid w:val="00917AA8"/>
    <w:rsid w:val="00955798"/>
    <w:rsid w:val="009559DB"/>
    <w:rsid w:val="00965695"/>
    <w:rsid w:val="00966385"/>
    <w:rsid w:val="009923FF"/>
    <w:rsid w:val="009A3F8C"/>
    <w:rsid w:val="009E5160"/>
    <w:rsid w:val="00A03DCF"/>
    <w:rsid w:val="00A12A3D"/>
    <w:rsid w:val="00A40EFE"/>
    <w:rsid w:val="00A57325"/>
    <w:rsid w:val="00A6384D"/>
    <w:rsid w:val="00A679AC"/>
    <w:rsid w:val="00A722F1"/>
    <w:rsid w:val="00A859C5"/>
    <w:rsid w:val="00A97FC2"/>
    <w:rsid w:val="00AB1B47"/>
    <w:rsid w:val="00AB4007"/>
    <w:rsid w:val="00AC3D4C"/>
    <w:rsid w:val="00AF0A27"/>
    <w:rsid w:val="00B4701B"/>
    <w:rsid w:val="00B55C6E"/>
    <w:rsid w:val="00B650B7"/>
    <w:rsid w:val="00B76621"/>
    <w:rsid w:val="00B76CEB"/>
    <w:rsid w:val="00B82088"/>
    <w:rsid w:val="00B91864"/>
    <w:rsid w:val="00B97C25"/>
    <w:rsid w:val="00BC40E7"/>
    <w:rsid w:val="00BC54EE"/>
    <w:rsid w:val="00BD48B2"/>
    <w:rsid w:val="00BE5C40"/>
    <w:rsid w:val="00BE63F4"/>
    <w:rsid w:val="00C10275"/>
    <w:rsid w:val="00C12362"/>
    <w:rsid w:val="00C206E1"/>
    <w:rsid w:val="00C23F33"/>
    <w:rsid w:val="00C258F3"/>
    <w:rsid w:val="00C37227"/>
    <w:rsid w:val="00C41D8E"/>
    <w:rsid w:val="00C42D98"/>
    <w:rsid w:val="00C5176F"/>
    <w:rsid w:val="00C55216"/>
    <w:rsid w:val="00C62AAD"/>
    <w:rsid w:val="00C64721"/>
    <w:rsid w:val="00C805E5"/>
    <w:rsid w:val="00C8528F"/>
    <w:rsid w:val="00CC781E"/>
    <w:rsid w:val="00CD7E6E"/>
    <w:rsid w:val="00CE6058"/>
    <w:rsid w:val="00CF1BF6"/>
    <w:rsid w:val="00D120A8"/>
    <w:rsid w:val="00D1515C"/>
    <w:rsid w:val="00D17159"/>
    <w:rsid w:val="00D22927"/>
    <w:rsid w:val="00D26E52"/>
    <w:rsid w:val="00D41694"/>
    <w:rsid w:val="00D45381"/>
    <w:rsid w:val="00D52A64"/>
    <w:rsid w:val="00D56093"/>
    <w:rsid w:val="00D66B06"/>
    <w:rsid w:val="00D73C1D"/>
    <w:rsid w:val="00DA29FA"/>
    <w:rsid w:val="00DB58B9"/>
    <w:rsid w:val="00DB79B2"/>
    <w:rsid w:val="00DC29A2"/>
    <w:rsid w:val="00DD40C3"/>
    <w:rsid w:val="00DE1651"/>
    <w:rsid w:val="00DE26B8"/>
    <w:rsid w:val="00DF53FF"/>
    <w:rsid w:val="00E07E8C"/>
    <w:rsid w:val="00E25333"/>
    <w:rsid w:val="00E37E5E"/>
    <w:rsid w:val="00E40394"/>
    <w:rsid w:val="00E414E4"/>
    <w:rsid w:val="00E4355B"/>
    <w:rsid w:val="00E4650C"/>
    <w:rsid w:val="00E67FF1"/>
    <w:rsid w:val="00E81F6A"/>
    <w:rsid w:val="00E8705F"/>
    <w:rsid w:val="00EB345D"/>
    <w:rsid w:val="00EB7037"/>
    <w:rsid w:val="00EC51B9"/>
    <w:rsid w:val="00EF7C4B"/>
    <w:rsid w:val="00F11080"/>
    <w:rsid w:val="00F25D33"/>
    <w:rsid w:val="00F43A47"/>
    <w:rsid w:val="00F44CDA"/>
    <w:rsid w:val="00F44CE3"/>
    <w:rsid w:val="00F6324A"/>
    <w:rsid w:val="00F6634E"/>
    <w:rsid w:val="00F71CE8"/>
    <w:rsid w:val="00F7789F"/>
    <w:rsid w:val="00FA6B8D"/>
    <w:rsid w:val="00FB3FCD"/>
    <w:rsid w:val="00FC49FC"/>
    <w:rsid w:val="00FD01A6"/>
    <w:rsid w:val="00FD433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6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362"/>
    <w:pPr>
      <w:ind w:left="720"/>
      <w:contextualSpacing/>
    </w:pPr>
  </w:style>
  <w:style w:type="table" w:styleId="a7">
    <w:name w:val="Table Grid"/>
    <w:basedOn w:val="a1"/>
    <w:uiPriority w:val="59"/>
    <w:rsid w:val="0001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67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6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362"/>
    <w:pPr>
      <w:ind w:left="720"/>
      <w:contextualSpacing/>
    </w:pPr>
  </w:style>
  <w:style w:type="table" w:styleId="a7">
    <w:name w:val="Table Grid"/>
    <w:basedOn w:val="a1"/>
    <w:uiPriority w:val="59"/>
    <w:rsid w:val="0001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636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795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7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3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93999089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211120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92943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2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243</cp:revision>
  <dcterms:created xsi:type="dcterms:W3CDTF">2017-01-09T07:06:00Z</dcterms:created>
  <dcterms:modified xsi:type="dcterms:W3CDTF">2017-01-17T04:41:00Z</dcterms:modified>
</cp:coreProperties>
</file>