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E" w:rsidRPr="00341DEE" w:rsidRDefault="00F55E17" w:rsidP="00341DEE">
      <w:pPr>
        <w:rPr>
          <w:sz w:val="32"/>
          <w:szCs w:val="32"/>
        </w:rPr>
      </w:pPr>
      <w:bookmarkStart w:id="0" w:name="_GoBack"/>
      <w:bookmarkEnd w:id="0"/>
      <w:r w:rsidRPr="00341DEE">
        <w:rPr>
          <w:sz w:val="32"/>
          <w:szCs w:val="32"/>
        </w:rPr>
        <w:t>Таблица</w:t>
      </w:r>
      <w:r w:rsidR="003F57AE" w:rsidRPr="00341DEE">
        <w:rPr>
          <w:sz w:val="32"/>
          <w:szCs w:val="32"/>
        </w:rPr>
        <w:t xml:space="preserve"> о необходимом размере средств у семьи для признания её имеющей достаточные доходы. </w:t>
      </w:r>
    </w:p>
    <w:p w:rsidR="003F57AE" w:rsidRPr="005F45E2" w:rsidRDefault="003F57AE" w:rsidP="003F57AE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052"/>
        <w:gridCol w:w="1405"/>
        <w:gridCol w:w="1645"/>
        <w:gridCol w:w="1620"/>
        <w:gridCol w:w="1811"/>
        <w:gridCol w:w="2027"/>
        <w:gridCol w:w="2127"/>
      </w:tblGrid>
      <w:tr w:rsidR="00F55E17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4A45B3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4A45B3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Кол-во членов молодой семьи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Общая площадь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 xml:space="preserve">Норматив стоимости одного </w:t>
            </w:r>
            <w:proofErr w:type="spellStart"/>
            <w:r w:rsidR="0070250E">
              <w:rPr>
                <w:rFonts w:ascii="Times New Roman" w:hAnsi="Times New Roman"/>
                <w:sz w:val="32"/>
                <w:szCs w:val="32"/>
              </w:rPr>
              <w:t>к</w:t>
            </w:r>
            <w:r w:rsidRPr="004A45B3">
              <w:rPr>
                <w:rFonts w:ascii="Times New Roman" w:hAnsi="Times New Roman"/>
                <w:sz w:val="32"/>
                <w:szCs w:val="32"/>
              </w:rPr>
              <w:t>В.</w:t>
            </w:r>
            <w:proofErr w:type="spellEnd"/>
            <w:r w:rsidRPr="004A45B3">
              <w:rPr>
                <w:rFonts w:ascii="Times New Roman" w:hAnsi="Times New Roman"/>
                <w:sz w:val="32"/>
                <w:szCs w:val="32"/>
              </w:rPr>
              <w:t xml:space="preserve"> метра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 xml:space="preserve">Расчетная стоимость жилья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Размер социальной выплаты 30% /35%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Собственные средства семьи, 65%-60%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45" w:hanging="45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Ежемесячный доход при отсутствии сбережений</w:t>
            </w:r>
          </w:p>
        </w:tc>
      </w:tr>
      <w:tr w:rsidR="00F55E17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3)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4A45B3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 (3x4)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4A45B3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4A45B3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 (</w:t>
            </w: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4A45B3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-</w:t>
            </w: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4A45B3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5B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F55E17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 xml:space="preserve">2 </w:t>
            </w:r>
          </w:p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без детей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20B85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1218000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365400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852600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28762</w:t>
            </w:r>
          </w:p>
        </w:tc>
      </w:tr>
      <w:tr w:rsidR="00F55E17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1218000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426300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791700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26707</w:t>
            </w:r>
          </w:p>
        </w:tc>
      </w:tr>
      <w:tr w:rsidR="00F55E17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A45B3">
              <w:rPr>
                <w:rFonts w:ascii="Times New Roman" w:hAnsi="Times New Roman"/>
                <w:sz w:val="32"/>
                <w:szCs w:val="32"/>
                <w:lang w:val="de-DE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A45B3">
              <w:rPr>
                <w:rFonts w:ascii="Times New Roman" w:hAnsi="Times New Roman"/>
                <w:sz w:val="32"/>
                <w:szCs w:val="32"/>
                <w:lang w:val="de-DE"/>
              </w:rPr>
              <w:t>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1566000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548100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1017900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34338</w:t>
            </w:r>
          </w:p>
        </w:tc>
      </w:tr>
      <w:tr w:rsidR="00F55E17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4</w:t>
            </w:r>
            <w:r w:rsidRPr="004A45B3">
              <w:rPr>
                <w:rFonts w:ascii="Times New Roman" w:hAnsi="Times New Roman"/>
                <w:sz w:val="32"/>
                <w:szCs w:val="32"/>
                <w:lang w:val="de-DE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F55E17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1A3942" w:rsidP="00FF6A48">
            <w:pPr>
              <w:rPr>
                <w:sz w:val="32"/>
                <w:szCs w:val="32"/>
              </w:rPr>
            </w:pPr>
            <w:r w:rsidRPr="004A45B3">
              <w:rPr>
                <w:sz w:val="32"/>
                <w:szCs w:val="32"/>
              </w:rPr>
              <w:t xml:space="preserve">  </w:t>
            </w:r>
            <w:r w:rsidR="00EC4DF8">
              <w:rPr>
                <w:sz w:val="32"/>
                <w:szCs w:val="32"/>
              </w:rPr>
              <w:t>2088000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730800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1357200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17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45784</w:t>
            </w:r>
          </w:p>
        </w:tc>
      </w:tr>
      <w:tr w:rsidR="00FF6A48" w:rsidRPr="004A45B3" w:rsidTr="00F55E1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FF6A48" w:rsidRPr="004A45B3" w:rsidRDefault="00FF6A48">
            <w:pPr>
              <w:pStyle w:val="a3"/>
              <w:ind w:left="-32"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 xml:space="preserve">При наличии </w:t>
            </w:r>
            <w:proofErr w:type="spellStart"/>
            <w:r w:rsidRPr="004A45B3">
              <w:rPr>
                <w:rFonts w:ascii="Times New Roman" w:hAnsi="Times New Roman"/>
                <w:sz w:val="32"/>
                <w:szCs w:val="32"/>
              </w:rPr>
              <w:t>мат</w:t>
            </w:r>
            <w:proofErr w:type="gramStart"/>
            <w:r w:rsidRPr="004A45B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4A45B3">
              <w:rPr>
                <w:rFonts w:ascii="Times New Roman" w:hAnsi="Times New Roman"/>
                <w:sz w:val="32"/>
                <w:szCs w:val="32"/>
              </w:rPr>
              <w:t>апитала</w:t>
            </w:r>
            <w:proofErr w:type="spellEnd"/>
            <w:r w:rsidRPr="004A45B3">
              <w:rPr>
                <w:rFonts w:ascii="Times New Roman" w:hAnsi="Times New Roman"/>
                <w:sz w:val="32"/>
                <w:szCs w:val="32"/>
              </w:rPr>
              <w:t>, капитала «Семья»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45B3"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1A3942" w:rsidP="000556CB">
            <w:pPr>
              <w:rPr>
                <w:sz w:val="32"/>
                <w:szCs w:val="32"/>
              </w:rPr>
            </w:pPr>
            <w:r w:rsidRPr="004A45B3">
              <w:rPr>
                <w:sz w:val="32"/>
                <w:szCs w:val="32"/>
              </w:rPr>
              <w:t xml:space="preserve">  </w:t>
            </w:r>
            <w:r w:rsidR="00EC4DF8">
              <w:rPr>
                <w:sz w:val="32"/>
                <w:szCs w:val="32"/>
              </w:rPr>
              <w:t>2088000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FF6A48" w:rsidP="00EC4DF8">
            <w:pPr>
              <w:rPr>
                <w:sz w:val="32"/>
                <w:szCs w:val="32"/>
              </w:rPr>
            </w:pPr>
            <w:r w:rsidRPr="004A45B3">
              <w:rPr>
                <w:sz w:val="32"/>
                <w:szCs w:val="32"/>
              </w:rPr>
              <w:t xml:space="preserve">   </w:t>
            </w:r>
            <w:r w:rsidR="00EC4DF8">
              <w:rPr>
                <w:sz w:val="32"/>
                <w:szCs w:val="32"/>
              </w:rPr>
              <w:t>730800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EC4DF8" w:rsidP="000556CB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1357200</w:t>
            </w:r>
          </w:p>
          <w:p w:rsidR="00FF6A48" w:rsidRPr="004A45B3" w:rsidRDefault="00EC4DF8" w:rsidP="000556CB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(453000</w:t>
            </w:r>
            <w:r w:rsidR="00FF6A48" w:rsidRPr="004A45B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48" w:rsidRPr="004A45B3" w:rsidRDefault="00EC4DF8" w:rsidP="00FF6A48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30502</w:t>
            </w:r>
          </w:p>
        </w:tc>
      </w:tr>
    </w:tbl>
    <w:p w:rsidR="00FA6221" w:rsidRDefault="00FA6221"/>
    <w:sectPr w:rsidR="00FA6221" w:rsidSect="004A4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E"/>
    <w:rsid w:val="001A3942"/>
    <w:rsid w:val="002D1945"/>
    <w:rsid w:val="00341DEE"/>
    <w:rsid w:val="003F57AE"/>
    <w:rsid w:val="004A45B3"/>
    <w:rsid w:val="00594C27"/>
    <w:rsid w:val="0070250E"/>
    <w:rsid w:val="00710E3C"/>
    <w:rsid w:val="00EC4DF8"/>
    <w:rsid w:val="00F20B85"/>
    <w:rsid w:val="00F55E17"/>
    <w:rsid w:val="00FA6221"/>
    <w:rsid w:val="00FD4F36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A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AE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A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AE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17</cp:revision>
  <cp:lastPrinted>2014-07-15T11:36:00Z</cp:lastPrinted>
  <dcterms:created xsi:type="dcterms:W3CDTF">2014-07-04T10:00:00Z</dcterms:created>
  <dcterms:modified xsi:type="dcterms:W3CDTF">2016-09-14T10:04:00Z</dcterms:modified>
</cp:coreProperties>
</file>