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78" w:rsidRPr="00B02A78" w:rsidRDefault="00B02A78" w:rsidP="00B02A78">
      <w:pPr>
        <w:jc w:val="center"/>
        <w:rPr>
          <w:b/>
          <w:sz w:val="24"/>
          <w:szCs w:val="24"/>
        </w:rPr>
      </w:pPr>
      <w:bookmarkStart w:id="0" w:name="_GoBack"/>
      <w:r w:rsidRPr="00B02A78">
        <w:rPr>
          <w:b/>
          <w:sz w:val="24"/>
          <w:szCs w:val="24"/>
        </w:rPr>
        <w:t>СПИСОК</w:t>
      </w:r>
    </w:p>
    <w:bookmarkEnd w:id="0"/>
    <w:p w:rsidR="00B02A78" w:rsidRPr="00700489" w:rsidRDefault="00B02A78" w:rsidP="00B02A78">
      <w:pPr>
        <w:jc w:val="center"/>
        <w:rPr>
          <w:b/>
          <w:sz w:val="28"/>
          <w:szCs w:val="28"/>
          <w:u w:val="single"/>
        </w:rPr>
      </w:pPr>
      <w:r w:rsidRPr="00700489">
        <w:rPr>
          <w:b/>
          <w:sz w:val="28"/>
          <w:szCs w:val="28"/>
        </w:rPr>
        <w:t>Молодых семей – участников подпрограммы, изъявивших желание получить социальную выплату на приобретение жилых помещений или строительство объектов индивидуального жилищного строительства в рамках областной целевой программы «Обеспечение жильем молодых семей» на 2015-2020 годы» на 01.09.201</w:t>
      </w:r>
      <w:r>
        <w:rPr>
          <w:b/>
          <w:sz w:val="28"/>
          <w:szCs w:val="28"/>
        </w:rPr>
        <w:t>6</w:t>
      </w:r>
      <w:r w:rsidRPr="00700489">
        <w:rPr>
          <w:b/>
          <w:sz w:val="28"/>
          <w:szCs w:val="28"/>
        </w:rPr>
        <w:t xml:space="preserve"> года по </w:t>
      </w:r>
      <w:r w:rsidRPr="00700489">
        <w:rPr>
          <w:b/>
          <w:sz w:val="28"/>
          <w:szCs w:val="28"/>
          <w:u w:val="single"/>
        </w:rPr>
        <w:t>муниципальному образованию Чердаклинский район</w:t>
      </w:r>
    </w:p>
    <w:p w:rsidR="00B02A78" w:rsidRPr="00DB5243" w:rsidRDefault="00B02A78" w:rsidP="00B02A78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52"/>
        <w:gridCol w:w="2365"/>
        <w:gridCol w:w="3509"/>
      </w:tblGrid>
      <w:tr w:rsidR="00B02A78" w:rsidTr="00306509">
        <w:trPr>
          <w:trHeight w:val="384"/>
          <w:jc w:val="center"/>
        </w:trPr>
        <w:tc>
          <w:tcPr>
            <w:tcW w:w="0" w:type="auto"/>
          </w:tcPr>
          <w:p w:rsidR="00B02A78" w:rsidRPr="00E5063D" w:rsidRDefault="00B02A78" w:rsidP="00306509">
            <w:pPr>
              <w:jc w:val="center"/>
              <w:rPr>
                <w:sz w:val="28"/>
                <w:szCs w:val="28"/>
              </w:rPr>
            </w:pPr>
            <w:r w:rsidRPr="00E5063D">
              <w:rPr>
                <w:sz w:val="28"/>
                <w:szCs w:val="28"/>
              </w:rPr>
              <w:t xml:space="preserve">№ </w:t>
            </w:r>
            <w:proofErr w:type="spellStart"/>
            <w:r w:rsidRPr="00E5063D"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02A78" w:rsidRPr="00A63F68" w:rsidRDefault="00B02A78" w:rsidP="00306509">
            <w:pPr>
              <w:jc w:val="center"/>
              <w:rPr>
                <w:sz w:val="28"/>
                <w:szCs w:val="28"/>
              </w:rPr>
            </w:pPr>
            <w:r w:rsidRPr="00A63F68">
              <w:rPr>
                <w:sz w:val="28"/>
                <w:szCs w:val="28"/>
              </w:rPr>
              <w:t>Ф.И.О.</w:t>
            </w:r>
          </w:p>
        </w:tc>
        <w:tc>
          <w:tcPr>
            <w:tcW w:w="2365" w:type="dxa"/>
          </w:tcPr>
          <w:p w:rsidR="00B02A78" w:rsidRPr="00EC7A62" w:rsidRDefault="00B02A78" w:rsidP="00306509">
            <w:pPr>
              <w:pStyle w:val="a4"/>
              <w:tabs>
                <w:tab w:val="left" w:pos="78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6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02A78" w:rsidRDefault="00B02A78" w:rsidP="00306509">
            <w:pPr>
              <w:jc w:val="center"/>
            </w:pPr>
            <w:r w:rsidRPr="00EC7A62">
              <w:rPr>
                <w:sz w:val="24"/>
                <w:szCs w:val="24"/>
              </w:rPr>
              <w:t>человек</w:t>
            </w:r>
          </w:p>
        </w:tc>
        <w:tc>
          <w:tcPr>
            <w:tcW w:w="3509" w:type="dxa"/>
          </w:tcPr>
          <w:p w:rsidR="00B02A78" w:rsidRPr="00700489" w:rsidRDefault="00B02A78" w:rsidP="00306509">
            <w:r w:rsidRPr="00700489">
              <w:t>Дата включения молодой семьи в спис</w:t>
            </w:r>
            <w:r>
              <w:t>ок</w:t>
            </w:r>
            <w:r w:rsidRPr="00700489">
              <w:t xml:space="preserve"> участников подпрограммы</w:t>
            </w:r>
          </w:p>
        </w:tc>
      </w:tr>
      <w:tr w:rsidR="00B02A78" w:rsidRPr="00700489" w:rsidTr="00306509">
        <w:trPr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Г.Э.А.</w:t>
            </w:r>
          </w:p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Г.Е.В.</w:t>
            </w:r>
          </w:p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Г.Н.Э.</w:t>
            </w:r>
          </w:p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И.А.А.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Г.В.Э.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</w:t>
            </w:r>
          </w:p>
        </w:tc>
      </w:tr>
      <w:tr w:rsidR="00B02A78" w:rsidRPr="00700489" w:rsidTr="00306509">
        <w:trPr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С.М.К.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С.С.П.</w:t>
            </w:r>
          </w:p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С.О.С.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С.А.С.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20.06.2013</w:t>
            </w:r>
          </w:p>
        </w:tc>
      </w:tr>
      <w:tr w:rsidR="00B02A78" w:rsidRPr="00700489" w:rsidTr="00306509">
        <w:trPr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Б.И.О.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Б.И.П.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Б.В.И.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20.06.2013</w:t>
            </w:r>
          </w:p>
        </w:tc>
      </w:tr>
      <w:tr w:rsidR="00B02A78" w:rsidRPr="00700489" w:rsidTr="00306509">
        <w:trPr>
          <w:trHeight w:val="255"/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К.Е.А.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К.А.Е.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К.К.А.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К.Л.А.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10.07.2013</w:t>
            </w:r>
          </w:p>
        </w:tc>
      </w:tr>
      <w:tr w:rsidR="00B02A78" w:rsidRPr="00700489" w:rsidTr="00306509">
        <w:trPr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З.В.А.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З.Т.В.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З.А.В.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03.12.</w:t>
            </w:r>
            <w:r>
              <w:rPr>
                <w:sz w:val="24"/>
                <w:szCs w:val="24"/>
              </w:rPr>
              <w:t>20</w:t>
            </w:r>
            <w:r w:rsidRPr="00700489">
              <w:rPr>
                <w:sz w:val="24"/>
                <w:szCs w:val="24"/>
              </w:rPr>
              <w:t>13</w:t>
            </w:r>
          </w:p>
        </w:tc>
      </w:tr>
      <w:tr w:rsidR="00B02A78" w:rsidRPr="00700489" w:rsidTr="00306509">
        <w:trPr>
          <w:trHeight w:val="345"/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П.Л.Т.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П.И.Ю.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П.А.И.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05.08.2014</w:t>
            </w:r>
          </w:p>
        </w:tc>
      </w:tr>
      <w:tr w:rsidR="00B02A78" w:rsidRPr="00700489" w:rsidTr="00306509">
        <w:trPr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Е.Н.А.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Е.И.О.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Е.Г.О.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15.12.2014</w:t>
            </w:r>
          </w:p>
        </w:tc>
      </w:tr>
      <w:tr w:rsidR="00B02A78" w:rsidRPr="00700489" w:rsidTr="00306509">
        <w:trPr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А.Н.З.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А.А.Ю.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А.Д.А.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А.Е.А.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23.06.2015</w:t>
            </w:r>
          </w:p>
        </w:tc>
      </w:tr>
      <w:tr w:rsidR="00B02A78" w:rsidRPr="00700489" w:rsidTr="00306509">
        <w:trPr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К.А.Н.</w:t>
            </w:r>
          </w:p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К.Д.А.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К.А.Д.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Pr="00700489">
              <w:rPr>
                <w:sz w:val="24"/>
                <w:szCs w:val="24"/>
              </w:rPr>
              <w:t>.2015</w:t>
            </w:r>
          </w:p>
        </w:tc>
      </w:tr>
      <w:tr w:rsidR="00B02A78" w:rsidRPr="00700489" w:rsidTr="00306509">
        <w:trPr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Е.М.М.</w:t>
            </w:r>
          </w:p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Е.И.В.</w:t>
            </w:r>
          </w:p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Е.Е.М.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 w:rsidRPr="00700489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21.06.2016</w:t>
            </w:r>
          </w:p>
        </w:tc>
      </w:tr>
      <w:tr w:rsidR="00B02A78" w:rsidRPr="00700489" w:rsidTr="00306509">
        <w:trPr>
          <w:jc w:val="center"/>
        </w:trPr>
        <w:tc>
          <w:tcPr>
            <w:tcW w:w="0" w:type="auto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</w:tcPr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Б.А.В.</w:t>
            </w:r>
          </w:p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Б.Я.В.</w:t>
            </w:r>
          </w:p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Б.Д.А.</w:t>
            </w:r>
          </w:p>
        </w:tc>
        <w:tc>
          <w:tcPr>
            <w:tcW w:w="2365" w:type="dxa"/>
          </w:tcPr>
          <w:p w:rsidR="00B02A78" w:rsidRPr="00700489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B02A78" w:rsidRDefault="00B02A78" w:rsidP="0030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</w:t>
            </w:r>
          </w:p>
        </w:tc>
      </w:tr>
    </w:tbl>
    <w:p w:rsidR="00B02A78" w:rsidRPr="00700489" w:rsidRDefault="00B02A78" w:rsidP="00B02A78">
      <w:pPr>
        <w:rPr>
          <w:sz w:val="24"/>
          <w:szCs w:val="24"/>
        </w:rPr>
      </w:pPr>
    </w:p>
    <w:p w:rsidR="00B02A78" w:rsidRPr="00700489" w:rsidRDefault="00B02A78" w:rsidP="00B02A78">
      <w:pPr>
        <w:rPr>
          <w:sz w:val="24"/>
          <w:szCs w:val="24"/>
        </w:rPr>
      </w:pPr>
      <w:r>
        <w:rPr>
          <w:sz w:val="24"/>
          <w:szCs w:val="24"/>
        </w:rPr>
        <w:t>Майнцев Александр Александрович</w:t>
      </w:r>
    </w:p>
    <w:p w:rsidR="00B02A78" w:rsidRPr="00700489" w:rsidRDefault="00B02A78" w:rsidP="00B02A78">
      <w:pPr>
        <w:rPr>
          <w:sz w:val="24"/>
          <w:szCs w:val="24"/>
        </w:rPr>
      </w:pPr>
      <w:r w:rsidRPr="00700489">
        <w:rPr>
          <w:sz w:val="24"/>
          <w:szCs w:val="24"/>
        </w:rPr>
        <w:lastRenderedPageBreak/>
        <w:t>Тел: 8(231)2-43-83</w:t>
      </w:r>
    </w:p>
    <w:p w:rsidR="00B02A78" w:rsidRPr="00700489" w:rsidRDefault="00B02A78" w:rsidP="00B02A78">
      <w:pPr>
        <w:rPr>
          <w:sz w:val="24"/>
          <w:szCs w:val="24"/>
        </w:rPr>
      </w:pPr>
    </w:p>
    <w:p w:rsidR="00FA6221" w:rsidRDefault="00FA6221"/>
    <w:sectPr w:rsidR="00FA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78"/>
    <w:rsid w:val="00B02A78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78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78"/>
    <w:pPr>
      <w:autoSpaceDE/>
      <w:autoSpaceDN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78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78"/>
    <w:pPr>
      <w:autoSpaceDE/>
      <w:autoSpaceDN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Волкова ДХ</cp:lastModifiedBy>
  <cp:revision>2</cp:revision>
  <dcterms:created xsi:type="dcterms:W3CDTF">2016-09-13T06:59:00Z</dcterms:created>
  <dcterms:modified xsi:type="dcterms:W3CDTF">2016-09-13T07:11:00Z</dcterms:modified>
</cp:coreProperties>
</file>