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9B" w:rsidRDefault="00F1799B" w:rsidP="00C96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F1799B" w:rsidRDefault="00F1799B" w:rsidP="00C965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«ЧЕРДАКЛИНСКИЙ РАЙОН» УЛЬЯНОВСКОЙ ОБЛАСТИ</w:t>
      </w:r>
    </w:p>
    <w:p w:rsidR="00F1799B" w:rsidRDefault="00F1799B" w:rsidP="00C96592">
      <w:pPr>
        <w:pStyle w:val="a6"/>
        <w:rPr>
          <w:b/>
          <w:sz w:val="28"/>
          <w:szCs w:val="28"/>
        </w:rPr>
      </w:pPr>
    </w:p>
    <w:p w:rsidR="00F1799B" w:rsidRDefault="00F1799B" w:rsidP="00C96592">
      <w:pPr>
        <w:pStyle w:val="a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1799B" w:rsidRDefault="00F1799B" w:rsidP="00C96592">
      <w:pPr>
        <w:pStyle w:val="a6"/>
        <w:rPr>
          <w:sz w:val="28"/>
          <w:szCs w:val="28"/>
        </w:rPr>
      </w:pPr>
    </w:p>
    <w:p w:rsidR="00F1799B" w:rsidRDefault="00D5142C" w:rsidP="00C96592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06 марта</w:t>
      </w:r>
      <w:r w:rsidR="00F1799B">
        <w:rPr>
          <w:b/>
          <w:sz w:val="28"/>
          <w:szCs w:val="28"/>
        </w:rPr>
        <w:t xml:space="preserve"> 2017</w:t>
      </w:r>
      <w:r w:rsidR="00B15194">
        <w:rPr>
          <w:b/>
          <w:sz w:val="28"/>
          <w:szCs w:val="28"/>
        </w:rPr>
        <w:t xml:space="preserve"> г.                      </w:t>
      </w:r>
      <w:r w:rsidR="00F1799B">
        <w:rPr>
          <w:b/>
          <w:sz w:val="28"/>
          <w:szCs w:val="28"/>
        </w:rPr>
        <w:t xml:space="preserve">            </w:t>
      </w:r>
      <w:r w:rsidR="00B15194">
        <w:rPr>
          <w:b/>
          <w:sz w:val="28"/>
          <w:szCs w:val="28"/>
        </w:rPr>
        <w:t xml:space="preserve">                      </w:t>
      </w:r>
      <w:r w:rsidR="00F1799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</w:t>
      </w:r>
      <w:bookmarkStart w:id="0" w:name="_GoBack"/>
      <w:bookmarkEnd w:id="0"/>
      <w:r w:rsidR="00F1799B">
        <w:rPr>
          <w:b/>
          <w:sz w:val="28"/>
          <w:szCs w:val="28"/>
        </w:rPr>
        <w:t xml:space="preserve">      №</w:t>
      </w:r>
      <w:r>
        <w:rPr>
          <w:b/>
          <w:sz w:val="28"/>
          <w:szCs w:val="28"/>
        </w:rPr>
        <w:t xml:space="preserve"> 138</w:t>
      </w:r>
    </w:p>
    <w:p w:rsidR="00F1799B" w:rsidRDefault="00B15194" w:rsidP="00C96592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</w:t>
      </w:r>
      <w:r w:rsidR="00F1799B">
        <w:rPr>
          <w:b/>
          <w:sz w:val="28"/>
          <w:szCs w:val="28"/>
        </w:rPr>
        <w:t>Чердаклы</w:t>
      </w:r>
    </w:p>
    <w:p w:rsidR="00F1799B" w:rsidRDefault="00F1799B" w:rsidP="00C96592">
      <w:pPr>
        <w:pStyle w:val="a6"/>
        <w:jc w:val="center"/>
        <w:rPr>
          <w:b/>
          <w:sz w:val="28"/>
          <w:szCs w:val="28"/>
        </w:rPr>
      </w:pPr>
    </w:p>
    <w:p w:rsidR="00F1799B" w:rsidRPr="00746007" w:rsidRDefault="00F1799B" w:rsidP="00C96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«Чердаклинский район» Ульяновской области от 24 июля 2009 г. № </w:t>
      </w:r>
      <w:r w:rsidRPr="0056201B">
        <w:rPr>
          <w:rFonts w:ascii="Times New Roman" w:hAnsi="Times New Roman"/>
          <w:b/>
          <w:sz w:val="28"/>
          <w:szCs w:val="28"/>
        </w:rPr>
        <w:t>897 «О создании антинаркотической комиссии муниципального образования «Чердаклинский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1799B" w:rsidRDefault="00F1799B" w:rsidP="00C965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99B" w:rsidRDefault="00F1799B" w:rsidP="00C96592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В связи с кадровыми изменениями, администрация муниципального образования «Чердаклинский район» Ульяновской области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постановляет</w:t>
      </w:r>
      <w:r>
        <w:rPr>
          <w:szCs w:val="28"/>
        </w:rPr>
        <w:t>:</w:t>
      </w:r>
    </w:p>
    <w:p w:rsidR="00F1799B" w:rsidRPr="00C96592" w:rsidRDefault="00F1799B" w:rsidP="00C965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приложение </w:t>
      </w:r>
      <w:r w:rsidRPr="0006228F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к постановлению администрации муниципального образования «Чердаклинский район» Ульяновской области от 24 июля 2009 г. № </w:t>
      </w:r>
      <w:r w:rsidRPr="0056201B">
        <w:rPr>
          <w:rFonts w:ascii="Times New Roman" w:hAnsi="Times New Roman"/>
          <w:sz w:val="28"/>
          <w:szCs w:val="28"/>
        </w:rPr>
        <w:t xml:space="preserve">897 «О создании антинаркотической комиссии муниципального образования </w:t>
      </w:r>
      <w:r w:rsidRPr="00C96592">
        <w:rPr>
          <w:rFonts w:ascii="Times New Roman" w:hAnsi="Times New Roman"/>
          <w:sz w:val="28"/>
          <w:szCs w:val="28"/>
        </w:rPr>
        <w:t>«Чердаклинский район» следующ</w:t>
      </w:r>
      <w:r>
        <w:rPr>
          <w:rFonts w:ascii="Times New Roman" w:hAnsi="Times New Roman"/>
          <w:sz w:val="28"/>
          <w:szCs w:val="28"/>
        </w:rPr>
        <w:t>е</w:t>
      </w:r>
      <w:r w:rsidRPr="00C96592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C96592">
        <w:rPr>
          <w:rFonts w:ascii="Times New Roman" w:hAnsi="Times New Roman"/>
          <w:sz w:val="28"/>
          <w:szCs w:val="28"/>
        </w:rPr>
        <w:t>:</w:t>
      </w:r>
    </w:p>
    <w:p w:rsidR="00F1799B" w:rsidRPr="00C96592" w:rsidRDefault="00F1799B" w:rsidP="00C96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592">
        <w:rPr>
          <w:rFonts w:ascii="Times New Roman" w:hAnsi="Times New Roman"/>
          <w:sz w:val="28"/>
          <w:szCs w:val="28"/>
        </w:rPr>
        <w:t>строку:</w:t>
      </w:r>
    </w:p>
    <w:p w:rsidR="00F1799B" w:rsidRPr="00C96592" w:rsidRDefault="00F1799B" w:rsidP="00C96592">
      <w:pPr>
        <w:tabs>
          <w:tab w:val="left" w:pos="851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6804"/>
      </w:tblGrid>
      <w:tr w:rsidR="00F1799B" w:rsidRPr="00C96592" w:rsidTr="00B15194">
        <w:tc>
          <w:tcPr>
            <w:tcW w:w="2943" w:type="dxa"/>
          </w:tcPr>
          <w:p w:rsidR="00F1799B" w:rsidRPr="00A8480B" w:rsidRDefault="00F1799B" w:rsidP="00A8480B">
            <w:pPr>
              <w:widowControl w:val="0"/>
              <w:suppressAutoHyphens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80B">
              <w:rPr>
                <w:rFonts w:ascii="Times New Roman" w:hAnsi="Times New Roman"/>
                <w:sz w:val="28"/>
                <w:szCs w:val="28"/>
              </w:rPr>
              <w:t>Валимухаметова</w:t>
            </w:r>
            <w:proofErr w:type="spellEnd"/>
            <w:r w:rsidRPr="00A8480B">
              <w:rPr>
                <w:rFonts w:ascii="Times New Roman" w:hAnsi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6804" w:type="dxa"/>
          </w:tcPr>
          <w:p w:rsidR="00F1799B" w:rsidRPr="00A8480B" w:rsidRDefault="00B15194" w:rsidP="00A8480B">
            <w:pPr>
              <w:widowControl w:val="0"/>
              <w:suppressAutoHyphens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1799B" w:rsidRPr="00A8480B">
              <w:rPr>
                <w:rFonts w:ascii="Times New Roman" w:hAnsi="Times New Roman"/>
                <w:sz w:val="28"/>
                <w:szCs w:val="28"/>
              </w:rPr>
              <w:t>Консультант отдела по делам культуры, досуга населения и спорта администрации муниципального образования «Чердаклинский район» Ульяновской области</w:t>
            </w:r>
          </w:p>
        </w:tc>
      </w:tr>
    </w:tbl>
    <w:p w:rsidR="00F1799B" w:rsidRPr="00C96592" w:rsidRDefault="00F1799B" w:rsidP="00C9659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C965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1799B" w:rsidRDefault="00F1799B" w:rsidP="00C9659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96592">
        <w:rPr>
          <w:rFonts w:ascii="Times New Roman" w:hAnsi="Times New Roman"/>
          <w:sz w:val="28"/>
          <w:szCs w:val="28"/>
        </w:rPr>
        <w:t>заменить строкой:</w:t>
      </w:r>
    </w:p>
    <w:p w:rsidR="005679AC" w:rsidRPr="00C96592" w:rsidRDefault="005679AC" w:rsidP="00C9659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6804"/>
      </w:tblGrid>
      <w:tr w:rsidR="00F1799B" w:rsidRPr="00C96592" w:rsidTr="00B15194">
        <w:tc>
          <w:tcPr>
            <w:tcW w:w="2943" w:type="dxa"/>
          </w:tcPr>
          <w:p w:rsidR="00F1799B" w:rsidRPr="00A8480B" w:rsidRDefault="00F1799B" w:rsidP="00A8480B">
            <w:pPr>
              <w:widowControl w:val="0"/>
              <w:suppressAutoHyphens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8480B">
              <w:rPr>
                <w:rFonts w:ascii="Times New Roman" w:hAnsi="Times New Roman"/>
                <w:sz w:val="28"/>
                <w:szCs w:val="28"/>
              </w:rPr>
              <w:t xml:space="preserve">Наумов А.Ю. </w:t>
            </w:r>
          </w:p>
          <w:p w:rsidR="00F1799B" w:rsidRPr="00A8480B" w:rsidRDefault="00F1799B" w:rsidP="00A8480B">
            <w:pPr>
              <w:widowControl w:val="0"/>
              <w:suppressAutoHyphens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F1799B" w:rsidRPr="00A8480B" w:rsidRDefault="00F1799B" w:rsidP="00A8480B">
            <w:pPr>
              <w:widowControl w:val="0"/>
              <w:suppressAutoHyphens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F1799B" w:rsidRPr="00A8480B" w:rsidRDefault="00F1799B" w:rsidP="00A8480B">
            <w:pPr>
              <w:widowControl w:val="0"/>
              <w:suppressAutoHyphens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F1799B" w:rsidRPr="00A8480B" w:rsidRDefault="00F1799B" w:rsidP="00A8480B">
            <w:pPr>
              <w:widowControl w:val="0"/>
              <w:suppressAutoHyphens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1799B" w:rsidRPr="00A8480B" w:rsidRDefault="00B15194" w:rsidP="00A8480B">
            <w:pPr>
              <w:widowControl w:val="0"/>
              <w:suppressAutoHyphens/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1799B" w:rsidRPr="00A8480B">
              <w:rPr>
                <w:rFonts w:ascii="Times New Roman" w:hAnsi="Times New Roman"/>
                <w:sz w:val="28"/>
                <w:szCs w:val="28"/>
              </w:rPr>
              <w:t>главный инженер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</w:t>
            </w:r>
          </w:p>
          <w:p w:rsidR="00F1799B" w:rsidRPr="00A8480B" w:rsidRDefault="00F1799B" w:rsidP="00A8480B">
            <w:pPr>
              <w:widowControl w:val="0"/>
              <w:suppressAutoHyphens/>
              <w:spacing w:after="0" w:line="240" w:lineRule="auto"/>
              <w:ind w:right="-1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8480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F1799B" w:rsidRDefault="00F1799B" w:rsidP="00C965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F1799B" w:rsidRDefault="00F1799B" w:rsidP="00C965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99B" w:rsidRDefault="00F1799B" w:rsidP="00C965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99B" w:rsidRDefault="00F1799B" w:rsidP="00C965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1799B" w:rsidRDefault="00F1799B" w:rsidP="00C965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«Чердаклинский район»   </w:t>
      </w:r>
    </w:p>
    <w:p w:rsidR="00F1799B" w:rsidRDefault="00F1799B" w:rsidP="00C965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Ульяновской области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В.В.Самойлов</w:t>
      </w:r>
      <w:proofErr w:type="spellEnd"/>
    </w:p>
    <w:p w:rsidR="00F1799B" w:rsidRPr="00FB1ECD" w:rsidRDefault="00F1799B" w:rsidP="00FB1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1799B" w:rsidRPr="00FB1ECD" w:rsidSect="009C78B7">
      <w:headerReference w:type="default" r:id="rId8"/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1B" w:rsidRDefault="0000041B" w:rsidP="00B15194">
      <w:pPr>
        <w:spacing w:after="0" w:line="240" w:lineRule="auto"/>
      </w:pPr>
      <w:r>
        <w:separator/>
      </w:r>
    </w:p>
  </w:endnote>
  <w:endnote w:type="continuationSeparator" w:id="0">
    <w:p w:rsidR="0000041B" w:rsidRDefault="0000041B" w:rsidP="00B1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1B" w:rsidRDefault="0000041B" w:rsidP="00B15194">
      <w:pPr>
        <w:spacing w:after="0" w:line="240" w:lineRule="auto"/>
      </w:pPr>
      <w:r>
        <w:separator/>
      </w:r>
    </w:p>
  </w:footnote>
  <w:footnote w:type="continuationSeparator" w:id="0">
    <w:p w:rsidR="0000041B" w:rsidRDefault="0000041B" w:rsidP="00B1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D7F" w:rsidRPr="00196D7F" w:rsidRDefault="00196D7F" w:rsidP="00196D7F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8"/>
        <w:szCs w:val="28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01B"/>
    <w:rsid w:val="0000041B"/>
    <w:rsid w:val="00040E08"/>
    <w:rsid w:val="0006228F"/>
    <w:rsid w:val="0006618F"/>
    <w:rsid w:val="00174D3D"/>
    <w:rsid w:val="00196D7F"/>
    <w:rsid w:val="001B4CD6"/>
    <w:rsid w:val="00243BA2"/>
    <w:rsid w:val="002A33E8"/>
    <w:rsid w:val="002B5623"/>
    <w:rsid w:val="004922B5"/>
    <w:rsid w:val="004B3371"/>
    <w:rsid w:val="005102C9"/>
    <w:rsid w:val="0056201B"/>
    <w:rsid w:val="005679AC"/>
    <w:rsid w:val="00570D3C"/>
    <w:rsid w:val="00591F04"/>
    <w:rsid w:val="005A127E"/>
    <w:rsid w:val="0064593B"/>
    <w:rsid w:val="00746007"/>
    <w:rsid w:val="00761B3F"/>
    <w:rsid w:val="007813E7"/>
    <w:rsid w:val="007E543B"/>
    <w:rsid w:val="00931D0C"/>
    <w:rsid w:val="009B1A29"/>
    <w:rsid w:val="009B29EA"/>
    <w:rsid w:val="009C78B7"/>
    <w:rsid w:val="009F3E89"/>
    <w:rsid w:val="00A8480B"/>
    <w:rsid w:val="00AA0E6A"/>
    <w:rsid w:val="00AA23CB"/>
    <w:rsid w:val="00AC731A"/>
    <w:rsid w:val="00AE1DB2"/>
    <w:rsid w:val="00AE499A"/>
    <w:rsid w:val="00B15194"/>
    <w:rsid w:val="00B17927"/>
    <w:rsid w:val="00B222A6"/>
    <w:rsid w:val="00B267D2"/>
    <w:rsid w:val="00B801A9"/>
    <w:rsid w:val="00B905CF"/>
    <w:rsid w:val="00BE29AC"/>
    <w:rsid w:val="00C17D47"/>
    <w:rsid w:val="00C96592"/>
    <w:rsid w:val="00D11E10"/>
    <w:rsid w:val="00D5142C"/>
    <w:rsid w:val="00E61A60"/>
    <w:rsid w:val="00ED67A6"/>
    <w:rsid w:val="00F1799B"/>
    <w:rsid w:val="00FA0CDD"/>
    <w:rsid w:val="00FB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6201B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link w:val="a3"/>
    <w:uiPriority w:val="99"/>
    <w:semiHidden/>
    <w:locked/>
    <w:rsid w:val="0056201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 Spacing"/>
    <w:uiPriority w:val="99"/>
    <w:qFormat/>
    <w:rsid w:val="0056201B"/>
    <w:pPr>
      <w:suppressAutoHyphens/>
    </w:pPr>
    <w:rPr>
      <w:sz w:val="22"/>
      <w:szCs w:val="22"/>
      <w:lang w:eastAsia="ar-SA"/>
    </w:rPr>
  </w:style>
  <w:style w:type="paragraph" w:customStyle="1" w:styleId="a6">
    <w:name w:val="???????"/>
    <w:uiPriority w:val="99"/>
    <w:rsid w:val="0056201B"/>
    <w:pPr>
      <w:suppressAutoHyphens/>
    </w:pPr>
    <w:rPr>
      <w:rFonts w:ascii="Times New Roman" w:hAnsi="Times New Roman"/>
      <w:lang w:eastAsia="ar-SA"/>
    </w:rPr>
  </w:style>
  <w:style w:type="paragraph" w:styleId="a7">
    <w:name w:val="Balloon Text"/>
    <w:basedOn w:val="a"/>
    <w:link w:val="a8"/>
    <w:uiPriority w:val="99"/>
    <w:semiHidden/>
    <w:rsid w:val="009B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B29E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FB1ECD"/>
    <w:pPr>
      <w:suppressAutoHyphens/>
    </w:pPr>
    <w:rPr>
      <w:sz w:val="22"/>
      <w:szCs w:val="22"/>
      <w:lang w:eastAsia="ar-SA"/>
    </w:rPr>
  </w:style>
  <w:style w:type="table" w:styleId="a9">
    <w:name w:val="Table Grid"/>
    <w:basedOn w:val="a1"/>
    <w:uiPriority w:val="99"/>
    <w:locked/>
    <w:rsid w:val="00C96592"/>
    <w:pPr>
      <w:widowControl w:val="0"/>
      <w:suppressAutoHyphens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151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194"/>
  </w:style>
  <w:style w:type="paragraph" w:styleId="ac">
    <w:name w:val="footer"/>
    <w:basedOn w:val="a"/>
    <w:link w:val="ad"/>
    <w:uiPriority w:val="99"/>
    <w:unhideWhenUsed/>
    <w:rsid w:val="00B151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СФ</dc:creator>
  <cp:keywords/>
  <dc:description/>
  <cp:lastModifiedBy>Савина АН</cp:lastModifiedBy>
  <cp:revision>26</cp:revision>
  <cp:lastPrinted>2017-03-06T07:56:00Z</cp:lastPrinted>
  <dcterms:created xsi:type="dcterms:W3CDTF">2016-11-01T12:38:00Z</dcterms:created>
  <dcterms:modified xsi:type="dcterms:W3CDTF">2017-03-07T07:29:00Z</dcterms:modified>
</cp:coreProperties>
</file>