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F1" w:rsidRDefault="005A70F1" w:rsidP="00B21C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 ОБРАЗОВАНИЯ</w:t>
      </w:r>
    </w:p>
    <w:p w:rsidR="005A70F1" w:rsidRDefault="005A70F1" w:rsidP="00B21CED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«ЧЕРДАКЛИНСКИЙ РАЙОН» УЛЬЯНОВСКОЙ ОБЛАСТИ</w:t>
      </w:r>
    </w:p>
    <w:p w:rsidR="005A70F1" w:rsidRDefault="005A70F1" w:rsidP="00B21CED">
      <w:pPr>
        <w:pStyle w:val="a6"/>
        <w:rPr>
          <w:b/>
          <w:sz w:val="28"/>
          <w:szCs w:val="28"/>
        </w:rPr>
      </w:pPr>
    </w:p>
    <w:p w:rsidR="005A70F1" w:rsidRDefault="005A70F1" w:rsidP="00B21CED">
      <w:pPr>
        <w:pStyle w:val="a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A70F1" w:rsidRDefault="005A70F1" w:rsidP="00B21CED">
      <w:pPr>
        <w:pStyle w:val="a6"/>
        <w:rPr>
          <w:sz w:val="28"/>
          <w:szCs w:val="28"/>
        </w:rPr>
      </w:pPr>
    </w:p>
    <w:p w:rsidR="005A70F1" w:rsidRDefault="000E1F86" w:rsidP="00B21CED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F01CA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17 г"/>
        </w:smartTagPr>
        <w:r w:rsidR="005A70F1">
          <w:rPr>
            <w:b/>
            <w:sz w:val="28"/>
            <w:szCs w:val="28"/>
          </w:rPr>
          <w:t>2017 г</w:t>
        </w:r>
      </w:smartTag>
      <w:r w:rsidR="005A70F1">
        <w:rPr>
          <w:b/>
          <w:sz w:val="28"/>
          <w:szCs w:val="28"/>
        </w:rPr>
        <w:t xml:space="preserve">.               </w:t>
      </w:r>
      <w:r w:rsidR="00B21CED">
        <w:rPr>
          <w:b/>
          <w:sz w:val="28"/>
          <w:szCs w:val="28"/>
        </w:rPr>
        <w:t xml:space="preserve">                </w:t>
      </w:r>
      <w:r w:rsidR="005A70F1">
        <w:rPr>
          <w:b/>
          <w:sz w:val="28"/>
          <w:szCs w:val="28"/>
        </w:rPr>
        <w:t xml:space="preserve">    </w:t>
      </w:r>
      <w:r w:rsidR="00B21CED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</w:t>
      </w:r>
      <w:r w:rsidR="00B21CED">
        <w:rPr>
          <w:b/>
          <w:sz w:val="28"/>
          <w:szCs w:val="28"/>
        </w:rPr>
        <w:t xml:space="preserve">     </w:t>
      </w:r>
      <w:r w:rsidR="005A70F1">
        <w:rPr>
          <w:b/>
          <w:sz w:val="28"/>
          <w:szCs w:val="28"/>
        </w:rPr>
        <w:t xml:space="preserve">         № </w:t>
      </w:r>
      <w:r>
        <w:rPr>
          <w:b/>
          <w:sz w:val="28"/>
          <w:szCs w:val="28"/>
        </w:rPr>
        <w:t>180</w:t>
      </w:r>
    </w:p>
    <w:p w:rsidR="005A70F1" w:rsidRDefault="005A70F1" w:rsidP="00B21CE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р.п.Чердаклы</w:t>
      </w:r>
    </w:p>
    <w:p w:rsidR="005A70F1" w:rsidRDefault="005A70F1" w:rsidP="00B21CED">
      <w:pPr>
        <w:pStyle w:val="a6"/>
        <w:jc w:val="center"/>
        <w:rPr>
          <w:b/>
          <w:sz w:val="28"/>
          <w:szCs w:val="28"/>
        </w:rPr>
      </w:pPr>
    </w:p>
    <w:p w:rsidR="005A70F1" w:rsidRDefault="005A70F1" w:rsidP="00B21C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«Чердаклинский район» Ульяновской области от 10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sz w:val="28"/>
            <w:szCs w:val="28"/>
          </w:rPr>
          <w:t>2015 г</w:t>
        </w:r>
      </w:smartTag>
      <w:r>
        <w:rPr>
          <w:rFonts w:ascii="Times New Roman" w:hAnsi="Times New Roman"/>
          <w:b/>
          <w:sz w:val="28"/>
          <w:szCs w:val="28"/>
        </w:rPr>
        <w:t>. № 1355</w:t>
      </w:r>
      <w:r w:rsidRPr="0056201B">
        <w:rPr>
          <w:rFonts w:ascii="Times New Roman" w:hAnsi="Times New Roman"/>
          <w:b/>
          <w:sz w:val="28"/>
          <w:szCs w:val="28"/>
        </w:rPr>
        <w:t xml:space="preserve"> «О</w:t>
      </w:r>
      <w:r>
        <w:rPr>
          <w:rFonts w:ascii="Times New Roman" w:hAnsi="Times New Roman"/>
          <w:b/>
          <w:sz w:val="28"/>
          <w:szCs w:val="28"/>
        </w:rPr>
        <w:t>б</w:t>
      </w:r>
      <w:r w:rsidRPr="0056201B">
        <w:rPr>
          <w:rFonts w:ascii="Times New Roman" w:hAnsi="Times New Roman"/>
          <w:b/>
          <w:sz w:val="28"/>
          <w:szCs w:val="28"/>
        </w:rPr>
        <w:t xml:space="preserve"> анти</w:t>
      </w:r>
      <w:r>
        <w:rPr>
          <w:rFonts w:ascii="Times New Roman" w:hAnsi="Times New Roman"/>
          <w:b/>
          <w:sz w:val="28"/>
          <w:szCs w:val="28"/>
        </w:rPr>
        <w:t>террористической</w:t>
      </w:r>
      <w:r w:rsidRPr="0056201B">
        <w:rPr>
          <w:rFonts w:ascii="Times New Roman" w:hAnsi="Times New Roman"/>
          <w:b/>
          <w:sz w:val="28"/>
          <w:szCs w:val="28"/>
        </w:rPr>
        <w:t xml:space="preserve"> комиссии муниципального образования «Чердаклинский район»</w:t>
      </w:r>
      <w:r>
        <w:rPr>
          <w:rFonts w:ascii="Times New Roman" w:hAnsi="Times New Roman"/>
          <w:b/>
          <w:sz w:val="28"/>
          <w:szCs w:val="28"/>
        </w:rPr>
        <w:t xml:space="preserve"> Ульяновской области» и признании утратившим силу постановления </w:t>
      </w:r>
      <w:r w:rsidRPr="00746007"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«Чердаклинский район» Ульяновской области от 09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746007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746007">
          <w:rPr>
            <w:rFonts w:ascii="Times New Roman" w:hAnsi="Times New Roman"/>
            <w:b/>
            <w:sz w:val="28"/>
            <w:szCs w:val="28"/>
          </w:rPr>
          <w:t>2016 г</w:t>
        </w:r>
      </w:smartTag>
      <w:r w:rsidRPr="00746007">
        <w:rPr>
          <w:rFonts w:ascii="Times New Roman" w:hAnsi="Times New Roman"/>
          <w:b/>
          <w:sz w:val="28"/>
          <w:szCs w:val="28"/>
        </w:rPr>
        <w:t xml:space="preserve">. № </w:t>
      </w:r>
      <w:r>
        <w:rPr>
          <w:rFonts w:ascii="Times New Roman" w:hAnsi="Times New Roman"/>
          <w:b/>
          <w:sz w:val="28"/>
          <w:szCs w:val="28"/>
        </w:rPr>
        <w:t>905</w:t>
      </w:r>
      <w:r w:rsidRPr="007460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70F1" w:rsidRPr="00746007" w:rsidRDefault="005A70F1" w:rsidP="00B21C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70F1" w:rsidRDefault="005A70F1" w:rsidP="00B21CED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 связи с кадровыми изменениями, администрация муниципального образования «Чердаклинский район» Ульяновской области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постановляет</w:t>
      </w:r>
      <w:r>
        <w:rPr>
          <w:szCs w:val="28"/>
        </w:rPr>
        <w:t>:</w:t>
      </w:r>
    </w:p>
    <w:p w:rsidR="005A70F1" w:rsidRPr="0056201B" w:rsidRDefault="005A70F1" w:rsidP="00B21C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«Чердаклинский район» Ульяновской области от 10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№ 1355</w:t>
      </w:r>
      <w:r w:rsidRPr="0056201B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б </w:t>
      </w:r>
      <w:r w:rsidRPr="0056201B">
        <w:rPr>
          <w:rFonts w:ascii="Times New Roman" w:hAnsi="Times New Roman"/>
          <w:sz w:val="28"/>
          <w:szCs w:val="28"/>
        </w:rPr>
        <w:t>анти</w:t>
      </w:r>
      <w:r>
        <w:rPr>
          <w:rFonts w:ascii="Times New Roman" w:hAnsi="Times New Roman"/>
          <w:sz w:val="28"/>
          <w:szCs w:val="28"/>
        </w:rPr>
        <w:t>террористической</w:t>
      </w:r>
      <w:r w:rsidRPr="0056201B">
        <w:rPr>
          <w:rFonts w:ascii="Times New Roman" w:hAnsi="Times New Roman"/>
          <w:sz w:val="28"/>
          <w:szCs w:val="28"/>
        </w:rPr>
        <w:t xml:space="preserve"> комиссии муниципального образования «Чердаклинский район» </w:t>
      </w:r>
      <w:r>
        <w:rPr>
          <w:rFonts w:ascii="Times New Roman" w:hAnsi="Times New Roman"/>
          <w:sz w:val="28"/>
          <w:szCs w:val="28"/>
        </w:rPr>
        <w:t xml:space="preserve"> Ульяновской области» следующие изменения:</w:t>
      </w:r>
    </w:p>
    <w:p w:rsidR="005A70F1" w:rsidRDefault="00B21CED" w:rsidP="00B21C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1.1) </w:t>
      </w:r>
      <w:r w:rsidR="005A70F1">
        <w:rPr>
          <w:rFonts w:ascii="Times New Roman" w:hAnsi="Times New Roman"/>
          <w:sz w:val="28"/>
          <w:szCs w:val="28"/>
        </w:rPr>
        <w:t>Приложение 2 к постановлению изложить в 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5A70F1">
        <w:rPr>
          <w:rFonts w:ascii="Times New Roman" w:hAnsi="Times New Roman"/>
          <w:sz w:val="28"/>
          <w:szCs w:val="28"/>
        </w:rPr>
        <w:t>редакции:</w:t>
      </w:r>
    </w:p>
    <w:p w:rsidR="005A70F1" w:rsidRDefault="005A70F1" w:rsidP="00B21CED">
      <w:pPr>
        <w:pStyle w:val="a5"/>
        <w:tabs>
          <w:tab w:val="left" w:pos="538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                                                         </w:t>
      </w:r>
      <w:r w:rsidR="00B21CE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Приложение 2</w:t>
      </w:r>
    </w:p>
    <w:p w:rsidR="005A70F1" w:rsidRDefault="005A70F1" w:rsidP="00B21CED">
      <w:pPr>
        <w:pStyle w:val="a5"/>
        <w:tabs>
          <w:tab w:val="left" w:pos="4962"/>
          <w:tab w:val="left" w:pos="5387"/>
          <w:tab w:val="left" w:pos="5670"/>
        </w:tabs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5A70F1" w:rsidRDefault="005A70F1" w:rsidP="00B21CED">
      <w:pPr>
        <w:pStyle w:val="a5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A70F1" w:rsidRDefault="005A70F1" w:rsidP="00B21CED">
      <w:pPr>
        <w:pStyle w:val="a5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«Чердаклинский район» </w:t>
      </w:r>
    </w:p>
    <w:p w:rsidR="005A70F1" w:rsidRDefault="005A70F1" w:rsidP="00B21CED">
      <w:pPr>
        <w:pStyle w:val="a5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Ульяновской области</w:t>
      </w:r>
    </w:p>
    <w:p w:rsidR="005A70F1" w:rsidRDefault="005A70F1" w:rsidP="00B21CED">
      <w:pPr>
        <w:pStyle w:val="a5"/>
        <w:tabs>
          <w:tab w:val="left" w:pos="5103"/>
          <w:tab w:val="left" w:pos="5387"/>
        </w:tabs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№ 1355</w:t>
      </w:r>
    </w:p>
    <w:p w:rsidR="005A70F1" w:rsidRDefault="005A70F1" w:rsidP="00B21CED">
      <w:pPr>
        <w:pStyle w:val="a5"/>
        <w:tabs>
          <w:tab w:val="left" w:pos="5387"/>
        </w:tabs>
        <w:rPr>
          <w:rFonts w:ascii="Times New Roman" w:hAnsi="Times New Roman"/>
          <w:sz w:val="28"/>
          <w:szCs w:val="28"/>
        </w:rPr>
      </w:pPr>
    </w:p>
    <w:p w:rsidR="005A70F1" w:rsidRDefault="005A70F1" w:rsidP="00B21C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О С Т А В</w:t>
      </w:r>
    </w:p>
    <w:p w:rsidR="005A70F1" w:rsidRDefault="005A70F1" w:rsidP="00B21C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антитеррористической комиссии муниципального образования «Чердаклинский район»  Ульяновской области</w:t>
      </w:r>
    </w:p>
    <w:p w:rsidR="005A70F1" w:rsidRDefault="005A70F1" w:rsidP="00B21C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5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142"/>
        <w:gridCol w:w="7226"/>
        <w:gridCol w:w="14"/>
      </w:tblGrid>
      <w:tr w:rsidR="005A70F1" w:rsidRPr="00AB703A" w:rsidTr="00A709E4">
        <w:trPr>
          <w:gridAfter w:val="1"/>
          <w:wAfter w:w="14" w:type="dxa"/>
        </w:trPr>
        <w:tc>
          <w:tcPr>
            <w:tcW w:w="9636" w:type="dxa"/>
            <w:gridSpan w:val="3"/>
          </w:tcPr>
          <w:p w:rsidR="005A70F1" w:rsidRDefault="005A70F1" w:rsidP="00B21CED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</w:tc>
      </w:tr>
      <w:tr w:rsidR="005A70F1" w:rsidRPr="00AB703A" w:rsidTr="00B21CED">
        <w:trPr>
          <w:trHeight w:val="674"/>
        </w:trPr>
        <w:tc>
          <w:tcPr>
            <w:tcW w:w="2410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A70F1" w:rsidRDefault="005A70F1" w:rsidP="00B21CE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Самойлов В.В.</w:t>
            </w:r>
          </w:p>
        </w:tc>
        <w:tc>
          <w:tcPr>
            <w:tcW w:w="7240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A70F1" w:rsidRDefault="00B21CED" w:rsidP="00B21CE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A70F1"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 «Чердаклинский район» Ульяновской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70F1" w:rsidRPr="00AB703A" w:rsidTr="00A709E4">
        <w:tc>
          <w:tcPr>
            <w:tcW w:w="9650" w:type="dxa"/>
            <w:gridSpan w:val="4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A70F1" w:rsidRDefault="005A70F1" w:rsidP="00B21CE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  <w:tr w:rsidR="005A70F1" w:rsidRPr="00AB703A" w:rsidTr="00B21CED">
        <w:trPr>
          <w:trHeight w:val="950"/>
        </w:trPr>
        <w:tc>
          <w:tcPr>
            <w:tcW w:w="226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A70F1" w:rsidRPr="00AB703A" w:rsidRDefault="005A70F1" w:rsidP="00B21CED">
            <w:pPr>
              <w:suppressAutoHyphens/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Лашманов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7382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A70F1" w:rsidRPr="00B21CED" w:rsidRDefault="005A70F1" w:rsidP="00B21CED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муниципального образования «Чердаклинский район» Ульяновской области</w:t>
            </w:r>
            <w:r w:rsidR="00B21C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70F1" w:rsidRPr="00AB703A" w:rsidTr="00A709E4">
        <w:trPr>
          <w:trHeight w:val="328"/>
        </w:trPr>
        <w:tc>
          <w:tcPr>
            <w:tcW w:w="9650" w:type="dxa"/>
            <w:gridSpan w:val="4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A70F1" w:rsidRDefault="005A70F1" w:rsidP="00B21CED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комиссии: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70F1" w:rsidRPr="00AB703A" w:rsidTr="00B21CED">
        <w:tc>
          <w:tcPr>
            <w:tcW w:w="226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A70F1" w:rsidRDefault="005A70F1" w:rsidP="00B21CED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Наумов А.Ю. </w:t>
            </w:r>
          </w:p>
        </w:tc>
        <w:tc>
          <w:tcPr>
            <w:tcW w:w="7382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A70F1" w:rsidRDefault="00B21CED" w:rsidP="00B21CE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главный </w:t>
            </w:r>
            <w:r w:rsidR="005A70F1">
              <w:rPr>
                <w:rFonts w:ascii="Times New Roman" w:hAnsi="Times New Roman"/>
                <w:sz w:val="28"/>
                <w:szCs w:val="28"/>
              </w:rPr>
              <w:t xml:space="preserve">инженер отдела по делам гражданской обороны, </w:t>
            </w:r>
            <w:r w:rsidR="005A70F1">
              <w:rPr>
                <w:rFonts w:ascii="Times New Roman" w:hAnsi="Times New Roman"/>
                <w:sz w:val="28"/>
                <w:szCs w:val="28"/>
              </w:rPr>
              <w:lastRenderedPageBreak/>
              <w:t>чрезвычайным ситуациям и взаимодействию с правоохранительными органами администрации муниципального образования «Чердаклинский район» Ульяновской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70F1" w:rsidRPr="00AB703A" w:rsidTr="00B21CED">
        <w:trPr>
          <w:trHeight w:val="223"/>
        </w:trPr>
        <w:tc>
          <w:tcPr>
            <w:tcW w:w="9650" w:type="dxa"/>
            <w:gridSpan w:val="4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A70F1" w:rsidRDefault="005A70F1" w:rsidP="00B21CED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Члены комиссии:</w:t>
            </w:r>
          </w:p>
        </w:tc>
      </w:tr>
      <w:tr w:rsidR="00B21CED" w:rsidRPr="00AB703A" w:rsidTr="00B21CED">
        <w:tc>
          <w:tcPr>
            <w:tcW w:w="226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21CED" w:rsidRDefault="00B21CED" w:rsidP="00B21CED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Абрамова Н.А. </w:t>
            </w:r>
          </w:p>
        </w:tc>
        <w:tc>
          <w:tcPr>
            <w:tcW w:w="7382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21CED" w:rsidRDefault="00B21CED" w:rsidP="00B21CE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по делам гражданской обороны, чрезвычайным ситуациям и взаимодействию с правоохранительными органами администрации муниципального образования «Чердаклинский район» Ульяновской области;</w:t>
            </w:r>
          </w:p>
        </w:tc>
      </w:tr>
      <w:tr w:rsidR="00B21CED" w:rsidRPr="00AB703A" w:rsidTr="00B21CED">
        <w:tc>
          <w:tcPr>
            <w:tcW w:w="226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21CED" w:rsidRDefault="00B21CED" w:rsidP="00B21CED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Каргин Ю.В. </w:t>
            </w:r>
          </w:p>
        </w:tc>
        <w:tc>
          <w:tcPr>
            <w:tcW w:w="7382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21CED" w:rsidRDefault="00B21CED" w:rsidP="00B21CE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управления образования администрации муниципального образования «Чердаклинский район» Ульяновской области;</w:t>
            </w:r>
          </w:p>
        </w:tc>
      </w:tr>
      <w:tr w:rsidR="00B21CED" w:rsidRPr="00AB703A" w:rsidTr="00B21CED">
        <w:tc>
          <w:tcPr>
            <w:tcW w:w="226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21CED" w:rsidRDefault="00B21CED" w:rsidP="00B21CED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Р.Т.</w:t>
            </w:r>
          </w:p>
        </w:tc>
        <w:tc>
          <w:tcPr>
            <w:tcW w:w="7382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21CED" w:rsidRDefault="00B21CED" w:rsidP="00B21CE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межрайонного отдела МВД России «Чердаклинский» (по согласованию);</w:t>
            </w:r>
          </w:p>
        </w:tc>
      </w:tr>
      <w:tr w:rsidR="00B21CED" w:rsidRPr="00AB703A" w:rsidTr="00B21CED">
        <w:tc>
          <w:tcPr>
            <w:tcW w:w="226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21CED" w:rsidRDefault="00B21CED" w:rsidP="00B21CED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7382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21CED" w:rsidRDefault="00B21CED" w:rsidP="00B21CE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36 ПСЧ ФПС ФГКУ «3 отряд по Ульяновской области» (по согласованию).</w:t>
            </w:r>
          </w:p>
        </w:tc>
      </w:tr>
    </w:tbl>
    <w:p w:rsidR="005A70F1" w:rsidRDefault="005A70F1" w:rsidP="00B21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21CE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».</w:t>
      </w:r>
    </w:p>
    <w:p w:rsidR="005A70F1" w:rsidRDefault="005A70F1" w:rsidP="00B21C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муниципального образования «Чердаклинский район» Ульяновской области от 09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</w:t>
        </w:r>
        <w:r w:rsidRPr="00B222A6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B222A6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905</w:t>
      </w:r>
      <w:r w:rsidRPr="00B222A6">
        <w:rPr>
          <w:rFonts w:ascii="Times New Roman" w:hAnsi="Times New Roman"/>
          <w:sz w:val="28"/>
          <w:szCs w:val="28"/>
        </w:rPr>
        <w:t xml:space="preserve"> </w:t>
      </w:r>
      <w:r w:rsidRPr="00AE1DB2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 w:rsidRPr="00B222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утверждении состава антитеррористической комиссии муниципального образования «Чердаклинский район» Ульяновской области</w:t>
      </w:r>
      <w:r w:rsidRPr="00AE1DB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A70F1" w:rsidRDefault="005A70F1" w:rsidP="00B21C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5A70F1" w:rsidRDefault="005A70F1" w:rsidP="00B21C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0F1" w:rsidRDefault="005A70F1" w:rsidP="00B21C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0F1" w:rsidRDefault="005A70F1" w:rsidP="00B21C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муниципального</w:t>
      </w:r>
    </w:p>
    <w:p w:rsidR="005A70F1" w:rsidRDefault="005A70F1" w:rsidP="00B21C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«Чердаклинский район»   </w:t>
      </w:r>
    </w:p>
    <w:p w:rsidR="005A70F1" w:rsidRDefault="005A70F1" w:rsidP="00B21CE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Ульяновской области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B21CED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="00B21CED"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sz w:val="28"/>
          <w:szCs w:val="28"/>
        </w:rPr>
        <w:t>Самойлов</w:t>
      </w:r>
      <w:proofErr w:type="spellEnd"/>
    </w:p>
    <w:p w:rsidR="00B21CED" w:rsidRDefault="00B21CED">
      <w:pPr>
        <w:spacing w:after="0" w:line="240" w:lineRule="auto"/>
      </w:pPr>
    </w:p>
    <w:sectPr w:rsidR="00B21CED" w:rsidSect="00B21CED">
      <w:pgSz w:w="11906" w:h="16838"/>
      <w:pgMar w:top="1134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273002C"/>
    <w:multiLevelType w:val="multilevel"/>
    <w:tmpl w:val="810632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01B"/>
    <w:rsid w:val="00006F11"/>
    <w:rsid w:val="0006618F"/>
    <w:rsid w:val="000E1F86"/>
    <w:rsid w:val="00264844"/>
    <w:rsid w:val="00286A27"/>
    <w:rsid w:val="002D6FB3"/>
    <w:rsid w:val="0034406F"/>
    <w:rsid w:val="003F7454"/>
    <w:rsid w:val="00455388"/>
    <w:rsid w:val="00547D96"/>
    <w:rsid w:val="0056201B"/>
    <w:rsid w:val="005A70F1"/>
    <w:rsid w:val="005F0784"/>
    <w:rsid w:val="006252F6"/>
    <w:rsid w:val="00746007"/>
    <w:rsid w:val="00796125"/>
    <w:rsid w:val="00914559"/>
    <w:rsid w:val="0092544C"/>
    <w:rsid w:val="009622E5"/>
    <w:rsid w:val="009B29EA"/>
    <w:rsid w:val="009E4279"/>
    <w:rsid w:val="00A709E4"/>
    <w:rsid w:val="00A74018"/>
    <w:rsid w:val="00AB703A"/>
    <w:rsid w:val="00AC731A"/>
    <w:rsid w:val="00AE1DB2"/>
    <w:rsid w:val="00AE499A"/>
    <w:rsid w:val="00B17927"/>
    <w:rsid w:val="00B21CED"/>
    <w:rsid w:val="00B222A6"/>
    <w:rsid w:val="00B23B90"/>
    <w:rsid w:val="00BB20D2"/>
    <w:rsid w:val="00C509D1"/>
    <w:rsid w:val="00CF01CA"/>
    <w:rsid w:val="00D11E10"/>
    <w:rsid w:val="00D336CE"/>
    <w:rsid w:val="00F7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6201B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a4">
    <w:name w:val="Основной текст Знак"/>
    <w:link w:val="a3"/>
    <w:uiPriority w:val="99"/>
    <w:semiHidden/>
    <w:locked/>
    <w:rsid w:val="0056201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No Spacing"/>
    <w:uiPriority w:val="99"/>
    <w:qFormat/>
    <w:rsid w:val="0056201B"/>
    <w:pPr>
      <w:suppressAutoHyphens/>
    </w:pPr>
    <w:rPr>
      <w:sz w:val="22"/>
      <w:szCs w:val="22"/>
      <w:lang w:eastAsia="ar-SA"/>
    </w:rPr>
  </w:style>
  <w:style w:type="paragraph" w:customStyle="1" w:styleId="a6">
    <w:name w:val="???????"/>
    <w:uiPriority w:val="99"/>
    <w:rsid w:val="0056201B"/>
    <w:pPr>
      <w:suppressAutoHyphens/>
    </w:pPr>
    <w:rPr>
      <w:rFonts w:ascii="Times New Roman" w:hAnsi="Times New Roman"/>
      <w:lang w:eastAsia="ar-SA"/>
    </w:rPr>
  </w:style>
  <w:style w:type="paragraph" w:styleId="a7">
    <w:name w:val="Balloon Text"/>
    <w:basedOn w:val="a"/>
    <w:link w:val="a8"/>
    <w:uiPriority w:val="99"/>
    <w:semiHidden/>
    <w:rsid w:val="009B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B2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2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СФ</dc:creator>
  <cp:keywords/>
  <dc:description/>
  <cp:lastModifiedBy>Савина АН</cp:lastModifiedBy>
  <cp:revision>17</cp:revision>
  <cp:lastPrinted>2017-03-20T10:44:00Z</cp:lastPrinted>
  <dcterms:created xsi:type="dcterms:W3CDTF">2016-11-01T12:38:00Z</dcterms:created>
  <dcterms:modified xsi:type="dcterms:W3CDTF">2017-03-22T04:54:00Z</dcterms:modified>
</cp:coreProperties>
</file>