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7C" w:rsidRPr="00AF3D6E" w:rsidRDefault="00862D7C" w:rsidP="00F10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AF3D6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«ЧЕРДАКЛИНСКИЙ РАЙОН» УЛЬЯНОВСКОЙ ОБЛАСТИ</w:t>
      </w:r>
    </w:p>
    <w:p w:rsidR="00862D7C" w:rsidRPr="00AF3D6E" w:rsidRDefault="00862D7C" w:rsidP="00F10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D7C" w:rsidRDefault="00862D7C" w:rsidP="00F10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02F1" w:rsidRPr="00AF3D6E" w:rsidRDefault="00FA02F1" w:rsidP="00F10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D7C" w:rsidRPr="00AF3D6E" w:rsidRDefault="00862D7C" w:rsidP="00F10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6E">
        <w:rPr>
          <w:rFonts w:ascii="Times New Roman" w:hAnsi="Times New Roman" w:cs="Times New Roman"/>
          <w:b/>
          <w:sz w:val="28"/>
          <w:szCs w:val="28"/>
        </w:rPr>
        <w:t>__________</w:t>
      </w:r>
      <w:r w:rsidR="00FA02F1">
        <w:rPr>
          <w:rFonts w:ascii="Times New Roman" w:hAnsi="Times New Roman" w:cs="Times New Roman"/>
          <w:b/>
          <w:sz w:val="28"/>
          <w:szCs w:val="28"/>
        </w:rPr>
        <w:t>__</w:t>
      </w:r>
      <w:r w:rsidRPr="00AF3D6E">
        <w:rPr>
          <w:rFonts w:ascii="Times New Roman" w:hAnsi="Times New Roman" w:cs="Times New Roman"/>
          <w:b/>
          <w:sz w:val="28"/>
          <w:szCs w:val="28"/>
        </w:rPr>
        <w:t xml:space="preserve">____ </w:t>
      </w:r>
      <w:smartTag w:uri="urn:schemas-microsoft-com:office:smarttags" w:element="metricconverter">
        <w:smartTagPr>
          <w:attr w:name="ProductID" w:val="2017 г"/>
        </w:smartTagPr>
        <w:r w:rsidRPr="00AF3D6E">
          <w:rPr>
            <w:rFonts w:ascii="Times New Roman" w:hAnsi="Times New Roman" w:cs="Times New Roman"/>
            <w:b/>
            <w:sz w:val="28"/>
            <w:szCs w:val="28"/>
          </w:rPr>
          <w:t>2017 г</w:t>
        </w:r>
      </w:smartTag>
      <w:r w:rsidR="00FA02F1">
        <w:rPr>
          <w:rFonts w:ascii="Times New Roman" w:hAnsi="Times New Roman" w:cs="Times New Roman"/>
          <w:b/>
          <w:sz w:val="28"/>
          <w:szCs w:val="28"/>
        </w:rPr>
        <w:t xml:space="preserve">.          </w:t>
      </w:r>
      <w:r w:rsidRPr="00AF3D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№ __</w:t>
      </w:r>
      <w:r w:rsidR="00FA02F1">
        <w:rPr>
          <w:rFonts w:ascii="Times New Roman" w:hAnsi="Times New Roman" w:cs="Times New Roman"/>
          <w:b/>
          <w:sz w:val="28"/>
          <w:szCs w:val="28"/>
        </w:rPr>
        <w:t>__</w:t>
      </w:r>
      <w:r w:rsidRPr="00AF3D6E">
        <w:rPr>
          <w:rFonts w:ascii="Times New Roman" w:hAnsi="Times New Roman" w:cs="Times New Roman"/>
          <w:b/>
          <w:sz w:val="28"/>
          <w:szCs w:val="28"/>
        </w:rPr>
        <w:t>__</w:t>
      </w:r>
    </w:p>
    <w:p w:rsidR="00862D7C" w:rsidRPr="00AF3D6E" w:rsidRDefault="00862D7C" w:rsidP="00F10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6E">
        <w:rPr>
          <w:rFonts w:ascii="Times New Roman" w:hAnsi="Times New Roman" w:cs="Times New Roman"/>
          <w:b/>
          <w:sz w:val="28"/>
          <w:szCs w:val="28"/>
        </w:rPr>
        <w:t xml:space="preserve">р.п.Чердаклы </w:t>
      </w:r>
    </w:p>
    <w:p w:rsidR="00862D7C" w:rsidRPr="00AF3D6E" w:rsidRDefault="00862D7C" w:rsidP="00F10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D7C" w:rsidRDefault="00862D7C" w:rsidP="00F10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6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862D7C" w:rsidRDefault="00862D7C" w:rsidP="00F10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«Чердаклинский район» Ульяновской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AF3D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AF3D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2016</w:t>
      </w:r>
      <w:r w:rsidRPr="00AF3D6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704</w:t>
      </w:r>
      <w:r w:rsidRPr="00AF3D6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отраслевой системе оплаты труда работников муниципальных учреждений дополнительного образования детей – детских школ искусств муниципального образования «Чердаклинский район» Ульяновской области</w:t>
      </w:r>
      <w:r w:rsidRPr="00AF3D6E">
        <w:rPr>
          <w:rFonts w:ascii="Times New Roman" w:hAnsi="Times New Roman" w:cs="Times New Roman"/>
          <w:b/>
          <w:sz w:val="28"/>
          <w:szCs w:val="28"/>
        </w:rPr>
        <w:t>»</w:t>
      </w:r>
    </w:p>
    <w:p w:rsidR="00862D7C" w:rsidRPr="00AF3D6E" w:rsidRDefault="00862D7C" w:rsidP="00F10E9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2D7C" w:rsidRPr="00AF27D8" w:rsidRDefault="00862D7C" w:rsidP="00F10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« Об общих принципах организации местного самоуправления в Российской Федерации», в целях реализации  </w:t>
      </w:r>
      <w:r>
        <w:rPr>
          <w:rFonts w:ascii="Times New Roman" w:hAnsi="Times New Roman" w:cs="Times New Roman"/>
          <w:sz w:val="28"/>
          <w:szCs w:val="28"/>
        </w:rPr>
        <w:t>указа</w:t>
      </w:r>
      <w:r w:rsidRPr="000667F3">
        <w:rPr>
          <w:rFonts w:ascii="Times New Roman" w:hAnsi="Times New Roman" w:cs="Times New Roman"/>
          <w:sz w:val="28"/>
          <w:szCs w:val="28"/>
        </w:rPr>
        <w:t xml:space="preserve">  Президента Российской Федерации от 07.05.2012 № 597 «О мероприятиях по реализации государственной социальной политики», Закона Ульяновской области от 06.06.2012 № 70-ЗО «Об оплате труда работников област</w:t>
      </w:r>
      <w:r>
        <w:rPr>
          <w:rFonts w:ascii="Times New Roman" w:hAnsi="Times New Roman" w:cs="Times New Roman"/>
          <w:sz w:val="28"/>
          <w:szCs w:val="28"/>
        </w:rPr>
        <w:t xml:space="preserve">ных государственных учреждений», Указа </w:t>
      </w:r>
      <w:r w:rsidRPr="000667F3">
        <w:rPr>
          <w:rFonts w:ascii="Times New Roman" w:hAnsi="Times New Roman" w:cs="Times New Roman"/>
          <w:sz w:val="28"/>
          <w:szCs w:val="28"/>
        </w:rPr>
        <w:t xml:space="preserve">Губернатора Ульяновской области от 07.06.2013 № 13 «О повышении оплаты труда работников областных государственных учреждений», </w:t>
      </w:r>
      <w:r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муниципального образования «Чердаклинский район» Ульяновской области от 10.07.2017 № 458 «</w:t>
      </w:r>
      <w:r w:rsidRPr="00DE4D7E">
        <w:rPr>
          <w:rFonts w:ascii="Times New Roman" w:hAnsi="Times New Roman" w:cs="Times New Roman"/>
          <w:sz w:val="28"/>
          <w:szCs w:val="28"/>
        </w:rPr>
        <w:t>О повышении оплаты труда работников муниципальных учреждений муниципального образования «Чердаклинский район» Ульяновской области и муниципального образования «</w:t>
      </w:r>
      <w:proofErr w:type="spellStart"/>
      <w:r w:rsidRPr="00DE4D7E">
        <w:rPr>
          <w:rFonts w:ascii="Times New Roman" w:hAnsi="Times New Roman" w:cs="Times New Roman"/>
          <w:sz w:val="28"/>
          <w:szCs w:val="28"/>
        </w:rPr>
        <w:t>Чердаклинское</w:t>
      </w:r>
      <w:proofErr w:type="spellEnd"/>
      <w:r w:rsidRPr="00DE4D7E">
        <w:rPr>
          <w:rFonts w:ascii="Times New Roman" w:hAnsi="Times New Roman" w:cs="Times New Roman"/>
          <w:sz w:val="28"/>
          <w:szCs w:val="28"/>
        </w:rPr>
        <w:t xml:space="preserve"> городское поселение» Ульяновской области</w:t>
      </w:r>
      <w:r>
        <w:rPr>
          <w:rFonts w:ascii="Times New Roman" w:hAnsi="Times New Roman" w:cs="Times New Roman"/>
          <w:sz w:val="28"/>
          <w:szCs w:val="28"/>
        </w:rPr>
        <w:t>», администрация</w:t>
      </w:r>
      <w:r w:rsidRPr="000667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Чердаклинский район</w:t>
      </w:r>
      <w:r w:rsidRPr="000667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Ульяновской области постановляет</w:t>
      </w:r>
      <w:r w:rsidRPr="00AF27D8">
        <w:rPr>
          <w:rFonts w:ascii="Times New Roman" w:hAnsi="Times New Roman" w:cs="Times New Roman"/>
          <w:sz w:val="28"/>
          <w:szCs w:val="28"/>
        </w:rPr>
        <w:t>:</w:t>
      </w:r>
    </w:p>
    <w:p w:rsidR="00862D7C" w:rsidRPr="00763D7A" w:rsidRDefault="00862D7C" w:rsidP="00F10E93">
      <w:pPr>
        <w:pStyle w:val="1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1 к Положению, утверждённое постановлением администрации муниципального образования «Чердаклинский район» Ульяновской области от 23.08.2016 № 704 </w:t>
      </w:r>
      <w:r w:rsidRPr="004501B7">
        <w:rPr>
          <w:rFonts w:ascii="Times New Roman" w:hAnsi="Times New Roman"/>
          <w:sz w:val="28"/>
          <w:szCs w:val="28"/>
        </w:rPr>
        <w:t>«</w:t>
      </w:r>
      <w:r w:rsidRPr="000667F3">
        <w:rPr>
          <w:rFonts w:ascii="Times New Roman" w:hAnsi="Times New Roman"/>
          <w:sz w:val="28"/>
          <w:szCs w:val="28"/>
        </w:rPr>
        <w:t xml:space="preserve">Об утверждении Положения об отраслевой системе оплаты труда </w:t>
      </w:r>
      <w:r w:rsidRPr="004462F2">
        <w:rPr>
          <w:rFonts w:ascii="Times New Roman" w:hAnsi="Times New Roman"/>
          <w:sz w:val="28"/>
          <w:szCs w:val="28"/>
        </w:rPr>
        <w:t>работников муниципальных учреждений дополнительного образования детей – детских школ искусств муниципального образования «Чердаклинский район» Ульяновской области</w:t>
      </w:r>
      <w:r>
        <w:rPr>
          <w:rFonts w:ascii="Times New Roman" w:hAnsi="Times New Roman"/>
          <w:sz w:val="28"/>
          <w:szCs w:val="28"/>
        </w:rPr>
        <w:t>», следующие изменения:</w:t>
      </w:r>
    </w:p>
    <w:p w:rsidR="00862D7C" w:rsidRDefault="00862D7C" w:rsidP="00F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F78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Подпункт 1.1 пункта 1 изложить в следующей редакции: </w:t>
      </w:r>
    </w:p>
    <w:p w:rsidR="00862D7C" w:rsidRDefault="00862D7C" w:rsidP="00F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«1.1) Базовый оклад (базовый должностной оклад), базовая ставка заработной платы: </w:t>
      </w:r>
    </w:p>
    <w:p w:rsidR="00862D7C" w:rsidRDefault="00862D7C" w:rsidP="00F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9712 рублей – для образовательных организаций дополнительного образования. </w:t>
      </w:r>
    </w:p>
    <w:p w:rsidR="00862D7C" w:rsidRPr="00463FBF" w:rsidRDefault="00862D7C" w:rsidP="00F10E9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1021"/>
      <w:r w:rsidRPr="00463FBF">
        <w:rPr>
          <w:rFonts w:ascii="Times New Roman" w:hAnsi="Times New Roman" w:cs="Times New Roman"/>
          <w:color w:val="auto"/>
          <w:sz w:val="28"/>
          <w:szCs w:val="28"/>
        </w:rPr>
        <w:t xml:space="preserve">Должности, отнесённые к профессиональной квалификационной группе </w:t>
      </w:r>
      <w:r w:rsidRPr="00463FBF">
        <w:rPr>
          <w:rFonts w:ascii="Times New Roman" w:hAnsi="Times New Roman" w:cs="Times New Roman"/>
          <w:color w:val="auto"/>
          <w:sz w:val="28"/>
          <w:szCs w:val="28"/>
        </w:rPr>
        <w:lastRenderedPageBreak/>
        <w:t>«Должности педагогических работников»</w:t>
      </w:r>
      <w:bookmarkEnd w:id="0"/>
    </w:p>
    <w:tbl>
      <w:tblPr>
        <w:tblW w:w="0" w:type="auto"/>
        <w:tblInd w:w="-53" w:type="dxa"/>
        <w:tblLayout w:type="fixed"/>
        <w:tblLook w:val="0000" w:firstRow="0" w:lastRow="0" w:firstColumn="0" w:lastColumn="0" w:noHBand="0" w:noVBand="0"/>
      </w:tblPr>
      <w:tblGrid>
        <w:gridCol w:w="2800"/>
        <w:gridCol w:w="6949"/>
      </w:tblGrid>
      <w:tr w:rsidR="00862D7C" w:rsidRPr="004D261B" w:rsidTr="00762AF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D7C" w:rsidRPr="004D261B" w:rsidRDefault="00862D7C" w:rsidP="00F10E9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B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7C" w:rsidRPr="004D261B" w:rsidRDefault="00862D7C" w:rsidP="00F10E9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1B">
              <w:rPr>
                <w:rFonts w:ascii="Times New Roman" w:hAnsi="Times New Roman" w:cs="Times New Roman"/>
                <w:sz w:val="28"/>
                <w:szCs w:val="28"/>
              </w:rPr>
              <w:t>Должности, отнесённые к квалификационным уровням, и повышающие коэффициенты (К)</w:t>
            </w:r>
          </w:p>
        </w:tc>
      </w:tr>
      <w:tr w:rsidR="00862D7C" w:rsidRPr="004D261B" w:rsidTr="00762AF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2D7C" w:rsidRPr="004D261B" w:rsidRDefault="00862D7C" w:rsidP="00F10E93">
            <w:pPr>
              <w:pStyle w:val="a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261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D7C" w:rsidRPr="004D261B" w:rsidRDefault="00862D7C" w:rsidP="00F10E93">
            <w:pPr>
              <w:pStyle w:val="a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261B">
              <w:rPr>
                <w:rFonts w:ascii="Times New Roman" w:hAnsi="Times New Roman" w:cs="Times New Roman"/>
                <w:sz w:val="28"/>
                <w:szCs w:val="28"/>
              </w:rPr>
              <w:t>онцертмейстер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  <w:p w:rsidR="00862D7C" w:rsidRPr="004D261B" w:rsidRDefault="00862D7C" w:rsidP="00F10E9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= 0,03</w:t>
            </w:r>
          </w:p>
        </w:tc>
      </w:tr>
      <w:tr w:rsidR="00862D7C" w:rsidRPr="004D261B" w:rsidTr="00762AFC"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2D7C" w:rsidRDefault="00862D7C" w:rsidP="00F10E93">
            <w:pPr>
              <w:pStyle w:val="a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261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7C" w:rsidRDefault="00862D7C" w:rsidP="00F10E93">
            <w:pPr>
              <w:pStyle w:val="a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62D7C" w:rsidRPr="0047572B" w:rsidRDefault="00862D7C" w:rsidP="00F10E93">
            <w:pPr>
              <w:spacing w:after="0" w:line="240" w:lineRule="auto"/>
            </w:pPr>
            <w:r w:rsidRPr="004D261B">
              <w:rPr>
                <w:rFonts w:ascii="Times New Roman" w:hAnsi="Times New Roman"/>
                <w:sz w:val="28"/>
                <w:szCs w:val="28"/>
              </w:rPr>
              <w:t>К = 0,06</w:t>
            </w:r>
          </w:p>
        </w:tc>
      </w:tr>
    </w:tbl>
    <w:p w:rsidR="00862D7C" w:rsidRPr="000F78E0" w:rsidRDefault="00862D7C" w:rsidP="00F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62D7C" w:rsidRDefault="00862D7C" w:rsidP="00F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официального обнародования. </w:t>
      </w:r>
    </w:p>
    <w:p w:rsidR="00862D7C" w:rsidRPr="000F78E0" w:rsidRDefault="00862D7C" w:rsidP="00F1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</w:t>
      </w:r>
      <w:r w:rsidRPr="000F78E0">
        <w:rPr>
          <w:rFonts w:ascii="Times New Roman" w:hAnsi="Times New Roman"/>
          <w:sz w:val="28"/>
          <w:szCs w:val="28"/>
        </w:rPr>
        <w:t>стояще</w:t>
      </w:r>
      <w:r>
        <w:rPr>
          <w:rFonts w:ascii="Times New Roman" w:hAnsi="Times New Roman"/>
          <w:sz w:val="28"/>
          <w:szCs w:val="28"/>
        </w:rPr>
        <w:t>е</w:t>
      </w:r>
      <w:r w:rsidRPr="000F7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распространяет своё действие на отношения, возникшие </w:t>
      </w:r>
      <w:r w:rsidRPr="000F78E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Pr="000F78E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0F78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017</w:t>
      </w:r>
      <w:r w:rsidRPr="000F78E0">
        <w:rPr>
          <w:rFonts w:ascii="Times New Roman" w:hAnsi="Times New Roman"/>
          <w:sz w:val="28"/>
          <w:szCs w:val="28"/>
        </w:rPr>
        <w:t xml:space="preserve"> года.</w:t>
      </w:r>
    </w:p>
    <w:p w:rsidR="00862D7C" w:rsidRDefault="00862D7C" w:rsidP="00F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2F1" w:rsidRDefault="00FA02F1" w:rsidP="00F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2F1" w:rsidRDefault="00FA02F1" w:rsidP="00F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862D7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862D7C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862D7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862D7C">
        <w:rPr>
          <w:rFonts w:ascii="Times New Roman" w:hAnsi="Times New Roman"/>
          <w:sz w:val="28"/>
          <w:szCs w:val="28"/>
        </w:rPr>
        <w:t xml:space="preserve"> </w:t>
      </w:r>
    </w:p>
    <w:p w:rsidR="00862D7C" w:rsidRDefault="00862D7C" w:rsidP="00F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«Чердаклинский район» </w:t>
      </w:r>
    </w:p>
    <w:p w:rsidR="00862D7C" w:rsidRPr="00D471C3" w:rsidRDefault="00862D7C" w:rsidP="00F10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Ульяновской области                                                                       </w:t>
      </w:r>
      <w:r w:rsidR="00FA02F1">
        <w:rPr>
          <w:rFonts w:ascii="Times New Roman" w:hAnsi="Times New Roman"/>
          <w:sz w:val="28"/>
          <w:szCs w:val="28"/>
        </w:rPr>
        <w:t>Е.П.Лашманов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862D7C" w:rsidRPr="00D471C3" w:rsidSect="008F2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DB" w:rsidRDefault="00FD16DB" w:rsidP="00013607">
      <w:pPr>
        <w:spacing w:after="0" w:line="240" w:lineRule="auto"/>
      </w:pPr>
      <w:r>
        <w:separator/>
      </w:r>
    </w:p>
  </w:endnote>
  <w:endnote w:type="continuationSeparator" w:id="0">
    <w:p w:rsidR="00FD16DB" w:rsidRDefault="00FD16DB" w:rsidP="0001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C4" w:rsidRDefault="00311B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C4" w:rsidRDefault="00311B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C4" w:rsidRDefault="00311B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DB" w:rsidRDefault="00FD16DB" w:rsidP="00013607">
      <w:pPr>
        <w:spacing w:after="0" w:line="240" w:lineRule="auto"/>
      </w:pPr>
      <w:r>
        <w:separator/>
      </w:r>
    </w:p>
  </w:footnote>
  <w:footnote w:type="continuationSeparator" w:id="0">
    <w:p w:rsidR="00FD16DB" w:rsidRDefault="00FD16DB" w:rsidP="0001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C4" w:rsidRDefault="00311B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7C" w:rsidRPr="00505999" w:rsidRDefault="00862D7C" w:rsidP="00505999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C4" w:rsidRDefault="00FA02F1" w:rsidP="00311BC4">
    <w:pPr>
      <w:pStyle w:val="a3"/>
      <w:jc w:val="right"/>
      <w:rPr>
        <w:rFonts w:ascii="Times New Roman" w:hAnsi="Times New Roman"/>
      </w:rPr>
    </w:pPr>
    <w:r w:rsidRPr="00FA02F1">
      <w:rPr>
        <w:rFonts w:ascii="Times New Roman" w:hAnsi="Times New Roman"/>
      </w:rPr>
      <w:t>Проект</w:t>
    </w:r>
  </w:p>
  <w:p w:rsidR="00311BC4" w:rsidRPr="00311BC4" w:rsidRDefault="00311BC4" w:rsidP="00311BC4">
    <w:pPr>
      <w:pStyle w:val="a3"/>
      <w:jc w:val="right"/>
      <w:rPr>
        <w:rFonts w:ascii="Times New Roman" w:hAnsi="Times New Roman"/>
      </w:rPr>
    </w:pPr>
    <w:bookmarkStart w:id="1" w:name="_GoBack"/>
    <w:r w:rsidRPr="00311BC4">
      <w:rPr>
        <w:rFonts w:ascii="Times New Roman" w:hAnsi="Times New Roman"/>
      </w:rPr>
      <w:t xml:space="preserve">Срок приема замечаний: до </w:t>
    </w:r>
    <w:r>
      <w:rPr>
        <w:rFonts w:ascii="Times New Roman" w:hAnsi="Times New Roman"/>
      </w:rPr>
      <w:t>14</w:t>
    </w:r>
    <w:r w:rsidRPr="00311BC4">
      <w:rPr>
        <w:rFonts w:ascii="Times New Roman" w:hAnsi="Times New Roman"/>
      </w:rPr>
      <w:t>.09.2017</w:t>
    </w:r>
  </w:p>
  <w:p w:rsidR="00FA02F1" w:rsidRPr="00FA02F1" w:rsidRDefault="00311BC4" w:rsidP="00311BC4">
    <w:pPr>
      <w:pStyle w:val="a3"/>
      <w:jc w:val="right"/>
      <w:rPr>
        <w:rFonts w:ascii="Times New Roman" w:hAnsi="Times New Roman"/>
      </w:rPr>
    </w:pPr>
    <w:r w:rsidRPr="00311BC4">
      <w:rPr>
        <w:rFonts w:ascii="Times New Roman" w:hAnsi="Times New Roman"/>
      </w:rPr>
      <w:t>На электронный адрес org0707@mail.ru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05B"/>
    <w:multiLevelType w:val="multilevel"/>
    <w:tmpl w:val="89A85C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6EBF62AE"/>
    <w:multiLevelType w:val="hybridMultilevel"/>
    <w:tmpl w:val="8BE66966"/>
    <w:lvl w:ilvl="0" w:tplc="40DEEE68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7D8"/>
    <w:rsid w:val="00013607"/>
    <w:rsid w:val="000667F3"/>
    <w:rsid w:val="0007772C"/>
    <w:rsid w:val="0008199D"/>
    <w:rsid w:val="000C677A"/>
    <w:rsid w:val="000D3583"/>
    <w:rsid w:val="000F256F"/>
    <w:rsid w:val="000F78E0"/>
    <w:rsid w:val="00104405"/>
    <w:rsid w:val="001A1AE1"/>
    <w:rsid w:val="001A43A8"/>
    <w:rsid w:val="001E2166"/>
    <w:rsid w:val="001F4870"/>
    <w:rsid w:val="0024638F"/>
    <w:rsid w:val="00265718"/>
    <w:rsid w:val="002976B9"/>
    <w:rsid w:val="002C3560"/>
    <w:rsid w:val="002D5ED8"/>
    <w:rsid w:val="00311BC4"/>
    <w:rsid w:val="00325CD2"/>
    <w:rsid w:val="003A6036"/>
    <w:rsid w:val="003C2179"/>
    <w:rsid w:val="003C6521"/>
    <w:rsid w:val="003D19DD"/>
    <w:rsid w:val="003D5FE4"/>
    <w:rsid w:val="003E2983"/>
    <w:rsid w:val="003F0F36"/>
    <w:rsid w:val="00423E9B"/>
    <w:rsid w:val="00432BCD"/>
    <w:rsid w:val="004462F2"/>
    <w:rsid w:val="004501B7"/>
    <w:rsid w:val="00461A0F"/>
    <w:rsid w:val="00463FBF"/>
    <w:rsid w:val="0047572B"/>
    <w:rsid w:val="004B11BE"/>
    <w:rsid w:val="004C1BC5"/>
    <w:rsid w:val="004C7E1B"/>
    <w:rsid w:val="004D261B"/>
    <w:rsid w:val="00503E60"/>
    <w:rsid w:val="00505999"/>
    <w:rsid w:val="00506EFE"/>
    <w:rsid w:val="00553F0A"/>
    <w:rsid w:val="005657E2"/>
    <w:rsid w:val="00585296"/>
    <w:rsid w:val="005E4F8E"/>
    <w:rsid w:val="00616650"/>
    <w:rsid w:val="00617F86"/>
    <w:rsid w:val="00643C75"/>
    <w:rsid w:val="00647CA0"/>
    <w:rsid w:val="006D37AF"/>
    <w:rsid w:val="00700278"/>
    <w:rsid w:val="0070411A"/>
    <w:rsid w:val="00762AFC"/>
    <w:rsid w:val="00763D7A"/>
    <w:rsid w:val="00764DE8"/>
    <w:rsid w:val="00770B86"/>
    <w:rsid w:val="00790737"/>
    <w:rsid w:val="007F6C39"/>
    <w:rsid w:val="00831B6A"/>
    <w:rsid w:val="0083383E"/>
    <w:rsid w:val="00834B91"/>
    <w:rsid w:val="00843B09"/>
    <w:rsid w:val="00862D7C"/>
    <w:rsid w:val="0088280F"/>
    <w:rsid w:val="00890BEA"/>
    <w:rsid w:val="008A027F"/>
    <w:rsid w:val="008C50F2"/>
    <w:rsid w:val="008D279C"/>
    <w:rsid w:val="008D6869"/>
    <w:rsid w:val="008F2954"/>
    <w:rsid w:val="008F3D33"/>
    <w:rsid w:val="0093087A"/>
    <w:rsid w:val="00950EF7"/>
    <w:rsid w:val="009A29D8"/>
    <w:rsid w:val="009D6C42"/>
    <w:rsid w:val="00A24F96"/>
    <w:rsid w:val="00A3362F"/>
    <w:rsid w:val="00A578FA"/>
    <w:rsid w:val="00A63872"/>
    <w:rsid w:val="00A86259"/>
    <w:rsid w:val="00A939E2"/>
    <w:rsid w:val="00AB5D9F"/>
    <w:rsid w:val="00AF27D8"/>
    <w:rsid w:val="00AF3D6E"/>
    <w:rsid w:val="00AF6C83"/>
    <w:rsid w:val="00B13F96"/>
    <w:rsid w:val="00B26F1A"/>
    <w:rsid w:val="00B36E11"/>
    <w:rsid w:val="00B475B9"/>
    <w:rsid w:val="00B56809"/>
    <w:rsid w:val="00B679B6"/>
    <w:rsid w:val="00B8396C"/>
    <w:rsid w:val="00B9650F"/>
    <w:rsid w:val="00BA54FC"/>
    <w:rsid w:val="00BC34D5"/>
    <w:rsid w:val="00BF6096"/>
    <w:rsid w:val="00BF7390"/>
    <w:rsid w:val="00C05745"/>
    <w:rsid w:val="00C4699C"/>
    <w:rsid w:val="00C53070"/>
    <w:rsid w:val="00C70C46"/>
    <w:rsid w:val="00CC21B0"/>
    <w:rsid w:val="00D0442E"/>
    <w:rsid w:val="00D16822"/>
    <w:rsid w:val="00D16C2E"/>
    <w:rsid w:val="00D32244"/>
    <w:rsid w:val="00D471C3"/>
    <w:rsid w:val="00D547EB"/>
    <w:rsid w:val="00D717B9"/>
    <w:rsid w:val="00DE4D7E"/>
    <w:rsid w:val="00DF38D8"/>
    <w:rsid w:val="00E041AD"/>
    <w:rsid w:val="00E066EE"/>
    <w:rsid w:val="00ED7097"/>
    <w:rsid w:val="00F10E93"/>
    <w:rsid w:val="00F110A0"/>
    <w:rsid w:val="00F20380"/>
    <w:rsid w:val="00F21DB3"/>
    <w:rsid w:val="00F74278"/>
    <w:rsid w:val="00FA02F1"/>
    <w:rsid w:val="00FB2AB6"/>
    <w:rsid w:val="00FB4AAB"/>
    <w:rsid w:val="00FB5973"/>
    <w:rsid w:val="00FD16DB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7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63FBF"/>
    <w:pPr>
      <w:widowControl w:val="0"/>
      <w:suppressAutoHyphens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38D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AF27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F27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F27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F27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A638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locked/>
    <w:rsid w:val="00A63872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01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13607"/>
    <w:rPr>
      <w:rFonts w:cs="Times New Roman"/>
    </w:rPr>
  </w:style>
  <w:style w:type="table" w:styleId="a7">
    <w:name w:val="Table Grid"/>
    <w:basedOn w:val="a1"/>
    <w:uiPriority w:val="99"/>
    <w:rsid w:val="00A93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C5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53070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uiPriority w:val="99"/>
    <w:rsid w:val="004C7E1B"/>
    <w:pPr>
      <w:spacing w:after="200" w:line="276" w:lineRule="auto"/>
      <w:ind w:left="720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20380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463FBF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463FBF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msmikheeva@yandex.ru</dc:creator>
  <cp:keywords/>
  <dc:description/>
  <cp:lastModifiedBy>Савина АН</cp:lastModifiedBy>
  <cp:revision>10</cp:revision>
  <cp:lastPrinted>2017-08-10T06:59:00Z</cp:lastPrinted>
  <dcterms:created xsi:type="dcterms:W3CDTF">2017-07-05T05:12:00Z</dcterms:created>
  <dcterms:modified xsi:type="dcterms:W3CDTF">2017-08-17T05:36:00Z</dcterms:modified>
</cp:coreProperties>
</file>