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05" w:rsidRPr="00D50854" w:rsidRDefault="00B97205" w:rsidP="00B97205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D50854">
        <w:rPr>
          <w:b/>
        </w:rPr>
        <w:t xml:space="preserve">МУНИЦИПАЛЬНОГО ОБРАЗОВАНИЯ «ЧЕРДАКЛИНСКИЙ РАЙОН» УЛЬЯНОВСКОЙ ОБЛАСТИ </w:t>
      </w:r>
    </w:p>
    <w:p w:rsidR="00B97205" w:rsidRPr="00D50854" w:rsidRDefault="00B97205" w:rsidP="00B97205">
      <w:pPr>
        <w:jc w:val="center"/>
        <w:rPr>
          <w:b/>
        </w:rPr>
      </w:pPr>
    </w:p>
    <w:p w:rsidR="00B97205" w:rsidRPr="00D50854" w:rsidRDefault="00EA6DEF" w:rsidP="00B97205">
      <w:pPr>
        <w:jc w:val="center"/>
        <w:rPr>
          <w:b/>
        </w:rPr>
      </w:pPr>
      <w:r>
        <w:rPr>
          <w:b/>
        </w:rPr>
        <w:t>ПОСТАНОВЛЕНИЕ</w:t>
      </w:r>
    </w:p>
    <w:p w:rsidR="00B97205" w:rsidRPr="00D50854" w:rsidRDefault="00B97205" w:rsidP="00B97205">
      <w:pPr>
        <w:jc w:val="center"/>
        <w:rPr>
          <w:b/>
        </w:rPr>
      </w:pPr>
    </w:p>
    <w:p w:rsidR="00B97205" w:rsidRDefault="00B4231F" w:rsidP="00B97205">
      <w:pPr>
        <w:jc w:val="center"/>
        <w:rPr>
          <w:b/>
        </w:rPr>
      </w:pPr>
      <w:r>
        <w:rPr>
          <w:b/>
        </w:rPr>
        <w:t xml:space="preserve">25 июля </w:t>
      </w:r>
      <w:r w:rsidR="00B97205" w:rsidRPr="00D50854">
        <w:rPr>
          <w:b/>
        </w:rPr>
        <w:t>201</w:t>
      </w:r>
      <w:r w:rsidR="00B97205">
        <w:rPr>
          <w:b/>
        </w:rPr>
        <w:t>7</w:t>
      </w:r>
      <w:r w:rsidR="00B97205" w:rsidRPr="00D50854">
        <w:rPr>
          <w:b/>
        </w:rPr>
        <w:t xml:space="preserve"> г.  </w:t>
      </w:r>
      <w:r w:rsidR="00B97205">
        <w:rPr>
          <w:b/>
        </w:rPr>
        <w:t xml:space="preserve">    </w:t>
      </w:r>
      <w:r w:rsidR="00695630">
        <w:rPr>
          <w:b/>
        </w:rPr>
        <w:t xml:space="preserve">           </w:t>
      </w:r>
      <w:r w:rsidR="00B97205" w:rsidRPr="00D50854">
        <w:rPr>
          <w:b/>
        </w:rPr>
        <w:t xml:space="preserve">       </w:t>
      </w:r>
      <w:r w:rsidR="00B97205">
        <w:rPr>
          <w:b/>
        </w:rPr>
        <w:t xml:space="preserve">               </w:t>
      </w:r>
      <w:r w:rsidR="00B97205" w:rsidRPr="00D50854">
        <w:rPr>
          <w:b/>
        </w:rPr>
        <w:t xml:space="preserve">              </w:t>
      </w:r>
      <w:r w:rsidR="00B97205">
        <w:rPr>
          <w:b/>
        </w:rPr>
        <w:t xml:space="preserve">          </w:t>
      </w:r>
      <w:r>
        <w:rPr>
          <w:b/>
        </w:rPr>
        <w:t xml:space="preserve">                               </w:t>
      </w:r>
      <w:r w:rsidR="00B97205">
        <w:rPr>
          <w:b/>
        </w:rPr>
        <w:t xml:space="preserve">    </w:t>
      </w:r>
      <w:r w:rsidR="00B97205" w:rsidRPr="00D50854">
        <w:rPr>
          <w:b/>
        </w:rPr>
        <w:t xml:space="preserve"> № </w:t>
      </w:r>
      <w:r>
        <w:rPr>
          <w:b/>
        </w:rPr>
        <w:t>493</w:t>
      </w:r>
    </w:p>
    <w:p w:rsidR="00B97205" w:rsidRPr="00D50854" w:rsidRDefault="00B97205" w:rsidP="00B97205">
      <w:pPr>
        <w:jc w:val="center"/>
        <w:rPr>
          <w:b/>
        </w:rPr>
      </w:pPr>
      <w:r w:rsidRPr="00D50854">
        <w:rPr>
          <w:b/>
        </w:rPr>
        <w:t>р.п.Чердаклы</w:t>
      </w:r>
    </w:p>
    <w:p w:rsidR="00B97205" w:rsidRDefault="00B97205">
      <w:pPr>
        <w:pStyle w:val="ConsPlusTitle"/>
        <w:jc w:val="center"/>
      </w:pPr>
    </w:p>
    <w:p w:rsidR="00B97205" w:rsidRPr="00B97205" w:rsidRDefault="00B97205" w:rsidP="00695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</w:t>
      </w:r>
      <w:r w:rsidR="00695630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требованиях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97451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79745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9745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r w:rsidR="00797451" w:rsidRPr="00797451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797451">
        <w:rPr>
          <w:rFonts w:ascii="Times New Roman" w:hAnsi="Times New Roman" w:cs="Times New Roman"/>
          <w:sz w:val="28"/>
          <w:szCs w:val="28"/>
        </w:rPr>
        <w:t xml:space="preserve"> Ульяновской области от 29.03.2016 №236</w:t>
      </w:r>
    </w:p>
    <w:p w:rsidR="00B97205" w:rsidRPr="00E57A7E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E57A7E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57A7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57A7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EA6DEF">
        <w:rPr>
          <w:rFonts w:ascii="Times New Roman" w:hAnsi="Times New Roman" w:cs="Times New Roman"/>
          <w:sz w:val="28"/>
          <w:szCs w:val="28"/>
        </w:rPr>
        <w:t>№</w:t>
      </w:r>
      <w:r w:rsidRPr="00E57A7E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администрация муниципального образования «Чердаклинский район»</w:t>
      </w:r>
      <w:r w:rsidR="00EA6DE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57A7E">
        <w:rPr>
          <w:rFonts w:ascii="Times New Roman" w:hAnsi="Times New Roman" w:cs="Times New Roman"/>
          <w:sz w:val="28"/>
          <w:szCs w:val="28"/>
        </w:rPr>
        <w:t xml:space="preserve"> постановляет.</w:t>
      </w:r>
    </w:p>
    <w:p w:rsidR="00B97205" w:rsidRPr="00B97205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E57A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7A7E">
        <w:rPr>
          <w:rFonts w:ascii="Times New Roman" w:hAnsi="Times New Roman" w:cs="Times New Roman"/>
          <w:sz w:val="28"/>
          <w:szCs w:val="28"/>
        </w:rPr>
        <w:t xml:space="preserve"> о квалификационных </w:t>
      </w:r>
      <w:r w:rsidRPr="00B97205">
        <w:rPr>
          <w:rFonts w:ascii="Times New Roman" w:hAnsi="Times New Roman" w:cs="Times New Roman"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 согласно приложению к настоящему </w:t>
      </w:r>
      <w:r w:rsidR="00EA6DEF">
        <w:rPr>
          <w:rFonts w:ascii="Times New Roman" w:hAnsi="Times New Roman" w:cs="Times New Roman"/>
          <w:sz w:val="28"/>
          <w:szCs w:val="28"/>
        </w:rPr>
        <w:t>постановлению</w:t>
      </w:r>
      <w:r w:rsidRPr="00B97205">
        <w:rPr>
          <w:rFonts w:ascii="Times New Roman" w:hAnsi="Times New Roman" w:cs="Times New Roman"/>
          <w:sz w:val="28"/>
          <w:szCs w:val="28"/>
        </w:rPr>
        <w:t>.</w:t>
      </w:r>
    </w:p>
    <w:p w:rsidR="00B97205" w:rsidRPr="00C917CE" w:rsidRDefault="00B97205" w:rsidP="00B972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205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постановление администрации муниципального образования «Чердаклинский район» Ульяновской области </w:t>
      </w:r>
      <w:r w:rsidR="00C917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17CE" w:rsidRPr="003A608E">
        <w:rPr>
          <w:bCs/>
        </w:rPr>
        <w:t xml:space="preserve"> </w:t>
      </w:r>
      <w:r w:rsidR="00C917CE" w:rsidRPr="00C917CE">
        <w:rPr>
          <w:rFonts w:ascii="Times New Roman" w:hAnsi="Times New Roman" w:cs="Times New Roman"/>
          <w:b w:val="0"/>
          <w:bCs/>
          <w:sz w:val="28"/>
          <w:szCs w:val="28"/>
        </w:rPr>
        <w:t>29.03.2016 № 236</w:t>
      </w:r>
      <w:r w:rsidR="00C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 квалификационных требованиях необходимых для исполнения должностных обязанностей лицам, замещающим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муниципальной службы в администрации муниципального образования «Чердаклинский район» Ульяновской области,</w:t>
      </w:r>
      <w:r w:rsidR="00E57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b w:val="0"/>
          <w:sz w:val="28"/>
          <w:szCs w:val="28"/>
        </w:rPr>
        <w:t>отраслевых подразделениях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917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7205" w:rsidRDefault="00B97205" w:rsidP="00B9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6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273D0">
        <w:rPr>
          <w:rFonts w:ascii="Times New Roman" w:hAnsi="Times New Roman" w:cs="Times New Roman"/>
          <w:sz w:val="28"/>
          <w:szCs w:val="28"/>
        </w:rPr>
        <w:t>после его</w:t>
      </w:r>
      <w:r w:rsidRPr="00ED76C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7E1BF8" w:rsidRDefault="007E1BF8" w:rsidP="00E57A7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Глава администрации </w:t>
      </w:r>
      <w:proofErr w:type="gramStart"/>
      <w:r w:rsidRPr="00B9720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205">
        <w:rPr>
          <w:rFonts w:ascii="Times New Roman" w:hAnsi="Times New Roman" w:cs="Times New Roman"/>
          <w:b w:val="0"/>
          <w:sz w:val="28"/>
          <w:szCs w:val="28"/>
        </w:rPr>
        <w:t>образования «Чердаклинский район»</w:t>
      </w:r>
    </w:p>
    <w:p w:rsidR="00B97205" w:rsidRPr="00B97205" w:rsidRDefault="00B97205" w:rsidP="00B972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                                                 </w:t>
      </w:r>
      <w:r w:rsidR="006956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В.В.Самойлов</w:t>
      </w:r>
      <w:proofErr w:type="spellEnd"/>
    </w:p>
    <w:p w:rsidR="00B97205" w:rsidRPr="00B97205" w:rsidRDefault="00B97205" w:rsidP="00B97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630" w:rsidRDefault="006956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Default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630" w:rsidRDefault="00B97205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9720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05" w:rsidRDefault="00B97205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Default="00695630" w:rsidP="0069563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231F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B97205">
        <w:rPr>
          <w:rFonts w:ascii="Times New Roman" w:hAnsi="Times New Roman" w:cs="Times New Roman"/>
          <w:sz w:val="28"/>
          <w:szCs w:val="28"/>
        </w:rPr>
        <w:t xml:space="preserve"> № </w:t>
      </w:r>
      <w:r w:rsidR="00B4231F">
        <w:rPr>
          <w:rFonts w:ascii="Times New Roman" w:hAnsi="Times New Roman" w:cs="Times New Roman"/>
          <w:sz w:val="28"/>
          <w:szCs w:val="28"/>
        </w:rPr>
        <w:t>493</w:t>
      </w:r>
      <w:bookmarkStart w:id="0" w:name="_GoBack"/>
      <w:bookmarkEnd w:id="0"/>
    </w:p>
    <w:p w:rsidR="00B97205" w:rsidRPr="00B97205" w:rsidRDefault="00B97205" w:rsidP="00B97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97205">
        <w:rPr>
          <w:rFonts w:ascii="Times New Roman" w:hAnsi="Times New Roman" w:cs="Times New Roman"/>
          <w:sz w:val="28"/>
          <w:szCs w:val="28"/>
        </w:rPr>
        <w:t>ПОЛОЖЕНИЕ</w:t>
      </w:r>
    </w:p>
    <w:p w:rsid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7205">
        <w:rPr>
          <w:rFonts w:ascii="Times New Roman" w:hAnsi="Times New Roman" w:cs="Times New Roman"/>
          <w:sz w:val="28"/>
          <w:szCs w:val="28"/>
        </w:rPr>
        <w:t xml:space="preserve">Положение о квалификационных требованиях для замещения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 (далее по тексту - настоящее Положение) разработано в соответствии со </w:t>
      </w:r>
      <w:hyperlink r:id="rId8" w:history="1">
        <w:r w:rsidRPr="00B9720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9" w:history="1">
        <w:r w:rsidRPr="00B9720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07.11.2007 № 163-ЗО «</w:t>
      </w:r>
      <w:r w:rsidRPr="00B97205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ой службе в Ульяновской области»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и устанавливает квалификационные требования для</w:t>
      </w:r>
      <w:proofErr w:type="gramEnd"/>
      <w:r w:rsidRPr="00B97205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в органах местного самоуправления </w:t>
      </w:r>
      <w:r w:rsidR="00EE5BBE" w:rsidRPr="00EE5BBE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Ульяновской области (далее - органы местного самоуправления), разработанные на основании типовых квалификационных требований для замещения должностей муниципальной службы.</w:t>
      </w: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муниципальной службы в органах местного самоуправления включают в себя требования:</w:t>
      </w:r>
    </w:p>
    <w:p w:rsidR="00B97205" w:rsidRP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- к уровню профессионального образования;</w:t>
      </w:r>
    </w:p>
    <w:p w:rsidR="00B97205" w:rsidRPr="00EE5BBE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- к стажу муниципальной службы или стажу работы по специа</w:t>
      </w:r>
      <w:r w:rsidR="00EE5BBE">
        <w:rPr>
          <w:rFonts w:ascii="Times New Roman" w:hAnsi="Times New Roman" w:cs="Times New Roman"/>
          <w:sz w:val="28"/>
          <w:szCs w:val="28"/>
        </w:rPr>
        <w:t>льности, направлению подготовки</w:t>
      </w:r>
      <w:r w:rsidRPr="00B97205">
        <w:rPr>
          <w:rFonts w:ascii="Times New Roman" w:hAnsi="Times New Roman" w:cs="Times New Roman"/>
          <w:sz w:val="28"/>
          <w:szCs w:val="28"/>
        </w:rPr>
        <w:t>.</w:t>
      </w:r>
    </w:p>
    <w:p w:rsid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BE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60" w:history="1">
        <w:r w:rsidRPr="00EE5BBE">
          <w:rPr>
            <w:rFonts w:ascii="Times New Roman" w:hAnsi="Times New Roman" w:cs="Times New Roman"/>
            <w:sz w:val="28"/>
            <w:szCs w:val="28"/>
          </w:rPr>
          <w:t>Квалификационные требования</w:t>
        </w:r>
      </w:hyperlink>
      <w:r w:rsidRPr="00B97205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 в соответствии с группами должностей муниципальной службы, согласно приложению к настоящему Положению.</w:t>
      </w:r>
    </w:p>
    <w:p w:rsidR="00E57A7E" w:rsidRDefault="00E57A7E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Default="00B97205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Default="00EA6DEF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BB2" w:rsidRDefault="004F7BB2" w:rsidP="00695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EF" w:rsidRPr="00B97205" w:rsidRDefault="00EA6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BBE" w:rsidRDefault="00B97205" w:rsidP="00EE5BB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05" w:rsidRPr="00B97205" w:rsidRDefault="00B97205" w:rsidP="00EE5BB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к Положению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  <w:r w:rsidR="00EE5BBE">
        <w:rPr>
          <w:rFonts w:ascii="Times New Roman" w:hAnsi="Times New Roman" w:cs="Times New Roman"/>
          <w:sz w:val="28"/>
          <w:szCs w:val="28"/>
        </w:rPr>
        <w:t xml:space="preserve"> </w:t>
      </w:r>
      <w:r w:rsidRPr="00B97205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="00EE5BBE">
        <w:rPr>
          <w:rFonts w:ascii="Times New Roman" w:hAnsi="Times New Roman" w:cs="Times New Roman"/>
          <w:sz w:val="28"/>
          <w:szCs w:val="28"/>
        </w:rPr>
        <w:t xml:space="preserve"> м</w:t>
      </w:r>
      <w:r w:rsidR="00EE5BBE" w:rsidRPr="00EE5BBE">
        <w:rPr>
          <w:rFonts w:ascii="Times New Roman" w:hAnsi="Times New Roman" w:cs="Times New Roman"/>
          <w:sz w:val="28"/>
          <w:szCs w:val="28"/>
        </w:rPr>
        <w:t>униципального образования «Чердаклинский район»</w:t>
      </w:r>
      <w:r w:rsidRPr="00B9720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B97205" w:rsidRPr="00B97205" w:rsidRDefault="00B97205" w:rsidP="00EE5BB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9720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EE5BBE" w:rsidRPr="00EE5BBE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</w:p>
    <w:p w:rsidR="00B97205" w:rsidRPr="00B97205" w:rsidRDefault="00B9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205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7205" w:rsidRPr="00B97205" w:rsidRDefault="00B97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543"/>
      </w:tblGrid>
      <w:tr w:rsidR="00B97205" w:rsidRPr="00B97205" w:rsidTr="00695630">
        <w:tc>
          <w:tcPr>
            <w:tcW w:w="1560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4536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vAlign w:val="center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536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 не ниже уровня специалитета, магистратуры.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Указанное квалификационное требование к наличию высшего образования не ниже уровня специалитета, магистратуры не применяется: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назначенным на указанные должности до дня вступления в силу </w:t>
            </w:r>
            <w:hyperlink r:id="rId10" w:history="1">
              <w:r w:rsidRPr="003D62FE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3D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от 27.09.2016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123-ЗО</w:t>
            </w:r>
            <w:r w:rsidR="00C917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ю 1 Закона Ульяновской области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 муниципальн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ой службе в Ульяновской области»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и статью 6 Закон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а Ульяновской области «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ской службе Ульяновской области»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, в отношении замещаемых ими должностей муниципальной службы</w:t>
            </w:r>
            <w:proofErr w:type="gramEnd"/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стаж муниципальной службы не менее четырех лет или стаж работы по специальности, направлению подготовки не менее пяти лет</w:t>
            </w:r>
          </w:p>
        </w:tc>
      </w:tr>
      <w:tr w:rsidR="00B97205" w:rsidRPr="00B97205" w:rsidTr="00695630">
        <w:trPr>
          <w:trHeight w:val="1779"/>
        </w:trPr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стаж муниципальной службы не менее трех лет или стаж работы по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пециальности, направлению подготовки не менее четырех лет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</w:tc>
        <w:tc>
          <w:tcPr>
            <w:tcW w:w="3543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стаж муниципальной службы не менее двух лет или стаж работы по специальности, </w:t>
            </w:r>
            <w:proofErr w:type="spellStart"/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не менее трех лет.</w:t>
            </w:r>
          </w:p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Для лиц, имеющих дипломы специалиста или магистра с отличием, в течение трех лет со дня выдачи диплома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ливаются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6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валификацион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стажу муниципальной службы или стажу работы по специальности, </w:t>
            </w:r>
            <w:proofErr w:type="spellStart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 w:rsidR="00695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      </w:r>
            <w:proofErr w:type="gramEnd"/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6" w:type="dxa"/>
          </w:tcPr>
          <w:p w:rsidR="00B97205" w:rsidRPr="00B97205" w:rsidRDefault="00B97205" w:rsidP="003D6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 xml:space="preserve">- среднее профессиональное образование, </w:t>
            </w:r>
            <w:r w:rsidR="003D6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оответствующее направлению деятельности</w:t>
            </w:r>
          </w:p>
        </w:tc>
        <w:tc>
          <w:tcPr>
            <w:tcW w:w="3543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без предъявления требований по стажу</w:t>
            </w:r>
          </w:p>
        </w:tc>
      </w:tr>
      <w:tr w:rsidR="00B97205" w:rsidRPr="00B97205" w:rsidTr="00695630">
        <w:tc>
          <w:tcPr>
            <w:tcW w:w="1560" w:type="dxa"/>
          </w:tcPr>
          <w:p w:rsidR="00B97205" w:rsidRPr="00B97205" w:rsidRDefault="00B97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536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образование, соответствующее направлению деятельности</w:t>
            </w:r>
          </w:p>
        </w:tc>
        <w:tc>
          <w:tcPr>
            <w:tcW w:w="3543" w:type="dxa"/>
          </w:tcPr>
          <w:p w:rsidR="00B97205" w:rsidRPr="00B97205" w:rsidRDefault="00B97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5">
              <w:rPr>
                <w:rFonts w:ascii="Times New Roman" w:hAnsi="Times New Roman" w:cs="Times New Roman"/>
                <w:sz w:val="28"/>
                <w:szCs w:val="28"/>
              </w:rPr>
              <w:t>- без предъявления требований по стажу</w:t>
            </w:r>
          </w:p>
        </w:tc>
      </w:tr>
    </w:tbl>
    <w:p w:rsidR="003D62FE" w:rsidRPr="00B97205" w:rsidRDefault="00695630" w:rsidP="006956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3D62FE" w:rsidRPr="00B97205" w:rsidSect="00695630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AD" w:rsidRDefault="00A00AAD" w:rsidP="00695630">
      <w:r>
        <w:separator/>
      </w:r>
    </w:p>
  </w:endnote>
  <w:endnote w:type="continuationSeparator" w:id="0">
    <w:p w:rsidR="00A00AAD" w:rsidRDefault="00A00AAD" w:rsidP="006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AD" w:rsidRDefault="00A00AAD" w:rsidP="00695630">
      <w:r>
        <w:separator/>
      </w:r>
    </w:p>
  </w:footnote>
  <w:footnote w:type="continuationSeparator" w:id="0">
    <w:p w:rsidR="00A00AAD" w:rsidRDefault="00A00AAD" w:rsidP="0069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30" w:rsidRDefault="00695630" w:rsidP="006956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5"/>
    <w:rsid w:val="003D62FE"/>
    <w:rsid w:val="004310D7"/>
    <w:rsid w:val="004F7BB2"/>
    <w:rsid w:val="006273D0"/>
    <w:rsid w:val="00695630"/>
    <w:rsid w:val="007764A8"/>
    <w:rsid w:val="00797451"/>
    <w:rsid w:val="007E1BF8"/>
    <w:rsid w:val="00981A58"/>
    <w:rsid w:val="009B0CFF"/>
    <w:rsid w:val="00A00AAD"/>
    <w:rsid w:val="00B4231F"/>
    <w:rsid w:val="00B97205"/>
    <w:rsid w:val="00C917CE"/>
    <w:rsid w:val="00DC3DE6"/>
    <w:rsid w:val="00E57A7E"/>
    <w:rsid w:val="00EA6DEF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5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3C070F299E8A87F137B3E498AC661613906EFB2052E91FA5FB8FE7F60531fDf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D8B98CE013BDCB66A3C070F299E8A87F137B3E498AC661613906EFB2052E91FA5FB8FE7F60531fDf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FD8B98CE013BDCB66A220A1945C08083FB6DB6E39EAE33434CCB33AC2958BEf5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220A1945C08083FB6DB6E391A4374F4CCB33AC2958BE58EAA2CDA3FB0730D926B0f0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СС</dc:creator>
  <cp:lastModifiedBy>Савина АН</cp:lastModifiedBy>
  <cp:revision>14</cp:revision>
  <cp:lastPrinted>2017-07-21T05:15:00Z</cp:lastPrinted>
  <dcterms:created xsi:type="dcterms:W3CDTF">2017-05-12T12:31:00Z</dcterms:created>
  <dcterms:modified xsi:type="dcterms:W3CDTF">2017-07-25T06:51:00Z</dcterms:modified>
</cp:coreProperties>
</file>