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B7424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B7424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B7424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B74249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7424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B52B2E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декабря </w:t>
      </w:r>
      <w:r w:rsidR="00E872E5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90FBF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21676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80D3A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E872E5"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929</w:t>
      </w:r>
    </w:p>
    <w:p w:rsidR="00E872E5" w:rsidRPr="00B7424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7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74249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B74249" w:rsidRDefault="00E872E5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9F3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15.03.2016</w:t>
      </w:r>
      <w:r w:rsidR="00C52DE8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59F3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7871E0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«Чердаклинский район»</w:t>
      </w:r>
      <w:r w:rsidR="00B02893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7871E0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</w:t>
      </w:r>
      <w:r w:rsidR="007871E0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871E0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фликта интересов»</w:t>
      </w:r>
      <w:r w:rsidR="00606126" w:rsidRPr="00B7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1E0" w:rsidRPr="00B74249" w:rsidRDefault="007871E0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Pr="00B74249" w:rsidRDefault="00631DDE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«Чердаклинский район»</w:t>
      </w:r>
      <w:r w:rsidR="00AB67A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="0044307D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Pr="00B74249" w:rsidRDefault="0062525F" w:rsidP="00CA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4307D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59F3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15.03.2016</w:t>
      </w:r>
      <w:r w:rsidR="00C52DE8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59F3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44307D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501" w:rsidRPr="00B74249">
        <w:rPr>
          <w:rFonts w:ascii="Times New Roman" w:hAnsi="Times New Roman" w:cs="Times New Roman"/>
          <w:sz w:val="28"/>
          <w:szCs w:val="28"/>
        </w:rPr>
        <w:t>О коми</w:t>
      </w:r>
      <w:r w:rsidR="006E4501" w:rsidRPr="00B74249">
        <w:rPr>
          <w:rFonts w:ascii="Times New Roman" w:hAnsi="Times New Roman" w:cs="Times New Roman"/>
          <w:sz w:val="28"/>
          <w:szCs w:val="28"/>
        </w:rPr>
        <w:t>с</w:t>
      </w:r>
      <w:r w:rsidR="006E4501" w:rsidRPr="00B74249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поведению муниципальных служащих администрации муниципального образования «Чердаклинский ра</w:t>
      </w:r>
      <w:r w:rsidR="006E4501" w:rsidRPr="00B74249">
        <w:rPr>
          <w:rFonts w:ascii="Times New Roman" w:hAnsi="Times New Roman" w:cs="Times New Roman"/>
          <w:sz w:val="28"/>
          <w:szCs w:val="28"/>
        </w:rPr>
        <w:t>й</w:t>
      </w:r>
      <w:r w:rsidR="006E4501" w:rsidRPr="00B74249">
        <w:rPr>
          <w:rFonts w:ascii="Times New Roman" w:hAnsi="Times New Roman" w:cs="Times New Roman"/>
          <w:sz w:val="28"/>
          <w:szCs w:val="28"/>
        </w:rPr>
        <w:t>он»</w:t>
      </w:r>
      <w:r w:rsidR="00B02893" w:rsidRPr="00B7424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E4501" w:rsidRPr="00B7424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871E0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</w:t>
      </w:r>
      <w:r w:rsidR="0044307D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7A5" w:rsidRPr="00B74249" w:rsidRDefault="000607A5" w:rsidP="00CA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Подпункт 1.2. пункта 1 признать утратившим силу.</w:t>
      </w:r>
    </w:p>
    <w:p w:rsidR="001F5D66" w:rsidRPr="00B74249" w:rsidRDefault="0062525F" w:rsidP="00CA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07A5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в Положение о комиссии по соблюдению требований к сл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жебному поведению муниципальных служащих администрации муниципальн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«Чердаклинский район» Ульяновской области и урегулиров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D6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конфликта интересов, изменение, дополнив его пунктом 19.1 следующего содержания:</w:t>
      </w:r>
    </w:p>
    <w:p w:rsidR="001F5D66" w:rsidRPr="00B74249" w:rsidRDefault="001F5D66" w:rsidP="00CA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«19.1. Мотивированн</w:t>
      </w:r>
      <w:r w:rsidR="00B02893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74249">
        <w:rPr>
          <w:rFonts w:ascii="Times New Roman" w:hAnsi="Times New Roman" w:cs="Times New Roman"/>
          <w:sz w:val="28"/>
          <w:szCs w:val="28"/>
        </w:rPr>
        <w:t>аключени</w:t>
      </w:r>
      <w:r w:rsidR="00B02893" w:rsidRPr="00B74249">
        <w:rPr>
          <w:rFonts w:ascii="Times New Roman" w:hAnsi="Times New Roman" w:cs="Times New Roman"/>
          <w:sz w:val="28"/>
          <w:szCs w:val="28"/>
        </w:rPr>
        <w:t>я</w:t>
      </w:r>
      <w:r w:rsidRPr="00B74249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6" w:history="1">
        <w:r w:rsidRPr="00B74249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424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74249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F5D66" w:rsidRPr="00B74249" w:rsidRDefault="001F5D66" w:rsidP="00CA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9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9" w:history="1">
        <w:r w:rsidRPr="00B74249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74249">
          <w:rPr>
            <w:rFonts w:ascii="Times New Roman" w:hAnsi="Times New Roman" w:cs="Times New Roman"/>
            <w:sz w:val="28"/>
            <w:szCs w:val="28"/>
          </w:rPr>
          <w:t>четвертом подпункта «б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» и </w:t>
      </w:r>
      <w:r w:rsidR="00E76E38" w:rsidRPr="00B74249">
        <w:rPr>
          <w:rFonts w:ascii="Times New Roman" w:hAnsi="Times New Roman" w:cs="Times New Roman"/>
          <w:sz w:val="28"/>
          <w:szCs w:val="28"/>
        </w:rPr>
        <w:t xml:space="preserve">подпункте «д» пункта </w:t>
      </w:r>
      <w:r w:rsidRPr="00B74249">
        <w:rPr>
          <w:rFonts w:ascii="Times New Roman" w:hAnsi="Times New Roman" w:cs="Times New Roman"/>
          <w:sz w:val="28"/>
          <w:szCs w:val="28"/>
        </w:rPr>
        <w:t>1</w:t>
      </w:r>
      <w:hyperlink r:id="rId11" w:history="1">
        <w:r w:rsidRPr="00B7424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B74249">
        <w:rPr>
          <w:rFonts w:ascii="Times New Roman" w:hAnsi="Times New Roman" w:cs="Times New Roman"/>
          <w:sz w:val="28"/>
          <w:szCs w:val="28"/>
        </w:rPr>
        <w:t>о</w:t>
      </w:r>
      <w:r w:rsidRPr="00B74249">
        <w:rPr>
          <w:rFonts w:ascii="Times New Roman" w:hAnsi="Times New Roman" w:cs="Times New Roman"/>
          <w:sz w:val="28"/>
          <w:szCs w:val="28"/>
        </w:rPr>
        <w:t>ящего Положения;</w:t>
      </w:r>
    </w:p>
    <w:p w:rsidR="001F5D66" w:rsidRPr="00B74249" w:rsidRDefault="001F5D66" w:rsidP="00CA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9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</w:t>
      </w:r>
      <w:r w:rsidRPr="00B74249">
        <w:rPr>
          <w:rFonts w:ascii="Times New Roman" w:hAnsi="Times New Roman" w:cs="Times New Roman"/>
          <w:sz w:val="28"/>
          <w:szCs w:val="28"/>
        </w:rPr>
        <w:t>т</w:t>
      </w:r>
      <w:r w:rsidRPr="00B74249">
        <w:rPr>
          <w:rFonts w:ascii="Times New Roman" w:hAnsi="Times New Roman" w:cs="Times New Roman"/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1F5D66" w:rsidRPr="00B74249" w:rsidRDefault="001F5D66" w:rsidP="00CA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9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</w:t>
      </w:r>
      <w:r w:rsidRPr="00B74249">
        <w:rPr>
          <w:rFonts w:ascii="Times New Roman" w:hAnsi="Times New Roman" w:cs="Times New Roman"/>
          <w:sz w:val="28"/>
          <w:szCs w:val="28"/>
        </w:rPr>
        <w:t>е</w:t>
      </w:r>
      <w:r w:rsidRPr="00B74249">
        <w:rPr>
          <w:rFonts w:ascii="Times New Roman" w:hAnsi="Times New Roman" w:cs="Times New Roman"/>
          <w:sz w:val="28"/>
          <w:szCs w:val="28"/>
        </w:rPr>
        <w:t xml:space="preserve">ния обращений и уведомлений, указанных в </w:t>
      </w:r>
      <w:hyperlink r:id="rId12" w:history="1">
        <w:r w:rsidRPr="00B74249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74249">
          <w:rPr>
            <w:rFonts w:ascii="Times New Roman" w:hAnsi="Times New Roman" w:cs="Times New Roman"/>
            <w:sz w:val="28"/>
            <w:szCs w:val="28"/>
          </w:rPr>
          <w:t>четвертом по</w:t>
        </w:r>
        <w:r w:rsidRPr="00B74249">
          <w:rPr>
            <w:rFonts w:ascii="Times New Roman" w:hAnsi="Times New Roman" w:cs="Times New Roman"/>
            <w:sz w:val="28"/>
            <w:szCs w:val="28"/>
          </w:rPr>
          <w:t>д</w:t>
        </w:r>
        <w:r w:rsidRPr="00B74249">
          <w:rPr>
            <w:rFonts w:ascii="Times New Roman" w:hAnsi="Times New Roman" w:cs="Times New Roman"/>
            <w:sz w:val="28"/>
            <w:szCs w:val="28"/>
          </w:rPr>
          <w:t>пункта «б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4" w:history="1">
        <w:r w:rsidRPr="00B74249">
          <w:rPr>
            <w:rFonts w:ascii="Times New Roman" w:hAnsi="Times New Roman" w:cs="Times New Roman"/>
            <w:sz w:val="28"/>
            <w:szCs w:val="28"/>
          </w:rPr>
          <w:t>подпункте «д» пункта 1</w:t>
        </w:r>
      </w:hyperlink>
      <w:r w:rsidRPr="00B74249">
        <w:rPr>
          <w:rFonts w:ascii="Times New Roman" w:hAnsi="Times New Roman" w:cs="Times New Roman"/>
          <w:sz w:val="28"/>
          <w:szCs w:val="28"/>
        </w:rPr>
        <w:t>4 настоящего Положения, а также рек</w:t>
      </w:r>
      <w:r w:rsidRPr="00B74249">
        <w:rPr>
          <w:rFonts w:ascii="Times New Roman" w:hAnsi="Times New Roman" w:cs="Times New Roman"/>
          <w:sz w:val="28"/>
          <w:szCs w:val="28"/>
        </w:rPr>
        <w:t>о</w:t>
      </w:r>
      <w:r w:rsidRPr="00B74249">
        <w:rPr>
          <w:rFonts w:ascii="Times New Roman" w:hAnsi="Times New Roman" w:cs="Times New Roman"/>
          <w:sz w:val="28"/>
          <w:szCs w:val="28"/>
        </w:rPr>
        <w:t xml:space="preserve">мендации для принятия одного из решений в соответствии с </w:t>
      </w:r>
      <w:hyperlink r:id="rId15" w:history="1">
        <w:r w:rsidRPr="00B7424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E76E38" w:rsidRPr="00B7424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E76E38" w:rsidRPr="00B7424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B74249">
        <w:rPr>
          <w:rFonts w:ascii="Times New Roman" w:hAnsi="Times New Roman" w:cs="Times New Roman"/>
          <w:sz w:val="28"/>
          <w:szCs w:val="28"/>
        </w:rPr>
        <w:t xml:space="preserve">, </w:t>
      </w:r>
      <w:r w:rsidR="00E76E38" w:rsidRPr="00B74249">
        <w:rPr>
          <w:rFonts w:ascii="Times New Roman" w:hAnsi="Times New Roman" w:cs="Times New Roman"/>
          <w:sz w:val="28"/>
          <w:szCs w:val="28"/>
        </w:rPr>
        <w:t>34</w:t>
      </w:r>
      <w:hyperlink r:id="rId17" w:history="1"/>
      <w:r w:rsidRPr="00B74249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B74249">
        <w:rPr>
          <w:rFonts w:ascii="Times New Roman" w:hAnsi="Times New Roman" w:cs="Times New Roman"/>
          <w:sz w:val="28"/>
          <w:szCs w:val="28"/>
        </w:rPr>
        <w:t>.</w:t>
      </w:r>
      <w:r w:rsidR="00B02893" w:rsidRPr="00B7424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13F7" w:rsidRPr="00B74249" w:rsidRDefault="006113F7" w:rsidP="00CA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9">
        <w:rPr>
          <w:rFonts w:ascii="Times New Roman" w:hAnsi="Times New Roman" w:cs="Times New Roman"/>
          <w:sz w:val="28"/>
          <w:szCs w:val="28"/>
        </w:rPr>
        <w:t>2. Приложение 2 постановления признать утратившим силу</w:t>
      </w:r>
      <w:r w:rsidR="00CA2AAB" w:rsidRPr="00B74249">
        <w:rPr>
          <w:rFonts w:ascii="Times New Roman" w:hAnsi="Times New Roman" w:cs="Times New Roman"/>
          <w:sz w:val="28"/>
          <w:szCs w:val="28"/>
        </w:rPr>
        <w:t>.</w:t>
      </w:r>
    </w:p>
    <w:p w:rsidR="00B74249" w:rsidRPr="00B74249" w:rsidRDefault="00B74249" w:rsidP="00B74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424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74249">
        <w:rPr>
          <w:rFonts w:ascii="Times New Roman" w:hAnsi="Times New Roman" w:cs="Times New Roman"/>
          <w:sz w:val="28"/>
          <w:szCs w:val="28"/>
        </w:rPr>
        <w:t>муниц</w:t>
      </w:r>
      <w:r w:rsidRPr="00B74249">
        <w:rPr>
          <w:rFonts w:ascii="Times New Roman" w:hAnsi="Times New Roman" w:cs="Times New Roman"/>
          <w:sz w:val="28"/>
          <w:szCs w:val="28"/>
        </w:rPr>
        <w:t>и</w:t>
      </w:r>
      <w:r w:rsidRPr="00B74249">
        <w:rPr>
          <w:rFonts w:ascii="Times New Roman" w:hAnsi="Times New Roman" w:cs="Times New Roman"/>
          <w:sz w:val="28"/>
          <w:szCs w:val="28"/>
        </w:rPr>
        <w:t>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B74249">
        <w:rPr>
          <w:rFonts w:ascii="Times New Roman" w:hAnsi="Times New Roman" w:cs="Times New Roman"/>
          <w:sz w:val="28"/>
          <w:szCs w:val="28"/>
        </w:rPr>
        <w:t>«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изменения в постановление администрации муниципального образования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«Чердаклинский район» Ульяновской области от 15.03.2016 № 188 «О коми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соблюдению требований к служебному поведению муниципальных служащих администрации муниципального образования «Чердаклинский ра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Ульяновской области и урегулированию конфликта интересов» и призн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утратившим силу постановления администрации муниципального образ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«Чердаклинский район» Ульяновской области от</w:t>
      </w:r>
      <w:proofErr w:type="gramEnd"/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30.08.2016 №715»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A67" w:rsidRPr="00B74249" w:rsidRDefault="00B74249" w:rsidP="00CA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9">
        <w:rPr>
          <w:rFonts w:ascii="Times New Roman" w:hAnsi="Times New Roman" w:cs="Times New Roman"/>
          <w:sz w:val="28"/>
          <w:szCs w:val="28"/>
        </w:rPr>
        <w:t>4</w:t>
      </w:r>
      <w:r w:rsidR="00976610" w:rsidRPr="00B74249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B742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71E0" w:rsidRPr="00B7424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60A67" w:rsidRPr="00B74249">
        <w:rPr>
          <w:rFonts w:ascii="Times New Roman" w:hAnsi="Times New Roman" w:cs="Times New Roman"/>
          <w:sz w:val="28"/>
          <w:szCs w:val="28"/>
        </w:rPr>
        <w:t xml:space="preserve"> о</w:t>
      </w:r>
      <w:r w:rsidR="00160A67" w:rsidRPr="00B74249">
        <w:rPr>
          <w:rFonts w:ascii="Times New Roman" w:hAnsi="Times New Roman" w:cs="Times New Roman"/>
          <w:sz w:val="28"/>
          <w:szCs w:val="28"/>
        </w:rPr>
        <w:t>б</w:t>
      </w:r>
      <w:r w:rsidR="00160A67" w:rsidRPr="00B74249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0607A5" w:rsidRPr="00B74249" w:rsidRDefault="000607A5" w:rsidP="00CA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A5" w:rsidRPr="00B74249" w:rsidRDefault="000607A5" w:rsidP="00CA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E5" w:rsidRPr="00B74249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612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B74249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B67A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E76E38" w:rsidRPr="00B74249" w:rsidRDefault="00AB67A6">
      <w:pPr>
        <w:tabs>
          <w:tab w:val="left" w:pos="720"/>
          <w:tab w:val="left" w:pos="4040"/>
        </w:tabs>
        <w:spacing w:after="0" w:line="240" w:lineRule="auto"/>
        <w:jc w:val="both"/>
        <w:rPr>
          <w:sz w:val="28"/>
          <w:szCs w:val="28"/>
        </w:rPr>
      </w:pP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F65699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B5F79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E38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07A5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06126" w:rsidRPr="00B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E76E38" w:rsidRPr="00B74249" w:rsidSect="007871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7A5"/>
    <w:rsid w:val="00090FBF"/>
    <w:rsid w:val="000C583A"/>
    <w:rsid w:val="000D11FB"/>
    <w:rsid w:val="00126302"/>
    <w:rsid w:val="00160A67"/>
    <w:rsid w:val="001B15CD"/>
    <w:rsid w:val="001F5D66"/>
    <w:rsid w:val="002059F3"/>
    <w:rsid w:val="002A4C3C"/>
    <w:rsid w:val="00300E12"/>
    <w:rsid w:val="00347572"/>
    <w:rsid w:val="00377E53"/>
    <w:rsid w:val="00380D3A"/>
    <w:rsid w:val="003A2CE4"/>
    <w:rsid w:val="003E37FA"/>
    <w:rsid w:val="0044307D"/>
    <w:rsid w:val="00460F3E"/>
    <w:rsid w:val="0053714A"/>
    <w:rsid w:val="0058758D"/>
    <w:rsid w:val="005E3140"/>
    <w:rsid w:val="00606126"/>
    <w:rsid w:val="00607C79"/>
    <w:rsid w:val="006113F7"/>
    <w:rsid w:val="00621676"/>
    <w:rsid w:val="0062525F"/>
    <w:rsid w:val="00631DDE"/>
    <w:rsid w:val="006A7862"/>
    <w:rsid w:val="006E4501"/>
    <w:rsid w:val="0072520F"/>
    <w:rsid w:val="007871E0"/>
    <w:rsid w:val="007C4C61"/>
    <w:rsid w:val="007C594C"/>
    <w:rsid w:val="007D66E1"/>
    <w:rsid w:val="00826199"/>
    <w:rsid w:val="008C557E"/>
    <w:rsid w:val="00976610"/>
    <w:rsid w:val="009A4907"/>
    <w:rsid w:val="009B425A"/>
    <w:rsid w:val="009D09CF"/>
    <w:rsid w:val="00A63FF1"/>
    <w:rsid w:val="00A72E91"/>
    <w:rsid w:val="00AB5F79"/>
    <w:rsid w:val="00AB67A6"/>
    <w:rsid w:val="00AE09E1"/>
    <w:rsid w:val="00B02893"/>
    <w:rsid w:val="00B140C9"/>
    <w:rsid w:val="00B52B2E"/>
    <w:rsid w:val="00B666DF"/>
    <w:rsid w:val="00B74249"/>
    <w:rsid w:val="00B908F9"/>
    <w:rsid w:val="00BA353C"/>
    <w:rsid w:val="00C47C0F"/>
    <w:rsid w:val="00C52DE8"/>
    <w:rsid w:val="00C918CA"/>
    <w:rsid w:val="00CA2AAB"/>
    <w:rsid w:val="00D12EEF"/>
    <w:rsid w:val="00DB5C82"/>
    <w:rsid w:val="00DB65CE"/>
    <w:rsid w:val="00DC1FA0"/>
    <w:rsid w:val="00E76E38"/>
    <w:rsid w:val="00E872E5"/>
    <w:rsid w:val="00F3544D"/>
    <w:rsid w:val="00F65699"/>
    <w:rsid w:val="00F76C9B"/>
    <w:rsid w:val="00FC150B"/>
    <w:rsid w:val="00FC7235"/>
    <w:rsid w:val="00FD2B16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57D6D1435DEB7B7882D9DCC8766EF01959BB1F90588A8EC5EA0F176FF5ECN1EFH" TargetMode="External"/><Relationship Id="rId13" Type="http://schemas.openxmlformats.org/officeDocument/2006/relationships/hyperlink" Target="consultantplus://offline/ref=3210DA56FE14B8C12B4D57D6D1435DEB7B7882D9DCC8766EF01959BB1F90588A8EC5EA0F176FF5ECN1EA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10DA56FE14B8C12B4D57D6D1435DEB7B7882D9DCC8766EF01959BB1F90588A8EC5EA0F176FF5ECN1ECH" TargetMode="External"/><Relationship Id="rId12" Type="http://schemas.openxmlformats.org/officeDocument/2006/relationships/hyperlink" Target="consultantplus://offline/ref=3210DA56FE14B8C12B4D57D6D1435DEB7B7882D9DCC8766EF01959BB1F90588A8EC5EA0F176FF4E1N1ECH" TargetMode="External"/><Relationship Id="rId17" Type="http://schemas.openxmlformats.org/officeDocument/2006/relationships/hyperlink" Target="consultantplus://offline/ref=3210DA56FE14B8C12B4D57D6D1435DEB7B7882D9DCC8766EF01959BB1F90588A8EC5EA0F176FF5ECN1E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10DA56FE14B8C12B4D57D6D1435DEB7B7882D9DCC8766EF01959BB1F90588A8EC5EA0F176FF5EFN1E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0DA56FE14B8C12B4D57D6D1435DEB7B7882D9DCC8766EF01959BB1F90588A8EC5EA0F176FF5ECN1EDH" TargetMode="External"/><Relationship Id="rId11" Type="http://schemas.openxmlformats.org/officeDocument/2006/relationships/hyperlink" Target="consultantplus://offline/ref=3210DA56FE14B8C12B4D57D6D1435DEB7B7882D9DCC8766EF01959BB1F90588A8EC5EA0F176FF5EDN1E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10DA56FE14B8C12B4D57D6D1435DEB7B7882D9DCC8766EF01959BB1F90588A8EC5EA0F176FF5E9N1EBH" TargetMode="External"/><Relationship Id="rId10" Type="http://schemas.openxmlformats.org/officeDocument/2006/relationships/hyperlink" Target="consultantplus://offline/ref=3210DA56FE14B8C12B4D57D6D1435DEB7B7882D9DCC8766EF01959BB1F90588A8EC5EA0F176FF5ECN1E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0DA56FE14B8C12B4D57D6D1435DEB7B7882D9DCC8766EF01959BB1F90588A8EC5EA0F176FF4E1N1ECH" TargetMode="External"/><Relationship Id="rId14" Type="http://schemas.openxmlformats.org/officeDocument/2006/relationships/hyperlink" Target="consultantplus://offline/ref=3210DA56FE14B8C12B4D57D6D1435DEB7B7882D9DCC8766EF01959BB1F90588A8EC5EA0F176FF5EDN1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15</cp:revision>
  <cp:lastPrinted>2017-12-21T10:10:00Z</cp:lastPrinted>
  <dcterms:created xsi:type="dcterms:W3CDTF">2017-10-25T06:45:00Z</dcterms:created>
  <dcterms:modified xsi:type="dcterms:W3CDTF">2017-12-21T10:12:00Z</dcterms:modified>
</cp:coreProperties>
</file>