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92987" w:rsidP="00104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05 февраля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C116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684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6849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61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р.п.Чердаклы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введение режима повышенной готовности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556A9C" w:rsidRDefault="00556A9C" w:rsidP="0055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A9C" w:rsidRPr="00CD46C2" w:rsidRDefault="003A6051" w:rsidP="00684966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A6011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60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6F7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A601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защите населения и территори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льяновской территориальной подсистем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е единой государственной системы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ситуаций»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и в целях минимизации 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proofErr w:type="gramEnd"/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возможных</w:t>
      </w:r>
      <w:r w:rsidR="004E7261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AF65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года, администрация муниципального</w:t>
      </w:r>
      <w:r w:rsidR="0068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68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«Чердаклинский район»</w:t>
      </w:r>
      <w:r w:rsidR="0068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="0068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494C" w:rsidRPr="00D84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494C" w:rsidRPr="00D8428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A9C" w:rsidRPr="009D58BF" w:rsidRDefault="00556A9C" w:rsidP="0068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BF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Ввести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 xml:space="preserve"> для органов управления 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сил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 xml:space="preserve"> и средств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</w:t>
      </w:r>
      <w:r w:rsidRPr="009D58B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«Чердаклин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>ский район» Ульяновской области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B38B7" w:rsidRDefault="00A60112" w:rsidP="0068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556A9C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>Единой дежурной диспетчерской службе муниципального образования «Чердаклинский район»</w:t>
      </w:r>
      <w:r w:rsidR="0099256F">
        <w:rPr>
          <w:rFonts w:ascii="Times New Roman" w:eastAsia="Times New Roman" w:hAnsi="Times New Roman" w:cs="Times New Roman"/>
          <w:sz w:val="28"/>
          <w:szCs w:val="20"/>
        </w:rPr>
        <w:t xml:space="preserve"> Ульяновской области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 xml:space="preserve"> оперативно реагировать в случаях 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>возникновения чрезвычайных ситуаций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</w:t>
      </w:r>
      <w:r w:rsidR="003C2589"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3C2589">
        <w:rPr>
          <w:rFonts w:ascii="Times New Roman" w:eastAsia="Times New Roman" w:hAnsi="Times New Roman" w:cs="Times New Roman"/>
          <w:sz w:val="28"/>
          <w:szCs w:val="28"/>
        </w:rPr>
        <w:t xml:space="preserve">, с последующим доведением информации до руководителей служб </w:t>
      </w:r>
      <w:r w:rsidR="008E7EDA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</w:t>
      </w:r>
      <w:r w:rsidR="008E7EDA" w:rsidRP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</w:t>
      </w:r>
      <w:r w:rsid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8D413E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</w:t>
      </w:r>
      <w:r w:rsid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8E7EDA" w:rsidRP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предупреждения и ликвидации чрезвычайных ситуаций</w:t>
      </w:r>
      <w:r w:rsidR="008D41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Default="00AF657F" w:rsidP="00684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Отделу по делам гражданской обороны, чрезвычайным ситуациям и взаимодействию с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>
        <w:rPr>
          <w:rFonts w:ascii="Times New Roman" w:hAnsi="Times New Roman" w:cs="Times New Roman"/>
          <w:sz w:val="28"/>
          <w:szCs w:val="28"/>
        </w:rPr>
        <w:t xml:space="preserve"> </w:t>
      </w:r>
      <w:r w:rsidR="005457F5">
        <w:rPr>
          <w:rFonts w:ascii="Times New Roman" w:hAnsi="Times New Roman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Default="005457F5" w:rsidP="00684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Организовать круглосуточную работу оперативных групп по контролю и мониторингу обстановки на территории </w:t>
      </w:r>
      <w:r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Default="00F849B0" w:rsidP="00684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601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849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9494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494C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89494C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89494C">
        <w:rPr>
          <w:rFonts w:ascii="Times New Roman" w:eastAsia="Times New Roman" w:hAnsi="Times New Roman" w:cs="Times New Roman"/>
          <w:sz w:val="28"/>
          <w:szCs w:val="28"/>
        </w:rPr>
        <w:t xml:space="preserve"> возникшие с 04.02.2018 года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F11" w:rsidRDefault="00F849B0" w:rsidP="006849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3D7F11">
        <w:rPr>
          <w:rFonts w:ascii="Times New Roman" w:eastAsia="Times New Roman" w:hAnsi="Times New Roman" w:cs="Times New Roman"/>
          <w:sz w:val="28"/>
          <w:szCs w:val="20"/>
        </w:rPr>
        <w:t>.</w:t>
      </w:r>
      <w:r w:rsidR="0068496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исполнени</w:t>
      </w:r>
      <w:r w:rsidR="0085196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я</w:t>
      </w:r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85196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настоящего</w:t>
      </w:r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постановления возложить </w:t>
      </w:r>
      <w:proofErr w:type="gramStart"/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</w:t>
      </w:r>
      <w:proofErr w:type="gramEnd"/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8D413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</w:t>
      </w:r>
      <w:proofErr w:type="gramStart"/>
      <w:r w:rsidR="008D413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proofErr w:type="gramEnd"/>
      <w:r w:rsidR="008D413E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. </w:t>
      </w:r>
      <w:r w:rsidR="003D7F11" w:rsidRPr="0034302B">
        <w:rPr>
          <w:rFonts w:ascii="Times New Roman" w:eastAsia="Times New Roman" w:hAnsi="Times New Roman" w:cs="Times New Roman"/>
          <w:sz w:val="28"/>
        </w:rPr>
        <w:t xml:space="preserve">начальника </w:t>
      </w:r>
      <w:r w:rsidR="003D7F11">
        <w:rPr>
          <w:rFonts w:ascii="Times New Roman" w:eastAsia="Times New Roman" w:hAnsi="Times New Roman" w:cs="Times New Roman"/>
          <w:sz w:val="28"/>
        </w:rPr>
        <w:t xml:space="preserve">отдела по делам гражданской обороны, чрезвычайным ситуациям и взаимодействию с правоохранительными органами </w:t>
      </w:r>
      <w:r w:rsidR="003D7F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Default="00851961" w:rsidP="0068496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F2276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556A9C" w:rsidRPr="009D58BF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849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684966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F2276E">
        <w:rPr>
          <w:rFonts w:ascii="Times New Roman" w:eastAsia="Times New Roman" w:hAnsi="Times New Roman" w:cs="Times New Roman"/>
          <w:sz w:val="28"/>
          <w:szCs w:val="28"/>
        </w:rPr>
        <w:t>Самойлов</w:t>
      </w:r>
      <w:proofErr w:type="spellEnd"/>
    </w:p>
    <w:p w:rsidR="008F26CB" w:rsidRDefault="008F26CB"/>
    <w:sectPr w:rsidR="008F26CB" w:rsidSect="00684966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1047BF"/>
    <w:rsid w:val="0038744C"/>
    <w:rsid w:val="003902CF"/>
    <w:rsid w:val="003A6051"/>
    <w:rsid w:val="003B38B7"/>
    <w:rsid w:val="003C2589"/>
    <w:rsid w:val="003D7F11"/>
    <w:rsid w:val="004E7261"/>
    <w:rsid w:val="005457F5"/>
    <w:rsid w:val="00556A9C"/>
    <w:rsid w:val="00592987"/>
    <w:rsid w:val="00684966"/>
    <w:rsid w:val="006F7170"/>
    <w:rsid w:val="0084744B"/>
    <w:rsid w:val="00851961"/>
    <w:rsid w:val="00851D67"/>
    <w:rsid w:val="0089494C"/>
    <w:rsid w:val="008D413E"/>
    <w:rsid w:val="008E7EDA"/>
    <w:rsid w:val="008F26CB"/>
    <w:rsid w:val="0099256F"/>
    <w:rsid w:val="00A21826"/>
    <w:rsid w:val="00A5037D"/>
    <w:rsid w:val="00A60112"/>
    <w:rsid w:val="00AF657F"/>
    <w:rsid w:val="00BF1C21"/>
    <w:rsid w:val="00BF51B7"/>
    <w:rsid w:val="00C116E1"/>
    <w:rsid w:val="00F2276E"/>
    <w:rsid w:val="00F44A13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6</cp:revision>
  <cp:lastPrinted>2018-02-07T04:20:00Z</cp:lastPrinted>
  <dcterms:created xsi:type="dcterms:W3CDTF">2018-02-05T06:28:00Z</dcterms:created>
  <dcterms:modified xsi:type="dcterms:W3CDTF">2018-02-07T04:21:00Z</dcterms:modified>
</cp:coreProperties>
</file>