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FE" w:rsidRPr="00C35BDF" w:rsidRDefault="00CB75FE" w:rsidP="00301A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5BDF">
        <w:rPr>
          <w:rFonts w:ascii="Times New Roman" w:hAnsi="Times New Roman"/>
          <w:b/>
          <w:sz w:val="28"/>
        </w:rPr>
        <w:t>АДМИНИСТРАЦИЯ МУНИЦИПАЛЬНОГО ОБРАЗОВАНИЯ</w:t>
      </w:r>
    </w:p>
    <w:p w:rsidR="00CB75FE" w:rsidRPr="00DC68EB" w:rsidRDefault="00CB75FE" w:rsidP="00301A8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35BDF">
        <w:rPr>
          <w:rFonts w:ascii="Times New Roman" w:hAnsi="Times New Roman"/>
          <w:b/>
          <w:sz w:val="28"/>
        </w:rPr>
        <w:t>«ЧЕРДАКЛИНСКИЙ РАЙОН» УЛЬЯНОВСКОЙ ОБЛАСТИ</w:t>
      </w:r>
    </w:p>
    <w:p w:rsidR="00CB75FE" w:rsidRDefault="00CB75FE" w:rsidP="00301A8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B75FE" w:rsidRDefault="00CB75FE" w:rsidP="00301A8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C35BDF">
        <w:rPr>
          <w:rFonts w:ascii="Times New Roman" w:hAnsi="Times New Roman"/>
          <w:b/>
          <w:sz w:val="28"/>
          <w:szCs w:val="20"/>
        </w:rPr>
        <w:t>ПОСТАНОВЛЕНИЕ</w:t>
      </w:r>
    </w:p>
    <w:p w:rsidR="00233026" w:rsidRDefault="00233026" w:rsidP="00301A8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CB75FE" w:rsidRDefault="00233026" w:rsidP="00301A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t>14 февраля</w:t>
      </w:r>
      <w:r w:rsidR="00CB75FE">
        <w:rPr>
          <w:rFonts w:ascii="Times New Roman" w:hAnsi="Times New Roman"/>
          <w:b/>
          <w:sz w:val="28"/>
          <w:szCs w:val="20"/>
        </w:rPr>
        <w:t xml:space="preserve"> </w:t>
      </w:r>
      <w:r w:rsidR="00E40D02">
        <w:rPr>
          <w:rFonts w:ascii="Times New Roman" w:hAnsi="Times New Roman"/>
          <w:b/>
          <w:sz w:val="28"/>
          <w:szCs w:val="28"/>
        </w:rPr>
        <w:t>2018</w:t>
      </w:r>
      <w:r w:rsidR="00CB75FE" w:rsidRPr="008D6AF6">
        <w:rPr>
          <w:rFonts w:ascii="Times New Roman" w:hAnsi="Times New Roman"/>
          <w:b/>
          <w:sz w:val="28"/>
          <w:szCs w:val="28"/>
        </w:rPr>
        <w:t xml:space="preserve"> г</w:t>
      </w:r>
      <w:r w:rsidR="000C5EF8">
        <w:rPr>
          <w:rFonts w:ascii="Times New Roman" w:hAnsi="Times New Roman"/>
          <w:b/>
          <w:sz w:val="28"/>
          <w:szCs w:val="28"/>
        </w:rPr>
        <w:t>.</w:t>
      </w:r>
      <w:r w:rsidR="00CB75FE" w:rsidRPr="008D6AF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CB75FE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B75FE">
        <w:rPr>
          <w:rFonts w:ascii="Times New Roman" w:hAnsi="Times New Roman"/>
          <w:b/>
          <w:sz w:val="28"/>
          <w:szCs w:val="28"/>
        </w:rPr>
        <w:t xml:space="preserve">      </w:t>
      </w:r>
      <w:r w:rsidR="00CB75FE" w:rsidRPr="008D6AF6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86</w:t>
      </w:r>
    </w:p>
    <w:p w:rsidR="00CB75FE" w:rsidRDefault="00CB75FE" w:rsidP="00301A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р.п.</w:t>
      </w:r>
      <w:r w:rsidRPr="00C35BDF">
        <w:rPr>
          <w:rFonts w:ascii="Times New Roman" w:hAnsi="Times New Roman"/>
          <w:b/>
          <w:sz w:val="28"/>
          <w:szCs w:val="28"/>
        </w:rPr>
        <w:t>Чердаклы</w:t>
      </w:r>
    </w:p>
    <w:p w:rsidR="00CB75FE" w:rsidRDefault="00CB75FE" w:rsidP="00301A8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75FE" w:rsidRPr="00FB54B2" w:rsidRDefault="00CB75FE" w:rsidP="00FB54B2">
      <w:pPr>
        <w:pStyle w:val="20"/>
        <w:shd w:val="clear" w:color="auto" w:fill="auto"/>
        <w:spacing w:after="236" w:line="317" w:lineRule="exact"/>
        <w:ind w:right="60"/>
        <w:jc w:val="center"/>
        <w:rPr>
          <w:b/>
          <w:sz w:val="28"/>
          <w:szCs w:val="28"/>
        </w:rPr>
      </w:pPr>
      <w:r>
        <w:rPr>
          <w:rStyle w:val="216"/>
          <w:b/>
          <w:sz w:val="28"/>
          <w:szCs w:val="28"/>
        </w:rPr>
        <w:t>О</w:t>
      </w:r>
      <w:r w:rsidR="00E40D02">
        <w:rPr>
          <w:b/>
          <w:sz w:val="28"/>
          <w:szCs w:val="28"/>
        </w:rPr>
        <w:t>б утверждении состава</w:t>
      </w:r>
      <w:r w:rsidRPr="00FB54B2">
        <w:rPr>
          <w:b/>
          <w:sz w:val="28"/>
          <w:szCs w:val="28"/>
        </w:rPr>
        <w:t xml:space="preserve"> межведомственной мобильной бригады «Социальный патруль» на территории муниципального образования «Чердаклинский район»</w:t>
      </w:r>
      <w:r>
        <w:rPr>
          <w:b/>
          <w:sz w:val="28"/>
          <w:szCs w:val="28"/>
        </w:rPr>
        <w:t xml:space="preserve"> Ульяновской области</w:t>
      </w:r>
      <w:r w:rsidR="00E40D02">
        <w:rPr>
          <w:b/>
          <w:sz w:val="28"/>
          <w:szCs w:val="28"/>
        </w:rPr>
        <w:t xml:space="preserve"> и признании </w:t>
      </w:r>
      <w:proofErr w:type="gramStart"/>
      <w:r w:rsidR="00E40D02">
        <w:rPr>
          <w:b/>
          <w:sz w:val="28"/>
          <w:szCs w:val="28"/>
        </w:rPr>
        <w:t>утратившим</w:t>
      </w:r>
      <w:proofErr w:type="gramEnd"/>
      <w:r w:rsidR="00E40D02">
        <w:rPr>
          <w:b/>
          <w:sz w:val="28"/>
          <w:szCs w:val="28"/>
        </w:rPr>
        <w:t xml:space="preserve"> силу постановления администрации муниципального образования «Чердаклинский район» Ульяновской области от </w:t>
      </w:r>
      <w:r w:rsidR="008C028D">
        <w:rPr>
          <w:b/>
          <w:sz w:val="28"/>
          <w:szCs w:val="28"/>
        </w:rPr>
        <w:t>05.04.2016 № 264</w:t>
      </w:r>
    </w:p>
    <w:p w:rsidR="00CB75FE" w:rsidRDefault="00CB75FE" w:rsidP="00301A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CB75FE" w:rsidRPr="000C5EF8" w:rsidRDefault="000C5EF8" w:rsidP="002330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      А</w:t>
      </w:r>
      <w:r w:rsidR="008C028D">
        <w:rPr>
          <w:rFonts w:ascii="Times New Roman" w:hAnsi="Times New Roman"/>
          <w:sz w:val="28"/>
        </w:rPr>
        <w:t>дминистрация</w:t>
      </w:r>
      <w:r w:rsidR="00CB75FE" w:rsidRPr="00C35BDF">
        <w:rPr>
          <w:rFonts w:ascii="Times New Roman" w:hAnsi="Times New Roman"/>
          <w:sz w:val="28"/>
        </w:rPr>
        <w:t xml:space="preserve"> муниципального образования «Чердаклинский район»</w:t>
      </w:r>
      <w:r w:rsidR="00CB75FE" w:rsidRPr="00C35BDF">
        <w:rPr>
          <w:rFonts w:ascii="Times New Roman" w:hAnsi="Times New Roman"/>
          <w:b/>
          <w:bCs/>
          <w:sz w:val="28"/>
        </w:rPr>
        <w:t xml:space="preserve"> </w:t>
      </w:r>
      <w:r w:rsidR="00CB75FE">
        <w:rPr>
          <w:rFonts w:ascii="Times New Roman" w:hAnsi="Times New Roman"/>
          <w:bCs/>
          <w:sz w:val="28"/>
        </w:rPr>
        <w:t xml:space="preserve">Ульяновской области </w:t>
      </w:r>
      <w:proofErr w:type="gramStart"/>
      <w:r w:rsidR="00CB75FE" w:rsidRPr="00C35BDF">
        <w:rPr>
          <w:rFonts w:ascii="Times New Roman" w:hAnsi="Times New Roman"/>
          <w:bCs/>
          <w:sz w:val="28"/>
        </w:rPr>
        <w:t>п</w:t>
      </w:r>
      <w:proofErr w:type="gramEnd"/>
      <w:r w:rsidR="008C028D">
        <w:rPr>
          <w:rFonts w:ascii="Times New Roman" w:hAnsi="Times New Roman"/>
          <w:bCs/>
          <w:sz w:val="28"/>
        </w:rPr>
        <w:t xml:space="preserve"> </w:t>
      </w:r>
      <w:r w:rsidR="00CB75FE" w:rsidRPr="00C35BDF">
        <w:rPr>
          <w:rFonts w:ascii="Times New Roman" w:hAnsi="Times New Roman"/>
          <w:bCs/>
          <w:sz w:val="28"/>
        </w:rPr>
        <w:t>о</w:t>
      </w:r>
      <w:r w:rsidR="008C028D">
        <w:rPr>
          <w:rFonts w:ascii="Times New Roman" w:hAnsi="Times New Roman"/>
          <w:bCs/>
          <w:sz w:val="28"/>
        </w:rPr>
        <w:t xml:space="preserve"> </w:t>
      </w:r>
      <w:r w:rsidR="00CB75FE" w:rsidRPr="00C35BDF">
        <w:rPr>
          <w:rFonts w:ascii="Times New Roman" w:hAnsi="Times New Roman"/>
          <w:bCs/>
          <w:sz w:val="28"/>
        </w:rPr>
        <w:t>с</w:t>
      </w:r>
      <w:r w:rsidR="008C028D">
        <w:rPr>
          <w:rFonts w:ascii="Times New Roman" w:hAnsi="Times New Roman"/>
          <w:bCs/>
          <w:sz w:val="28"/>
        </w:rPr>
        <w:t xml:space="preserve"> </w:t>
      </w:r>
      <w:r w:rsidR="00CB75FE" w:rsidRPr="00C35BDF">
        <w:rPr>
          <w:rFonts w:ascii="Times New Roman" w:hAnsi="Times New Roman"/>
          <w:bCs/>
          <w:sz w:val="28"/>
        </w:rPr>
        <w:t>т</w:t>
      </w:r>
      <w:r w:rsidR="008C028D">
        <w:rPr>
          <w:rFonts w:ascii="Times New Roman" w:hAnsi="Times New Roman"/>
          <w:bCs/>
          <w:sz w:val="28"/>
        </w:rPr>
        <w:t xml:space="preserve"> </w:t>
      </w:r>
      <w:r w:rsidR="00CB75FE" w:rsidRPr="00C35BDF">
        <w:rPr>
          <w:rFonts w:ascii="Times New Roman" w:hAnsi="Times New Roman"/>
          <w:bCs/>
          <w:sz w:val="28"/>
        </w:rPr>
        <w:t>а</w:t>
      </w:r>
      <w:r w:rsidR="008C028D">
        <w:rPr>
          <w:rFonts w:ascii="Times New Roman" w:hAnsi="Times New Roman"/>
          <w:bCs/>
          <w:sz w:val="28"/>
        </w:rPr>
        <w:t xml:space="preserve"> </w:t>
      </w:r>
      <w:r w:rsidR="00CB75FE" w:rsidRPr="00C35BDF">
        <w:rPr>
          <w:rFonts w:ascii="Times New Roman" w:hAnsi="Times New Roman"/>
          <w:bCs/>
          <w:sz w:val="28"/>
        </w:rPr>
        <w:t>н</w:t>
      </w:r>
      <w:r w:rsidR="008C028D">
        <w:rPr>
          <w:rFonts w:ascii="Times New Roman" w:hAnsi="Times New Roman"/>
          <w:bCs/>
          <w:sz w:val="28"/>
        </w:rPr>
        <w:t xml:space="preserve"> </w:t>
      </w:r>
      <w:r w:rsidR="00CB75FE" w:rsidRPr="00C35BDF">
        <w:rPr>
          <w:rFonts w:ascii="Times New Roman" w:hAnsi="Times New Roman"/>
          <w:bCs/>
          <w:sz w:val="28"/>
        </w:rPr>
        <w:t>о</w:t>
      </w:r>
      <w:r w:rsidR="008C028D">
        <w:rPr>
          <w:rFonts w:ascii="Times New Roman" w:hAnsi="Times New Roman"/>
          <w:bCs/>
          <w:sz w:val="28"/>
        </w:rPr>
        <w:t xml:space="preserve"> </w:t>
      </w:r>
      <w:r w:rsidR="00CB75FE" w:rsidRPr="00C35BDF">
        <w:rPr>
          <w:rFonts w:ascii="Times New Roman" w:hAnsi="Times New Roman"/>
          <w:bCs/>
          <w:sz w:val="28"/>
        </w:rPr>
        <w:t>в</w:t>
      </w:r>
      <w:r w:rsidR="008C028D">
        <w:rPr>
          <w:rFonts w:ascii="Times New Roman" w:hAnsi="Times New Roman"/>
          <w:bCs/>
          <w:sz w:val="28"/>
        </w:rPr>
        <w:t xml:space="preserve"> </w:t>
      </w:r>
      <w:r w:rsidR="00CB75FE" w:rsidRPr="00C35BDF">
        <w:rPr>
          <w:rFonts w:ascii="Times New Roman" w:hAnsi="Times New Roman"/>
          <w:bCs/>
          <w:sz w:val="28"/>
        </w:rPr>
        <w:t>л</w:t>
      </w:r>
      <w:r w:rsidR="008C028D">
        <w:rPr>
          <w:rFonts w:ascii="Times New Roman" w:hAnsi="Times New Roman"/>
          <w:bCs/>
          <w:sz w:val="28"/>
        </w:rPr>
        <w:t xml:space="preserve"> </w:t>
      </w:r>
      <w:r w:rsidR="00CB75FE" w:rsidRPr="00C35BDF">
        <w:rPr>
          <w:rFonts w:ascii="Times New Roman" w:hAnsi="Times New Roman"/>
          <w:bCs/>
          <w:sz w:val="28"/>
        </w:rPr>
        <w:t>я</w:t>
      </w:r>
      <w:r w:rsidR="008C028D">
        <w:rPr>
          <w:rFonts w:ascii="Times New Roman" w:hAnsi="Times New Roman"/>
          <w:bCs/>
          <w:sz w:val="28"/>
        </w:rPr>
        <w:t xml:space="preserve"> </w:t>
      </w:r>
      <w:r w:rsidR="00CB75FE" w:rsidRPr="00C35BDF">
        <w:rPr>
          <w:rFonts w:ascii="Times New Roman" w:hAnsi="Times New Roman"/>
          <w:bCs/>
          <w:sz w:val="28"/>
        </w:rPr>
        <w:t>е</w:t>
      </w:r>
      <w:r w:rsidR="008C028D">
        <w:rPr>
          <w:rFonts w:ascii="Times New Roman" w:hAnsi="Times New Roman"/>
          <w:bCs/>
          <w:sz w:val="28"/>
        </w:rPr>
        <w:t xml:space="preserve">  </w:t>
      </w:r>
      <w:r w:rsidR="00CB75FE" w:rsidRPr="00C35BDF">
        <w:rPr>
          <w:rFonts w:ascii="Times New Roman" w:hAnsi="Times New Roman"/>
          <w:bCs/>
          <w:sz w:val="28"/>
        </w:rPr>
        <w:t>т</w:t>
      </w:r>
      <w:r w:rsidR="00CB75FE" w:rsidRPr="00C35BDF">
        <w:rPr>
          <w:rFonts w:ascii="Times New Roman" w:hAnsi="Times New Roman"/>
          <w:sz w:val="28"/>
        </w:rPr>
        <w:t>:</w:t>
      </w:r>
    </w:p>
    <w:p w:rsidR="00CB75FE" w:rsidRPr="00FB54B2" w:rsidRDefault="00CB75FE" w:rsidP="00301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Создать на территории </w:t>
      </w:r>
      <w:r w:rsidRPr="00C35BDF">
        <w:rPr>
          <w:rFonts w:ascii="Times New Roman" w:hAnsi="Times New Roman"/>
          <w:sz w:val="28"/>
        </w:rPr>
        <w:t>муниципального образования  «Чердаклинский район»</w:t>
      </w:r>
      <w:r>
        <w:rPr>
          <w:rFonts w:ascii="Times New Roman" w:hAnsi="Times New Roman"/>
          <w:sz w:val="28"/>
        </w:rPr>
        <w:t xml:space="preserve"> Ульяновской области</w:t>
      </w:r>
      <w:r>
        <w:rPr>
          <w:rFonts w:ascii="Times New Roman" w:hAnsi="Times New Roman"/>
          <w:sz w:val="28"/>
          <w:szCs w:val="28"/>
        </w:rPr>
        <w:t xml:space="preserve">  межведомственную мобильную бригаду</w:t>
      </w:r>
      <w:r w:rsidRPr="00FB54B2">
        <w:rPr>
          <w:rFonts w:ascii="Times New Roman" w:hAnsi="Times New Roman"/>
          <w:sz w:val="28"/>
          <w:szCs w:val="28"/>
        </w:rPr>
        <w:t xml:space="preserve"> «Социальный патруль»</w:t>
      </w:r>
      <w:r>
        <w:rPr>
          <w:rFonts w:ascii="Times New Roman" w:hAnsi="Times New Roman"/>
          <w:sz w:val="28"/>
          <w:szCs w:val="28"/>
        </w:rPr>
        <w:t>.</w:t>
      </w:r>
      <w:r w:rsidRPr="00FB54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75FE" w:rsidRDefault="00CB75FE" w:rsidP="00231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прилагаемый состав межведомственной мобильной бригады </w:t>
      </w:r>
      <w:r w:rsidRPr="00FB54B2">
        <w:rPr>
          <w:rFonts w:ascii="Times New Roman" w:hAnsi="Times New Roman"/>
          <w:sz w:val="28"/>
          <w:szCs w:val="28"/>
        </w:rPr>
        <w:t xml:space="preserve"> «Социальный патруль»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на территории </w:t>
      </w:r>
      <w:r w:rsidRPr="00C35BDF">
        <w:rPr>
          <w:rFonts w:ascii="Times New Roman" w:hAnsi="Times New Roman"/>
          <w:sz w:val="28"/>
        </w:rPr>
        <w:t>муниципального образования  «Чердаклинский район»</w:t>
      </w:r>
      <w:r>
        <w:rPr>
          <w:rFonts w:ascii="Times New Roman" w:hAnsi="Times New Roman"/>
          <w:sz w:val="28"/>
        </w:rPr>
        <w:t xml:space="preserve"> Ульяновской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63D0F" w:rsidRPr="000C5EF8" w:rsidRDefault="000C5EF8" w:rsidP="0029551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295517">
        <w:rPr>
          <w:rFonts w:ascii="Times New Roman" w:hAnsi="Times New Roman"/>
          <w:sz w:val="28"/>
        </w:rPr>
        <w:t>3.Признать утратившим</w:t>
      </w:r>
      <w:r>
        <w:rPr>
          <w:rFonts w:ascii="Times New Roman" w:hAnsi="Times New Roman"/>
          <w:sz w:val="28"/>
        </w:rPr>
        <w:t xml:space="preserve"> силу </w:t>
      </w:r>
      <w:r w:rsidR="00263D0F">
        <w:rPr>
          <w:rFonts w:ascii="Times New Roman" w:hAnsi="Times New Roman"/>
          <w:sz w:val="28"/>
        </w:rPr>
        <w:t>постановление администрации муниципального образования «Чердаклинский район»</w:t>
      </w:r>
      <w:r w:rsidR="00263D0F">
        <w:rPr>
          <w:rFonts w:ascii="Times New Roman" w:hAnsi="Times New Roman"/>
          <w:b/>
          <w:bCs/>
          <w:sz w:val="28"/>
        </w:rPr>
        <w:t xml:space="preserve"> </w:t>
      </w:r>
      <w:r w:rsidR="00263D0F">
        <w:rPr>
          <w:rFonts w:ascii="Times New Roman" w:hAnsi="Times New Roman"/>
          <w:bCs/>
          <w:sz w:val="28"/>
        </w:rPr>
        <w:t xml:space="preserve">Ульяновской области от </w:t>
      </w:r>
      <w:r w:rsidR="00295517">
        <w:rPr>
          <w:rFonts w:ascii="Times New Roman" w:hAnsi="Times New Roman"/>
          <w:sz w:val="28"/>
        </w:rPr>
        <w:t xml:space="preserve"> 05 апреля  2016</w:t>
      </w:r>
      <w:r>
        <w:rPr>
          <w:rFonts w:ascii="Times New Roman" w:hAnsi="Times New Roman"/>
          <w:sz w:val="28"/>
        </w:rPr>
        <w:t xml:space="preserve"> г.</w:t>
      </w:r>
      <w:r w:rsidR="00295517">
        <w:rPr>
          <w:rFonts w:ascii="Times New Roman" w:hAnsi="Times New Roman"/>
          <w:sz w:val="28"/>
        </w:rPr>
        <w:t xml:space="preserve">  № 264 «О</w:t>
      </w:r>
      <w:r w:rsidR="00263D0F">
        <w:rPr>
          <w:rFonts w:ascii="Times New Roman" w:hAnsi="Times New Roman"/>
          <w:sz w:val="28"/>
        </w:rPr>
        <w:t xml:space="preserve"> </w:t>
      </w:r>
      <w:r w:rsidR="00295517">
        <w:rPr>
          <w:rFonts w:ascii="Times New Roman" w:hAnsi="Times New Roman"/>
          <w:sz w:val="28"/>
        </w:rPr>
        <w:t>создании межведомственной мобильной бригады «Социальный патруль» на территории</w:t>
      </w:r>
      <w:r w:rsidR="00263D0F">
        <w:rPr>
          <w:rFonts w:ascii="Times New Roman" w:hAnsi="Times New Roman"/>
          <w:sz w:val="28"/>
        </w:rPr>
        <w:t xml:space="preserve"> муниципального образования «Чердаклин</w:t>
      </w:r>
      <w:r w:rsidR="00295517">
        <w:rPr>
          <w:rFonts w:ascii="Times New Roman" w:hAnsi="Times New Roman"/>
          <w:sz w:val="28"/>
        </w:rPr>
        <w:t>ский район» Ульяновской области.</w:t>
      </w:r>
    </w:p>
    <w:p w:rsidR="00CB75FE" w:rsidRPr="008C028D" w:rsidRDefault="008C028D" w:rsidP="00301A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C028D">
        <w:rPr>
          <w:rFonts w:ascii="Times New Roman" w:hAnsi="Times New Roman"/>
          <w:sz w:val="28"/>
          <w:szCs w:val="28"/>
        </w:rPr>
        <w:t>4</w:t>
      </w:r>
      <w:r w:rsidR="00CB75FE" w:rsidRPr="008C028D">
        <w:rPr>
          <w:rFonts w:ascii="Times New Roman" w:hAnsi="Times New Roman"/>
          <w:sz w:val="28"/>
          <w:szCs w:val="28"/>
        </w:rPr>
        <w:t>. Настоящее пост</w:t>
      </w:r>
      <w:r w:rsidR="00C62756">
        <w:rPr>
          <w:rFonts w:ascii="Times New Roman" w:hAnsi="Times New Roman"/>
          <w:sz w:val="28"/>
          <w:szCs w:val="28"/>
        </w:rPr>
        <w:t>ановление вступает в силу после</w:t>
      </w:r>
      <w:r w:rsidR="00CB75FE" w:rsidRPr="008C028D">
        <w:rPr>
          <w:rFonts w:ascii="Times New Roman" w:hAnsi="Times New Roman"/>
          <w:sz w:val="28"/>
          <w:szCs w:val="28"/>
        </w:rPr>
        <w:t xml:space="preserve"> его</w:t>
      </w:r>
      <w:r w:rsidR="00C62756">
        <w:rPr>
          <w:rFonts w:ascii="Times New Roman" w:hAnsi="Times New Roman"/>
          <w:sz w:val="28"/>
          <w:szCs w:val="28"/>
        </w:rPr>
        <w:t xml:space="preserve"> официального</w:t>
      </w:r>
      <w:r w:rsidR="00CB75FE" w:rsidRPr="008C028D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CB75FE" w:rsidRPr="008C028D" w:rsidRDefault="00CB75FE" w:rsidP="00301A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75FE" w:rsidRPr="008C028D" w:rsidRDefault="00CB75FE" w:rsidP="00301A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75FE" w:rsidRPr="00C35BDF" w:rsidRDefault="00CB75FE" w:rsidP="0023154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C35BDF">
        <w:rPr>
          <w:rFonts w:ascii="Times New Roman" w:hAnsi="Times New Roman"/>
          <w:sz w:val="28"/>
        </w:rPr>
        <w:t xml:space="preserve">Глава администрации </w:t>
      </w:r>
      <w:proofErr w:type="gramStart"/>
      <w:r w:rsidRPr="00C35BDF">
        <w:rPr>
          <w:rFonts w:ascii="Times New Roman" w:hAnsi="Times New Roman"/>
          <w:sz w:val="28"/>
        </w:rPr>
        <w:t>муниципального</w:t>
      </w:r>
      <w:proofErr w:type="gramEnd"/>
    </w:p>
    <w:p w:rsidR="00CB75FE" w:rsidRDefault="00CB75FE" w:rsidP="00231549">
      <w:pPr>
        <w:spacing w:after="0" w:line="240" w:lineRule="auto"/>
        <w:rPr>
          <w:rFonts w:ascii="Times New Roman" w:hAnsi="Times New Roman"/>
          <w:sz w:val="28"/>
        </w:rPr>
      </w:pPr>
      <w:r w:rsidRPr="00C35BDF">
        <w:rPr>
          <w:rFonts w:ascii="Times New Roman" w:hAnsi="Times New Roman"/>
          <w:sz w:val="28"/>
        </w:rPr>
        <w:t xml:space="preserve">образования «Чердаклинский район» </w:t>
      </w:r>
    </w:p>
    <w:p w:rsidR="00CB75FE" w:rsidRPr="00C35BDF" w:rsidRDefault="00CB75FE" w:rsidP="0023154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Ульяновской области                          </w:t>
      </w:r>
      <w:r w:rsidRPr="00C35BDF">
        <w:rPr>
          <w:rFonts w:ascii="Times New Roman" w:hAnsi="Times New Roman"/>
          <w:sz w:val="28"/>
        </w:rPr>
        <w:t xml:space="preserve">                      </w:t>
      </w:r>
      <w:r w:rsidR="00233026">
        <w:rPr>
          <w:rFonts w:ascii="Times New Roman" w:hAnsi="Times New Roman"/>
          <w:sz w:val="28"/>
        </w:rPr>
        <w:t xml:space="preserve">                           </w:t>
      </w:r>
      <w:proofErr w:type="spellStart"/>
      <w:r w:rsidR="00233026">
        <w:rPr>
          <w:rFonts w:ascii="Times New Roman" w:hAnsi="Times New Roman"/>
          <w:sz w:val="28"/>
        </w:rPr>
        <w:t>В.В.</w:t>
      </w:r>
      <w:r w:rsidR="008C028D">
        <w:rPr>
          <w:rFonts w:ascii="Times New Roman" w:hAnsi="Times New Roman"/>
          <w:sz w:val="28"/>
        </w:rPr>
        <w:t>Самойлов</w:t>
      </w:r>
      <w:proofErr w:type="spellEnd"/>
    </w:p>
    <w:p w:rsidR="00CB75FE" w:rsidRDefault="00CB75FE" w:rsidP="00301A8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B75FE" w:rsidRDefault="00CB75FE" w:rsidP="00301A8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B75FE" w:rsidRDefault="00CB75FE" w:rsidP="00301A8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B75FE" w:rsidRDefault="00CB75FE" w:rsidP="00301A8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CB75FE" w:rsidRDefault="00CB75FE" w:rsidP="00301A82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B53CEF" w:rsidRDefault="00B53CEF" w:rsidP="00231549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B53CEF" w:rsidRDefault="00B53CEF" w:rsidP="00231549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B53CEF" w:rsidRDefault="00B53CEF" w:rsidP="00231549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B53CEF" w:rsidRDefault="00B53CEF" w:rsidP="00231549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B53CEF" w:rsidRDefault="00B53CEF" w:rsidP="00231549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</w:rPr>
      </w:pPr>
    </w:p>
    <w:p w:rsidR="00CB75FE" w:rsidRDefault="00CB75FE" w:rsidP="00231549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60"/>
      </w:tblGrid>
      <w:tr w:rsidR="00CB75FE" w:rsidRPr="00756C56" w:rsidTr="00756C56">
        <w:tc>
          <w:tcPr>
            <w:tcW w:w="5211" w:type="dxa"/>
          </w:tcPr>
          <w:p w:rsidR="00CB75FE" w:rsidRPr="00756C56" w:rsidRDefault="00CB75FE" w:rsidP="00756C56">
            <w:pPr>
              <w:tabs>
                <w:tab w:val="left" w:pos="467"/>
                <w:tab w:val="left" w:pos="53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6C5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360" w:type="dxa"/>
          </w:tcPr>
          <w:p w:rsidR="00CB75FE" w:rsidRDefault="00CB75FE" w:rsidP="0023302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56">
              <w:rPr>
                <w:rFonts w:ascii="Times New Roman" w:hAnsi="Times New Roman"/>
                <w:sz w:val="28"/>
                <w:szCs w:val="28"/>
              </w:rPr>
              <w:t>УТВЕРЖДЁН</w:t>
            </w:r>
          </w:p>
          <w:p w:rsidR="00233026" w:rsidRPr="00756C56" w:rsidRDefault="00233026" w:rsidP="0023302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Pr="00756C56" w:rsidRDefault="00233026" w:rsidP="0023302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B75FE" w:rsidRPr="00756C56">
              <w:rPr>
                <w:rFonts w:ascii="Times New Roman" w:hAnsi="Times New Roman"/>
                <w:sz w:val="28"/>
                <w:szCs w:val="28"/>
              </w:rPr>
              <w:t>остановлением администрации</w:t>
            </w:r>
          </w:p>
          <w:p w:rsidR="00CB75FE" w:rsidRPr="00756C56" w:rsidRDefault="00CB75FE" w:rsidP="0023302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5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CB75FE" w:rsidRPr="00756C56" w:rsidRDefault="00CB75FE" w:rsidP="0023302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56">
              <w:rPr>
                <w:rFonts w:ascii="Times New Roman" w:hAnsi="Times New Roman"/>
                <w:sz w:val="28"/>
                <w:szCs w:val="28"/>
              </w:rPr>
              <w:t>«Чердаклинский район»</w:t>
            </w:r>
          </w:p>
          <w:p w:rsidR="00CB75FE" w:rsidRPr="00756C56" w:rsidRDefault="00CB75FE" w:rsidP="0023302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6C56">
              <w:rPr>
                <w:rFonts w:ascii="Times New Roman" w:hAnsi="Times New Roman"/>
                <w:sz w:val="28"/>
                <w:szCs w:val="28"/>
              </w:rPr>
              <w:t>Ульяновской области</w:t>
            </w:r>
          </w:p>
          <w:p w:rsidR="00CB75FE" w:rsidRPr="00756C56" w:rsidRDefault="00233026" w:rsidP="0023302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B75F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 февраля </w:t>
            </w:r>
            <w:r w:rsidR="00CB75FE">
              <w:rPr>
                <w:rFonts w:ascii="Times New Roman" w:hAnsi="Times New Roman"/>
                <w:sz w:val="28"/>
                <w:szCs w:val="28"/>
              </w:rPr>
              <w:t>2018</w:t>
            </w:r>
            <w:r w:rsidR="00CB75FE" w:rsidRPr="00756C56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</w:tbl>
    <w:p w:rsidR="00CB75FE" w:rsidRDefault="00CB75FE" w:rsidP="004750DB">
      <w:pPr>
        <w:tabs>
          <w:tab w:val="left" w:pos="538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75FE" w:rsidRPr="00EA6877" w:rsidRDefault="00CB75FE" w:rsidP="00EA687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C35BD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B75FE" w:rsidRDefault="00CB75FE" w:rsidP="00301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BDF">
        <w:rPr>
          <w:rFonts w:ascii="Times New Roman" w:hAnsi="Times New Roman"/>
          <w:b/>
          <w:sz w:val="28"/>
          <w:szCs w:val="28"/>
        </w:rPr>
        <w:t>С О С Т А В</w:t>
      </w:r>
    </w:p>
    <w:p w:rsidR="00CB75FE" w:rsidRPr="002E4FF2" w:rsidRDefault="00CB75FE" w:rsidP="006E1D8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E4FF2">
        <w:rPr>
          <w:rFonts w:ascii="Times New Roman" w:hAnsi="Times New Roman"/>
          <w:b/>
          <w:sz w:val="28"/>
          <w:szCs w:val="28"/>
        </w:rPr>
        <w:t>межведомственной мобильной бригады «Социальный патруль»</w:t>
      </w:r>
      <w:r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«Чердаклинский район» Ульяновской области</w:t>
      </w:r>
    </w:p>
    <w:p w:rsidR="00CB75FE" w:rsidRPr="00C35BDF" w:rsidRDefault="00CB75FE" w:rsidP="000322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75FE" w:rsidRPr="00C35BDF" w:rsidRDefault="00CB75FE" w:rsidP="00301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6" w:type="dxa"/>
        <w:tblLook w:val="01E0" w:firstRow="1" w:lastRow="1" w:firstColumn="1" w:lastColumn="1" w:noHBand="0" w:noVBand="0"/>
      </w:tblPr>
      <w:tblGrid>
        <w:gridCol w:w="2376"/>
        <w:gridCol w:w="72"/>
        <w:gridCol w:w="7128"/>
      </w:tblGrid>
      <w:tr w:rsidR="00CB75FE" w:rsidRPr="00756C56" w:rsidTr="00B16983">
        <w:tc>
          <w:tcPr>
            <w:tcW w:w="9576" w:type="dxa"/>
            <w:gridSpan w:val="3"/>
          </w:tcPr>
          <w:p w:rsidR="00CB75FE" w:rsidRPr="00C35BDF" w:rsidRDefault="00CB75FE" w:rsidP="006E1D84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</w:t>
            </w:r>
            <w:r w:rsidRPr="002E4FF2">
              <w:rPr>
                <w:rFonts w:ascii="Times New Roman" w:hAnsi="Times New Roman"/>
                <w:b/>
                <w:sz w:val="28"/>
                <w:szCs w:val="28"/>
              </w:rPr>
              <w:t>межведомственно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 мобильной бригады:</w:t>
            </w:r>
          </w:p>
        </w:tc>
      </w:tr>
      <w:tr w:rsidR="00CB75FE" w:rsidRPr="00756C56" w:rsidTr="00B16983">
        <w:tc>
          <w:tcPr>
            <w:tcW w:w="2376" w:type="dxa"/>
          </w:tcPr>
          <w:p w:rsidR="00CB75FE" w:rsidRPr="00C8560B" w:rsidRDefault="00CB75FE" w:rsidP="00C85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60B">
              <w:rPr>
                <w:rFonts w:ascii="Times New Roman" w:hAnsi="Times New Roman"/>
                <w:sz w:val="28"/>
                <w:szCs w:val="28"/>
              </w:rPr>
              <w:t>Мокеева</w:t>
            </w:r>
            <w:proofErr w:type="spellEnd"/>
            <w:r w:rsidRPr="00C8560B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7200" w:type="dxa"/>
            <w:gridSpan w:val="2"/>
          </w:tcPr>
          <w:p w:rsidR="00CB75FE" w:rsidRPr="00C35BDF" w:rsidRDefault="00CB75FE" w:rsidP="004744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Главы администрации </w:t>
            </w:r>
            <w:r w:rsidRPr="00C35BDF">
              <w:rPr>
                <w:rFonts w:ascii="Times New Roman" w:hAnsi="Times New Roman"/>
                <w:sz w:val="28"/>
                <w:szCs w:val="28"/>
              </w:rPr>
              <w:t>муниципального         об</w:t>
            </w:r>
            <w:r>
              <w:rPr>
                <w:rFonts w:ascii="Times New Roman" w:hAnsi="Times New Roman"/>
                <w:sz w:val="28"/>
                <w:szCs w:val="28"/>
              </w:rPr>
              <w:t>разования «Чердаклинский район» Ульяновской области</w:t>
            </w:r>
          </w:p>
        </w:tc>
      </w:tr>
      <w:tr w:rsidR="00CB75FE" w:rsidRPr="00756C56" w:rsidTr="00B16983">
        <w:tc>
          <w:tcPr>
            <w:tcW w:w="9576" w:type="dxa"/>
            <w:gridSpan w:val="3"/>
          </w:tcPr>
          <w:p w:rsidR="00CB75FE" w:rsidRPr="00EA6877" w:rsidRDefault="00CB75FE" w:rsidP="004750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руководителя </w:t>
            </w:r>
            <w:r w:rsidRPr="00756C56">
              <w:rPr>
                <w:rFonts w:ascii="Times New Roman" w:hAnsi="Times New Roman"/>
                <w:b/>
                <w:sz w:val="28"/>
                <w:szCs w:val="28"/>
              </w:rPr>
              <w:t>межведомственной мобильной бригады</w:t>
            </w:r>
            <w:r w:rsidRPr="00C35BD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B75FE" w:rsidRPr="00756C56" w:rsidTr="00B16983">
        <w:tc>
          <w:tcPr>
            <w:tcW w:w="2376" w:type="dxa"/>
          </w:tcPr>
          <w:p w:rsidR="00CB75FE" w:rsidRPr="00C35BDF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Мубинова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CB75FE" w:rsidRPr="00C35BDF" w:rsidRDefault="00CB75FE" w:rsidP="00301A82">
            <w:pPr>
              <w:spacing w:after="0" w:line="240" w:lineRule="auto"/>
            </w:pPr>
          </w:p>
          <w:p w:rsidR="00CB75FE" w:rsidRPr="00C35BDF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gridSpan w:val="2"/>
          </w:tcPr>
          <w:p w:rsidR="00CB75FE" w:rsidRDefault="00CB75FE" w:rsidP="00301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BDF">
              <w:rPr>
                <w:rFonts w:ascii="Times New Roman" w:hAnsi="Times New Roman"/>
                <w:sz w:val="28"/>
                <w:szCs w:val="28"/>
              </w:rPr>
              <w:t>- начальник отдела по делам несовершеннолетних администрации муниципального образования «Чердаклинский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Ульяновской области</w:t>
            </w:r>
          </w:p>
          <w:p w:rsidR="00CB75FE" w:rsidRPr="00C35BDF" w:rsidRDefault="00CB75FE" w:rsidP="00301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FE" w:rsidRPr="00756C56" w:rsidTr="00B16983">
        <w:tc>
          <w:tcPr>
            <w:tcW w:w="9576" w:type="dxa"/>
            <w:gridSpan w:val="3"/>
          </w:tcPr>
          <w:p w:rsidR="00CB75FE" w:rsidRPr="00EC4B0D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4B0D">
              <w:rPr>
                <w:rFonts w:ascii="Times New Roman" w:hAnsi="Times New Roman"/>
                <w:b/>
                <w:sz w:val="28"/>
                <w:szCs w:val="28"/>
              </w:rPr>
              <w:t>Секретарь</w:t>
            </w:r>
            <w:r w:rsidRPr="00EC4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6C56">
              <w:rPr>
                <w:rFonts w:ascii="Times New Roman" w:hAnsi="Times New Roman"/>
                <w:b/>
                <w:sz w:val="28"/>
                <w:szCs w:val="28"/>
              </w:rPr>
              <w:t>межведомственной мобильной бригады</w:t>
            </w:r>
            <w:r w:rsidRPr="000322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B75FE" w:rsidRPr="00756C56" w:rsidTr="00B16983">
        <w:tc>
          <w:tcPr>
            <w:tcW w:w="2376" w:type="dxa"/>
          </w:tcPr>
          <w:p w:rsidR="00CB75FE" w:rsidRPr="00735828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5828">
              <w:rPr>
                <w:rFonts w:ascii="Times New Roman" w:hAnsi="Times New Roman"/>
                <w:sz w:val="28"/>
                <w:szCs w:val="28"/>
              </w:rPr>
              <w:t>Павлова Т.А.</w:t>
            </w:r>
          </w:p>
        </w:tc>
        <w:tc>
          <w:tcPr>
            <w:tcW w:w="7200" w:type="dxa"/>
            <w:gridSpan w:val="2"/>
          </w:tcPr>
          <w:p w:rsidR="00CB75FE" w:rsidRPr="00C35BDF" w:rsidRDefault="00CB75FE" w:rsidP="00301A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5BDF">
              <w:rPr>
                <w:rFonts w:ascii="Times New Roman" w:hAnsi="Times New Roman"/>
                <w:sz w:val="28"/>
                <w:szCs w:val="28"/>
              </w:rPr>
              <w:t>- главный специалист – эксперт отдела по делам несовершеннолетних администрации муниципального образования «Чердаклинский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Ульяновской области</w:t>
            </w:r>
          </w:p>
        </w:tc>
      </w:tr>
      <w:tr w:rsidR="00CB75FE" w:rsidRPr="00756C56" w:rsidTr="00B16983">
        <w:tc>
          <w:tcPr>
            <w:tcW w:w="9576" w:type="dxa"/>
            <w:gridSpan w:val="3"/>
          </w:tcPr>
          <w:p w:rsidR="00CB75FE" w:rsidRPr="00FC342D" w:rsidRDefault="00CB75FE" w:rsidP="00346B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Члены </w:t>
            </w:r>
            <w:r w:rsidRPr="00756C56">
              <w:rPr>
                <w:rFonts w:ascii="Times New Roman" w:hAnsi="Times New Roman"/>
                <w:b/>
                <w:sz w:val="28"/>
                <w:szCs w:val="28"/>
              </w:rPr>
              <w:t>межведомственной мобильной бригады</w:t>
            </w:r>
            <w:r w:rsidRPr="00C35BD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B75FE" w:rsidRPr="00756C56" w:rsidTr="0055608E">
        <w:tc>
          <w:tcPr>
            <w:tcW w:w="2448" w:type="dxa"/>
            <w:gridSpan w:val="2"/>
          </w:tcPr>
          <w:p w:rsidR="00CB75FE" w:rsidRDefault="00CB75FE" w:rsidP="00FC34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Азимова В.И.</w:t>
            </w:r>
          </w:p>
          <w:p w:rsidR="00CB75FE" w:rsidRDefault="00CB75FE" w:rsidP="0009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09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09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3D0F" w:rsidRDefault="00263D0F" w:rsidP="0009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09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В.В.</w:t>
            </w:r>
          </w:p>
          <w:p w:rsidR="00CB75FE" w:rsidRDefault="00CB75FE" w:rsidP="0009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09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09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CB75FE" w:rsidRDefault="00CB75FE" w:rsidP="0009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09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699E" w:rsidRDefault="00C2699E" w:rsidP="0009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09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Граблева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  <w:p w:rsidR="00CB75FE" w:rsidRDefault="00CB75FE" w:rsidP="0009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09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09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0F1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Дубровина Н.А.</w:t>
            </w:r>
          </w:p>
          <w:p w:rsidR="00CB75FE" w:rsidRDefault="00CB75FE" w:rsidP="0009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09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09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0F1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О.В.</w:t>
            </w:r>
          </w:p>
          <w:p w:rsidR="00CB75FE" w:rsidRDefault="00CB75FE" w:rsidP="0009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09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09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09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0974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Кухарь Н.В.</w:t>
            </w:r>
          </w:p>
          <w:p w:rsidR="00CB75FE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D74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D74C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BDF">
              <w:rPr>
                <w:rFonts w:ascii="Times New Roman" w:hAnsi="Times New Roman"/>
                <w:sz w:val="28"/>
                <w:szCs w:val="28"/>
              </w:rPr>
              <w:t>Мелина</w:t>
            </w:r>
            <w:proofErr w:type="spellEnd"/>
            <w:r w:rsidRPr="00C35BDF">
              <w:rPr>
                <w:rFonts w:ascii="Times New Roman" w:hAnsi="Times New Roman"/>
                <w:sz w:val="28"/>
                <w:szCs w:val="28"/>
              </w:rPr>
              <w:t xml:space="preserve"> Т.Л.</w:t>
            </w:r>
          </w:p>
          <w:p w:rsidR="00CB75FE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699E" w:rsidRDefault="00C2699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Мякина Е.С.</w:t>
            </w:r>
          </w:p>
          <w:p w:rsidR="00CB75FE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264C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 А.Ю.</w:t>
            </w:r>
          </w:p>
          <w:p w:rsidR="00CB75FE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Низамова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  <w:p w:rsidR="00CB75FE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Ретунская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CB75FE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Рябова Н.И.</w:t>
            </w:r>
          </w:p>
          <w:p w:rsidR="00CB75FE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301A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346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5BDF">
              <w:rPr>
                <w:rFonts w:ascii="Times New Roman" w:hAnsi="Times New Roman"/>
                <w:sz w:val="28"/>
                <w:szCs w:val="28"/>
              </w:rPr>
              <w:t>Сатдинова</w:t>
            </w:r>
            <w:proofErr w:type="spellEnd"/>
            <w:r w:rsidRPr="00C35BDF">
              <w:rPr>
                <w:rFonts w:ascii="Times New Roman" w:hAnsi="Times New Roman"/>
                <w:sz w:val="28"/>
                <w:szCs w:val="28"/>
              </w:rPr>
              <w:t xml:space="preserve"> Э.Ш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75FE" w:rsidRDefault="00CB75FE" w:rsidP="00E529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346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346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Тамбовцев А.А.</w:t>
            </w:r>
          </w:p>
          <w:p w:rsidR="000C5EF8" w:rsidRDefault="000C5EF8" w:rsidP="00346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5EF8" w:rsidRDefault="000C5EF8" w:rsidP="00346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5EF8" w:rsidRDefault="000C5EF8" w:rsidP="000C5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Тридворнова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С.Н.</w:t>
            </w:r>
          </w:p>
          <w:p w:rsidR="000C5EF8" w:rsidRDefault="000C5EF8" w:rsidP="000C5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5EF8" w:rsidRDefault="000C5EF8" w:rsidP="00346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5EF8" w:rsidRDefault="000C5EF8" w:rsidP="00346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3B0" w:rsidRDefault="005253B0" w:rsidP="00346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3B0" w:rsidRDefault="005253B0" w:rsidP="00346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920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Фильченкова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         </w:t>
            </w:r>
          </w:p>
          <w:p w:rsidR="00CB75FE" w:rsidRDefault="00CB75FE" w:rsidP="00920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920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920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920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Р.Т.</w:t>
            </w:r>
          </w:p>
          <w:p w:rsidR="001B270C" w:rsidRDefault="001B270C" w:rsidP="00920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920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920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920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920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920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920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920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9207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Pr="00920779" w:rsidRDefault="00CB75FE" w:rsidP="009207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8" w:type="dxa"/>
          </w:tcPr>
          <w:p w:rsidR="00CB75FE" w:rsidRPr="00FC342D" w:rsidRDefault="00CB75FE" w:rsidP="00EC3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C342D"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34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отделения социальног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 обслуживания семьи и детей  муниципального образования</w:t>
            </w:r>
            <w:r w:rsidRPr="00FC34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«Чердаклинский район» ОГКУСО «Центр социально-психологической помощи семье и детям «Семья»</w:t>
            </w:r>
            <w:r w:rsidR="00263D0F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63D0F" w:rsidRPr="002C5B07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CB75FE" w:rsidRPr="00FC342D" w:rsidRDefault="00CB75FE" w:rsidP="00EC3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Семейного Совета муниципального образования «Чердаклинский район» Ульяновской области (по согласованию);</w:t>
            </w:r>
          </w:p>
          <w:p w:rsidR="00C2699E" w:rsidRDefault="00034A2E" w:rsidP="00EC3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– эксперт Д</w:t>
            </w:r>
            <w:r w:rsidR="00CB75FE">
              <w:rPr>
                <w:rFonts w:ascii="Times New Roman" w:hAnsi="Times New Roman"/>
                <w:sz w:val="28"/>
                <w:szCs w:val="28"/>
              </w:rPr>
              <w:t xml:space="preserve">епартамента Министерства здравоохранения, семьи и социального благополучия Ульяновской области по </w:t>
            </w:r>
            <w:proofErr w:type="spellStart"/>
            <w:r w:rsidR="00CB75FE">
              <w:rPr>
                <w:rFonts w:ascii="Times New Roman" w:hAnsi="Times New Roman"/>
                <w:sz w:val="28"/>
                <w:szCs w:val="28"/>
              </w:rPr>
              <w:t>Чердаклинскому</w:t>
            </w:r>
            <w:proofErr w:type="spellEnd"/>
            <w:r w:rsidR="00CB75FE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 w:rsidR="00263D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3D0F" w:rsidRPr="002C5B07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CB75FE" w:rsidRDefault="00CB75FE" w:rsidP="000F14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старший </w:t>
            </w:r>
            <w:r w:rsidRPr="002C5B07">
              <w:rPr>
                <w:rFonts w:ascii="Times New Roman" w:hAnsi="Times New Roman"/>
                <w:sz w:val="28"/>
                <w:szCs w:val="28"/>
              </w:rPr>
              <w:t>инспектор подразделения по делам несовершеннолетних межмуниципального отдела Министерства внутренних дел России «Чердаклинский» (по согласованию);</w:t>
            </w:r>
          </w:p>
          <w:p w:rsidR="00CB75FE" w:rsidRDefault="00CB75FE" w:rsidP="000F14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ведущий специалист – эксперт муниципального учреждения </w:t>
            </w:r>
            <w:r w:rsidRPr="00C35BDF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</w:rPr>
              <w:t>правление</w:t>
            </w:r>
            <w:r w:rsidRPr="00C35BDF">
              <w:rPr>
                <w:rFonts w:ascii="Times New Roman" w:hAnsi="Times New Roman"/>
                <w:sz w:val="28"/>
                <w:szCs w:val="28"/>
              </w:rPr>
              <w:t xml:space="preserve"> образования муниципального </w:t>
            </w:r>
            <w:r w:rsidRPr="00C35BDF">
              <w:rPr>
                <w:rFonts w:ascii="Times New Roman" w:hAnsi="Times New Roman"/>
                <w:sz w:val="28"/>
                <w:szCs w:val="28"/>
              </w:rPr>
              <w:lastRenderedPageBreak/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разования «Чердаклинский район» Ульяновской област</w:t>
            </w:r>
            <w:r w:rsidR="00C2699E">
              <w:rPr>
                <w:rFonts w:ascii="Times New Roman" w:hAnsi="Times New Roman"/>
                <w:sz w:val="28"/>
                <w:szCs w:val="28"/>
              </w:rPr>
              <w:t>и (по согласованию);</w:t>
            </w:r>
          </w:p>
          <w:p w:rsidR="00CB75FE" w:rsidRPr="00FC342D" w:rsidRDefault="00CB75FE" w:rsidP="000F14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педагог – психолог </w:t>
            </w:r>
            <w:r w:rsidRPr="00FC34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отделения социальног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 обслуживания семьи и детей  муниципального образования</w:t>
            </w:r>
            <w:r w:rsidRPr="00FC34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«Чердаклинский район» ОГКУСО «Центр социально-психологической помощи семье и детям «Семья»</w:t>
            </w:r>
            <w:r w:rsidR="00263D0F" w:rsidRPr="002C5B07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CB75FE" w:rsidRDefault="00CB75FE" w:rsidP="00E46D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C5B07">
              <w:rPr>
                <w:rFonts w:ascii="Times New Roman" w:hAnsi="Times New Roman"/>
                <w:sz w:val="28"/>
                <w:szCs w:val="28"/>
              </w:rPr>
              <w:t>инспектор подразделения по делам несовершеннолетних межмуниципального отдела Министерства внутренних дел России «Чердаклинский» (по согласованию);</w:t>
            </w:r>
          </w:p>
          <w:p w:rsidR="00CB75FE" w:rsidRDefault="00CB75FE" w:rsidP="00937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консультант</w:t>
            </w:r>
            <w:r w:rsidRPr="00C35B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учреждения </w:t>
            </w:r>
            <w:r w:rsidRPr="00C35BDF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</w:rPr>
              <w:t>правление</w:t>
            </w:r>
            <w:r w:rsidRPr="00C35BDF">
              <w:rPr>
                <w:rFonts w:ascii="Times New Roman" w:hAnsi="Times New Roman"/>
                <w:sz w:val="28"/>
                <w:szCs w:val="28"/>
              </w:rPr>
              <w:t xml:space="preserve"> образования муниципального об</w:t>
            </w:r>
            <w:r>
              <w:rPr>
                <w:rFonts w:ascii="Times New Roman" w:hAnsi="Times New Roman"/>
                <w:sz w:val="28"/>
                <w:szCs w:val="28"/>
              </w:rPr>
              <w:t>разования «Чердаклинский район» Ульяновской области</w:t>
            </w:r>
            <w:r w:rsidR="00C2699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75FE" w:rsidRDefault="00CB75FE" w:rsidP="00D74C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методист отдела дошкольного, общего и дополнительного образования муниципального учреждения управление образования</w:t>
            </w:r>
            <w:r w:rsidRPr="00C35BDF">
              <w:rPr>
                <w:rFonts w:ascii="Times New Roman" w:hAnsi="Times New Roman"/>
                <w:sz w:val="28"/>
                <w:szCs w:val="28"/>
              </w:rPr>
              <w:t xml:space="preserve"> муниципального об</w:t>
            </w:r>
            <w:r>
              <w:rPr>
                <w:rFonts w:ascii="Times New Roman" w:hAnsi="Times New Roman"/>
                <w:sz w:val="28"/>
                <w:szCs w:val="28"/>
              </w:rPr>
              <w:t>разования «Чердаклинский район» Ульяновской област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253B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5253B0"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  <w:p w:rsidR="00CB75FE" w:rsidRDefault="00C2699E" w:rsidP="00264C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инженер по делам гражданской обороны и</w:t>
            </w:r>
            <w:r w:rsidR="00CB75FE" w:rsidRPr="005D505F">
              <w:rPr>
                <w:rFonts w:ascii="Times New Roman" w:hAnsi="Times New Roman"/>
                <w:sz w:val="28"/>
                <w:szCs w:val="28"/>
              </w:rPr>
              <w:t xml:space="preserve"> чрезвычайным ситуац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иям муниципального учреждения «Техническое обслуживание» </w:t>
            </w:r>
            <w:r w:rsidR="00CB75FE" w:rsidRPr="00C35BDF">
              <w:rPr>
                <w:rFonts w:ascii="Times New Roman" w:hAnsi="Times New Roman"/>
                <w:sz w:val="28"/>
                <w:szCs w:val="28"/>
              </w:rPr>
              <w:t>муниципального образования  «Чердаклинский район»</w:t>
            </w:r>
            <w:r w:rsidR="00CB75FE">
              <w:rPr>
                <w:rFonts w:ascii="Times New Roman" w:hAnsi="Times New Roman"/>
                <w:sz w:val="28"/>
                <w:szCs w:val="28"/>
              </w:rPr>
              <w:t xml:space="preserve"> Ульяновской области</w:t>
            </w:r>
            <w:r w:rsidR="00CB75FE" w:rsidRPr="005D50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75FE" w:rsidRDefault="00CB75FE" w:rsidP="00E36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председатель общественной организации «Союз женщин России» </w:t>
            </w:r>
            <w:r w:rsidRPr="00C35BDF">
              <w:rPr>
                <w:rFonts w:ascii="Times New Roman" w:hAnsi="Times New Roman"/>
                <w:sz w:val="28"/>
                <w:szCs w:val="28"/>
              </w:rPr>
              <w:t>муниципального об</w:t>
            </w:r>
            <w:r>
              <w:rPr>
                <w:rFonts w:ascii="Times New Roman" w:hAnsi="Times New Roman"/>
                <w:sz w:val="28"/>
                <w:szCs w:val="28"/>
              </w:rPr>
              <w:t>разования «Чердаклинский район» Ульяновской области;</w:t>
            </w:r>
          </w:p>
          <w:p w:rsidR="00CB75FE" w:rsidRPr="00FC342D" w:rsidRDefault="00CB75FE" w:rsidP="000A65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социальный педагог </w:t>
            </w:r>
            <w:r w:rsidRPr="00FC34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отделения социальног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 обслуживания семьи и детей  муниципального образования</w:t>
            </w:r>
            <w:r w:rsidRPr="00FC34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«Чердаклинский район» ОГКУСО «Центр социально-психологической помощи семье и детям «Семья»</w:t>
            </w:r>
            <w:r w:rsidR="00263D0F" w:rsidRPr="002C5B07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 w:rsidR="00CB75FE" w:rsidRDefault="00CB75FE" w:rsidP="00937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ведущий специалист – эксперт муниципального учреждения </w:t>
            </w:r>
            <w:r w:rsidRPr="00C35BDF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</w:rPr>
              <w:t>правление</w:t>
            </w:r>
            <w:r w:rsidRPr="00C35BDF">
              <w:rPr>
                <w:rFonts w:ascii="Times New Roman" w:hAnsi="Times New Roman"/>
                <w:sz w:val="28"/>
                <w:szCs w:val="28"/>
              </w:rPr>
              <w:t xml:space="preserve"> образования муниципального об</w:t>
            </w:r>
            <w:r>
              <w:rPr>
                <w:rFonts w:ascii="Times New Roman" w:hAnsi="Times New Roman"/>
                <w:sz w:val="28"/>
                <w:szCs w:val="28"/>
              </w:rPr>
              <w:t>разования «Чердаклинский район» Ульяновской област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253B0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5253B0"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B75FE" w:rsidRDefault="00CB75FE" w:rsidP="000F14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по д</w:t>
            </w:r>
            <w:r w:rsidR="00034A2E">
              <w:rPr>
                <w:rFonts w:ascii="Times New Roman" w:hAnsi="Times New Roman"/>
                <w:sz w:val="28"/>
                <w:szCs w:val="28"/>
              </w:rPr>
              <w:t xml:space="preserve">елам культуры, досуга населения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спорта </w:t>
            </w:r>
            <w:r w:rsidRPr="00C35BDF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«Чердаклинский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Ульяновской области;</w:t>
            </w:r>
          </w:p>
          <w:p w:rsidR="00CB75FE" w:rsidRDefault="00CB75FE" w:rsidP="00EC3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руководитель филиала ОГКУ «Кадровый центр Ульяновской области» </w:t>
            </w:r>
            <w:r w:rsidR="00263D0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263D0F">
              <w:rPr>
                <w:rFonts w:ascii="Times New Roman" w:hAnsi="Times New Roman"/>
                <w:sz w:val="28"/>
                <w:szCs w:val="28"/>
              </w:rPr>
              <w:t>Чердаклинском</w:t>
            </w:r>
            <w:proofErr w:type="spellEnd"/>
            <w:r w:rsidR="00263D0F"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  <w:r w:rsidR="00263D0F" w:rsidRPr="002C5B07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0C5EF8" w:rsidRDefault="000C5EF8" w:rsidP="00EC3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директора по учебно-воспитательной работе муниципального казенного учреждения дополнительного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Чердаклинской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детско-юношеской спортивной школы</w:t>
            </w:r>
            <w:r w:rsidR="005253B0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253B0" w:rsidRDefault="005253B0" w:rsidP="00EC3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5EF8" w:rsidRDefault="000C5EF8" w:rsidP="00EC3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EC3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BDF">
              <w:rPr>
                <w:rFonts w:ascii="Times New Roman" w:hAnsi="Times New Roman"/>
                <w:sz w:val="28"/>
                <w:szCs w:val="28"/>
              </w:rPr>
              <w:t>- главный специалист – эксперт отдела по делам несовершеннолетних администрации муниципального образования «Чердаклинский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Ульяновской области;</w:t>
            </w:r>
          </w:p>
          <w:p w:rsidR="008C028D" w:rsidRDefault="00CB75FE" w:rsidP="008C02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028D">
              <w:rPr>
                <w:rFonts w:ascii="Times New Roman" w:hAnsi="Times New Roman"/>
                <w:sz w:val="28"/>
                <w:szCs w:val="28"/>
              </w:rPr>
              <w:t xml:space="preserve"> медицинская сестра наркологического кабинета ГУЗ «</w:t>
            </w:r>
            <w:proofErr w:type="spellStart"/>
            <w:r w:rsidR="008C028D">
              <w:rPr>
                <w:rFonts w:ascii="Times New Roman" w:hAnsi="Times New Roman"/>
                <w:sz w:val="28"/>
                <w:szCs w:val="28"/>
              </w:rPr>
              <w:t>Чердаклинская</w:t>
            </w:r>
            <w:proofErr w:type="spellEnd"/>
            <w:r w:rsidR="008C028D">
              <w:rPr>
                <w:rFonts w:ascii="Times New Roman" w:hAnsi="Times New Roman"/>
                <w:sz w:val="28"/>
                <w:szCs w:val="28"/>
              </w:rPr>
              <w:t xml:space="preserve"> РБ»</w:t>
            </w:r>
            <w:r w:rsidR="000C5EF8">
              <w:rPr>
                <w:rFonts w:ascii="Times New Roman" w:hAnsi="Times New Roman"/>
                <w:sz w:val="28"/>
                <w:szCs w:val="28"/>
              </w:rPr>
              <w:t xml:space="preserve"> (по согласованию).</w:t>
            </w:r>
          </w:p>
          <w:p w:rsidR="00CB75FE" w:rsidRDefault="00CB75FE" w:rsidP="00B110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EC3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EC3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EC3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EC3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EC3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EC3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EC3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EC3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EC3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EC3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EC3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Default="00CB75FE" w:rsidP="00EC3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75FE" w:rsidRPr="00660B8C" w:rsidRDefault="00CB75FE" w:rsidP="00EC3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75FE" w:rsidRPr="002E4FF2" w:rsidRDefault="00CB75FE" w:rsidP="00301A82">
      <w:pPr>
        <w:tabs>
          <w:tab w:val="left" w:pos="3690"/>
        </w:tabs>
        <w:spacing w:after="0" w:line="240" w:lineRule="auto"/>
        <w:rPr>
          <w:sz w:val="28"/>
          <w:szCs w:val="28"/>
        </w:rPr>
      </w:pPr>
    </w:p>
    <w:sectPr w:rsidR="00CB75FE" w:rsidRPr="002E4FF2" w:rsidSect="00233026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3C20"/>
    <w:multiLevelType w:val="multilevel"/>
    <w:tmpl w:val="C3CE6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3DC"/>
    <w:rsid w:val="00032256"/>
    <w:rsid w:val="00034A2E"/>
    <w:rsid w:val="0004351E"/>
    <w:rsid w:val="00052749"/>
    <w:rsid w:val="00096306"/>
    <w:rsid w:val="0009743C"/>
    <w:rsid w:val="000A6525"/>
    <w:rsid w:val="000A6CBF"/>
    <w:rsid w:val="000C5EF8"/>
    <w:rsid w:val="000D446B"/>
    <w:rsid w:val="000E298C"/>
    <w:rsid w:val="000E4C10"/>
    <w:rsid w:val="000F14D7"/>
    <w:rsid w:val="00107B24"/>
    <w:rsid w:val="0012449B"/>
    <w:rsid w:val="001368EA"/>
    <w:rsid w:val="00136B0E"/>
    <w:rsid w:val="00154696"/>
    <w:rsid w:val="001613D1"/>
    <w:rsid w:val="00166200"/>
    <w:rsid w:val="0016681D"/>
    <w:rsid w:val="00191316"/>
    <w:rsid w:val="001A2E9D"/>
    <w:rsid w:val="001B270C"/>
    <w:rsid w:val="001C7D97"/>
    <w:rsid w:val="001D121A"/>
    <w:rsid w:val="001E1F3C"/>
    <w:rsid w:val="001E3255"/>
    <w:rsid w:val="00231549"/>
    <w:rsid w:val="00232036"/>
    <w:rsid w:val="00233026"/>
    <w:rsid w:val="00263D0F"/>
    <w:rsid w:val="00264C93"/>
    <w:rsid w:val="00276B61"/>
    <w:rsid w:val="00295517"/>
    <w:rsid w:val="002A69EB"/>
    <w:rsid w:val="002C5B07"/>
    <w:rsid w:val="002D4928"/>
    <w:rsid w:val="002E4FF2"/>
    <w:rsid w:val="002F3E79"/>
    <w:rsid w:val="002F6B95"/>
    <w:rsid w:val="00301A82"/>
    <w:rsid w:val="00346B87"/>
    <w:rsid w:val="00350EAF"/>
    <w:rsid w:val="00353D60"/>
    <w:rsid w:val="003C395F"/>
    <w:rsid w:val="004230A2"/>
    <w:rsid w:val="00453954"/>
    <w:rsid w:val="00474426"/>
    <w:rsid w:val="004750DB"/>
    <w:rsid w:val="004B2A0F"/>
    <w:rsid w:val="004E1C77"/>
    <w:rsid w:val="004E3AEB"/>
    <w:rsid w:val="004F6392"/>
    <w:rsid w:val="005179FF"/>
    <w:rsid w:val="00517EDA"/>
    <w:rsid w:val="005253B0"/>
    <w:rsid w:val="00535B2A"/>
    <w:rsid w:val="0054566F"/>
    <w:rsid w:val="0055608E"/>
    <w:rsid w:val="00582BC5"/>
    <w:rsid w:val="00594BDB"/>
    <w:rsid w:val="0059520D"/>
    <w:rsid w:val="005D443D"/>
    <w:rsid w:val="005D505F"/>
    <w:rsid w:val="006504A9"/>
    <w:rsid w:val="00650F24"/>
    <w:rsid w:val="00650F6D"/>
    <w:rsid w:val="00660B8C"/>
    <w:rsid w:val="006B1AC1"/>
    <w:rsid w:val="006B300B"/>
    <w:rsid w:val="006E1C8D"/>
    <w:rsid w:val="006E1D84"/>
    <w:rsid w:val="006E5DFE"/>
    <w:rsid w:val="00735828"/>
    <w:rsid w:val="0075620F"/>
    <w:rsid w:val="00756C56"/>
    <w:rsid w:val="00764A64"/>
    <w:rsid w:val="00787E6C"/>
    <w:rsid w:val="007A3FE9"/>
    <w:rsid w:val="007B44DE"/>
    <w:rsid w:val="007E4EB0"/>
    <w:rsid w:val="007F15A0"/>
    <w:rsid w:val="00812322"/>
    <w:rsid w:val="00846C8F"/>
    <w:rsid w:val="00847C7F"/>
    <w:rsid w:val="008707D3"/>
    <w:rsid w:val="00886AB8"/>
    <w:rsid w:val="008C028D"/>
    <w:rsid w:val="008D6AF6"/>
    <w:rsid w:val="008E122B"/>
    <w:rsid w:val="008F4574"/>
    <w:rsid w:val="00920779"/>
    <w:rsid w:val="00920CFF"/>
    <w:rsid w:val="00937342"/>
    <w:rsid w:val="009879C0"/>
    <w:rsid w:val="009A386B"/>
    <w:rsid w:val="009B1320"/>
    <w:rsid w:val="009B6F40"/>
    <w:rsid w:val="009E3621"/>
    <w:rsid w:val="00A20C7A"/>
    <w:rsid w:val="00A3556F"/>
    <w:rsid w:val="00A373DC"/>
    <w:rsid w:val="00A4685C"/>
    <w:rsid w:val="00A67887"/>
    <w:rsid w:val="00A766D0"/>
    <w:rsid w:val="00A90182"/>
    <w:rsid w:val="00AB7957"/>
    <w:rsid w:val="00AC77E6"/>
    <w:rsid w:val="00AD545F"/>
    <w:rsid w:val="00AE20BA"/>
    <w:rsid w:val="00B028EC"/>
    <w:rsid w:val="00B1106A"/>
    <w:rsid w:val="00B16983"/>
    <w:rsid w:val="00B275C0"/>
    <w:rsid w:val="00B53CEF"/>
    <w:rsid w:val="00B80FE3"/>
    <w:rsid w:val="00B81491"/>
    <w:rsid w:val="00B95418"/>
    <w:rsid w:val="00BA78C8"/>
    <w:rsid w:val="00BB4614"/>
    <w:rsid w:val="00BE08E8"/>
    <w:rsid w:val="00BE6A38"/>
    <w:rsid w:val="00C23A1D"/>
    <w:rsid w:val="00C242B3"/>
    <w:rsid w:val="00C2699E"/>
    <w:rsid w:val="00C26AAF"/>
    <w:rsid w:val="00C35BDF"/>
    <w:rsid w:val="00C35DAE"/>
    <w:rsid w:val="00C62756"/>
    <w:rsid w:val="00C66238"/>
    <w:rsid w:val="00C8560B"/>
    <w:rsid w:val="00C9782D"/>
    <w:rsid w:val="00CB6001"/>
    <w:rsid w:val="00CB75FE"/>
    <w:rsid w:val="00CD60DB"/>
    <w:rsid w:val="00D25E81"/>
    <w:rsid w:val="00D44B66"/>
    <w:rsid w:val="00D52CAD"/>
    <w:rsid w:val="00D6225D"/>
    <w:rsid w:val="00D74CB1"/>
    <w:rsid w:val="00DA3527"/>
    <w:rsid w:val="00DB213E"/>
    <w:rsid w:val="00DC68EB"/>
    <w:rsid w:val="00E3692D"/>
    <w:rsid w:val="00E40D02"/>
    <w:rsid w:val="00E46DD2"/>
    <w:rsid w:val="00E52989"/>
    <w:rsid w:val="00E54100"/>
    <w:rsid w:val="00E61407"/>
    <w:rsid w:val="00EA54D8"/>
    <w:rsid w:val="00EA6877"/>
    <w:rsid w:val="00EB2C08"/>
    <w:rsid w:val="00EC0B39"/>
    <w:rsid w:val="00EC32EE"/>
    <w:rsid w:val="00EC4B0D"/>
    <w:rsid w:val="00EF3316"/>
    <w:rsid w:val="00F02FD5"/>
    <w:rsid w:val="00F057A8"/>
    <w:rsid w:val="00F238F0"/>
    <w:rsid w:val="00F24DA8"/>
    <w:rsid w:val="00F734B1"/>
    <w:rsid w:val="00F7684C"/>
    <w:rsid w:val="00F9052D"/>
    <w:rsid w:val="00F97240"/>
    <w:rsid w:val="00FA0D8A"/>
    <w:rsid w:val="00FB54B2"/>
    <w:rsid w:val="00FC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50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uiPriority w:val="99"/>
    <w:locked/>
    <w:rsid w:val="00FB54B2"/>
    <w:rPr>
      <w:rFonts w:ascii="Times New Roman" w:hAnsi="Times New Roman"/>
      <w:sz w:val="26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FB54B2"/>
    <w:rPr>
      <w:rFonts w:ascii="Times New Roman" w:hAnsi="Times New Roman"/>
      <w:sz w:val="26"/>
      <w:shd w:val="clear" w:color="auto" w:fill="FFFFFF"/>
    </w:rPr>
  </w:style>
  <w:style w:type="character" w:customStyle="1" w:styleId="216">
    <w:name w:val="Основной текст (2) + 16"/>
    <w:aliases w:val="5 pt,Малые прописные"/>
    <w:uiPriority w:val="99"/>
    <w:rsid w:val="00FB54B2"/>
    <w:rPr>
      <w:rFonts w:ascii="Times New Roman" w:hAnsi="Times New Roman"/>
      <w:smallCaps/>
      <w:spacing w:val="0"/>
      <w:sz w:val="33"/>
    </w:rPr>
  </w:style>
  <w:style w:type="paragraph" w:customStyle="1" w:styleId="1">
    <w:name w:val="Основной текст1"/>
    <w:basedOn w:val="a"/>
    <w:link w:val="a4"/>
    <w:uiPriority w:val="99"/>
    <w:rsid w:val="00FB54B2"/>
    <w:pPr>
      <w:shd w:val="clear" w:color="auto" w:fill="FFFFFF"/>
      <w:spacing w:after="240" w:line="240" w:lineRule="atLeast"/>
      <w:jc w:val="both"/>
    </w:pPr>
    <w:rPr>
      <w:rFonts w:ascii="Times New Roman" w:hAnsi="Times New Roman"/>
      <w:sz w:val="26"/>
      <w:szCs w:val="20"/>
    </w:rPr>
  </w:style>
  <w:style w:type="paragraph" w:customStyle="1" w:styleId="20">
    <w:name w:val="Основной текст (2)"/>
    <w:basedOn w:val="a"/>
    <w:link w:val="2"/>
    <w:uiPriority w:val="99"/>
    <w:rsid w:val="00FB54B2"/>
    <w:pPr>
      <w:shd w:val="clear" w:color="auto" w:fill="FFFFFF"/>
      <w:spacing w:after="0" w:line="643" w:lineRule="exact"/>
    </w:pPr>
    <w:rPr>
      <w:rFonts w:ascii="Times New Roman" w:hAnsi="Times New Roman"/>
      <w:sz w:val="26"/>
      <w:szCs w:val="20"/>
    </w:rPr>
  </w:style>
  <w:style w:type="paragraph" w:styleId="a5">
    <w:name w:val="No Spacing"/>
    <w:uiPriority w:val="99"/>
    <w:qFormat/>
    <w:rsid w:val="002E4FF2"/>
    <w:rPr>
      <w:sz w:val="22"/>
      <w:szCs w:val="22"/>
    </w:rPr>
  </w:style>
  <w:style w:type="character" w:customStyle="1" w:styleId="apple-converted-space">
    <w:name w:val="apple-converted-space"/>
    <w:uiPriority w:val="99"/>
    <w:rsid w:val="00FC342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5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53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KDM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Савина АН</cp:lastModifiedBy>
  <cp:revision>102</cp:revision>
  <cp:lastPrinted>2018-02-14T05:33:00Z</cp:lastPrinted>
  <dcterms:created xsi:type="dcterms:W3CDTF">2015-10-28T03:57:00Z</dcterms:created>
  <dcterms:modified xsi:type="dcterms:W3CDTF">2018-02-14T05:40:00Z</dcterms:modified>
</cp:coreProperties>
</file>