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9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</w:pPr>
      <w:r w:rsidRPr="006B4C9C"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  <w:t>Обязательное удостоверение у нотариуса сделок с недвижимостью</w:t>
      </w:r>
    </w:p>
    <w:p w:rsidR="006B4C9C" w:rsidRPr="006B4C9C" w:rsidRDefault="006B4C9C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</w:pPr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>Нотариальное удостоверение обязательно не для любой сделки, которая влечет возникновение, изменение или прекращение прав на имущество, а только в случаях, определенных законом. Кроме того, обязательное удостоверение сделки может быть установлено соглашением сторон, даже если по закону ее нотариальное удостоверение не требовалось.</w:t>
      </w:r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>Сейчас в соответствии с законодательством обязательного нотариального удостоверения требуют несколько видов сделок с недвижимостью.</w:t>
      </w:r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1. Сделки по отчуждению (продаже, дарению и т.д.)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сделке. </w:t>
      </w:r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>2. Законодательство предусматривает обязательное нотариальное удостоверение сделок, связанных с распоряжением недвижимым имуществом на условиях опеки или доверительного управления, по отчуждению недвижимости, принадлежащей несовершеннолетнему гражданину или гражданину, признанному ограниченно дееспособным.</w:t>
      </w:r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>3. По общему правилу подлежат нотариальному удостоверению доверенности:</w:t>
      </w:r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>- на представление заявления на государственный кадастровый учет или государственную регистрацию прав и необходимых документов;</w:t>
      </w:r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- на совершение сделок, требующих нотариальной формы;</w:t>
      </w:r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>- на распоряжение зарегистрированными в государственных реестрах правами.</w:t>
      </w:r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4. Если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отправлением, то такая сделка также требует нотариального удостоверения. </w:t>
      </w:r>
      <w:proofErr w:type="gramStart"/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>При этом должна быть засвидетельствована в нотариальном порядке подлинность подписи заявителя на заявлении, а также в нотариальном порядке должна быть удостоверена доверенность, подтверждающая полномочия представителя заявителя как на представление документов на государственный кадастровый учет и регистрацию прав, так и подтверждающая полномочия лица, совершившего сделку (если подлежащая государственной регистрации сделка с объектом недвижимости или сделка, на основании которой подлежит государственной регистрации</w:t>
      </w:r>
      <w:proofErr w:type="gramEnd"/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право или ограничение права и обременение объекта недвижимости, совершена представителем, действующим на основании доверенности). </w:t>
      </w:r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lastRenderedPageBreak/>
        <w:t>5. Нотариального удостоверения требуют договоры уступки прав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proofErr w:type="gramStart"/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Регистрация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</w:t>
      </w:r>
      <w:r w:rsidRPr="006B4C9C"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  <w:t xml:space="preserve">осуществляется в течение трех рабочих дней с даты приема или поступления в </w:t>
      </w:r>
      <w:proofErr w:type="spellStart"/>
      <w:r w:rsidRPr="006B4C9C"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  <w:t>Росреестр</w:t>
      </w:r>
      <w:proofErr w:type="spellEnd"/>
      <w:r w:rsidRPr="006B4C9C"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  <w:t xml:space="preserve"> заявления</w:t>
      </w: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и указанных документов, а в случае поступления заявления и документов </w:t>
      </w:r>
      <w:r w:rsidRPr="006B4C9C"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  <w:t>в электронном виде – в течение одного рабочего дня.</w:t>
      </w: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</w:t>
      </w:r>
      <w:proofErr w:type="gramEnd"/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>Государственный регистратор при получении документов проводит правовую экспертизу на предмет наличия или отсутствия установленных законодательством оснований для приостановления кадастрового учета или регистрации прав, а также для отказа в проведении этих процедур.</w:t>
      </w:r>
    </w:p>
    <w:p w:rsidR="00D97609" w:rsidRPr="0024454B" w:rsidRDefault="00D9760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При этом в случае проведения регистрации прав на недвижимое имущество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</w:t>
      </w:r>
      <w:r w:rsidRPr="006B4C9C"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  <w:t xml:space="preserve">не осуществляется. </w:t>
      </w: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Это определено Федеральным </w:t>
      </w:r>
      <w:r w:rsidR="006B4C9C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законом от 13.07.2015 № 218-ФЗ </w:t>
      </w:r>
      <w:r w:rsidRPr="0024454B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«О государственной регистрации недвижимости». </w:t>
      </w:r>
    </w:p>
    <w:p w:rsidR="00FA275D" w:rsidRDefault="00266DC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6B4C9C" w:rsidRDefault="006B4C9C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266DC9" w:rsidRDefault="00266DC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266DC9" w:rsidRDefault="00266DC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266DC9" w:rsidRDefault="00266DC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266DC9" w:rsidRDefault="00266DC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266DC9" w:rsidRDefault="00266DC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266DC9" w:rsidRPr="00266DC9" w:rsidRDefault="00266DC9" w:rsidP="00266DC9">
      <w:pPr>
        <w:pStyle w:val="a3"/>
        <w:spacing w:after="0"/>
        <w:jc w:val="right"/>
        <w:rPr>
          <w:b/>
          <w:i/>
          <w:sz w:val="28"/>
          <w:szCs w:val="28"/>
        </w:rPr>
      </w:pPr>
      <w:r w:rsidRPr="00266DC9">
        <w:rPr>
          <w:b/>
          <w:i/>
          <w:sz w:val="28"/>
          <w:szCs w:val="28"/>
        </w:rPr>
        <w:t>Информация предоставлена</w:t>
      </w:r>
    </w:p>
    <w:p w:rsidR="00266DC9" w:rsidRPr="00266DC9" w:rsidRDefault="00266DC9" w:rsidP="00266DC9">
      <w:pPr>
        <w:spacing w:after="0"/>
        <w:jc w:val="right"/>
        <w:rPr>
          <w:rFonts w:ascii="Times New Roman" w:hAnsi="Times New Roman" w:cs="Times New Roman"/>
          <w:sz w:val="28"/>
        </w:rPr>
      </w:pPr>
      <w:r w:rsidRPr="00266DC9">
        <w:rPr>
          <w:rFonts w:ascii="Times New Roman" w:hAnsi="Times New Roman" w:cs="Times New Roman"/>
          <w:b/>
          <w:i/>
          <w:sz w:val="28"/>
          <w:szCs w:val="28"/>
        </w:rPr>
        <w:t xml:space="preserve">Филиалом ФГБУ «ФКП </w:t>
      </w:r>
      <w:proofErr w:type="spellStart"/>
      <w:r w:rsidRPr="00266DC9">
        <w:rPr>
          <w:rFonts w:ascii="Times New Roman" w:hAnsi="Times New Roman" w:cs="Times New Roman"/>
          <w:b/>
          <w:i/>
          <w:sz w:val="28"/>
          <w:szCs w:val="28"/>
        </w:rPr>
        <w:t>Росреестра</w:t>
      </w:r>
      <w:proofErr w:type="spellEnd"/>
      <w:r w:rsidRPr="00266DC9">
        <w:rPr>
          <w:rFonts w:ascii="Times New Roman" w:hAnsi="Times New Roman" w:cs="Times New Roman"/>
          <w:b/>
          <w:i/>
          <w:sz w:val="28"/>
          <w:szCs w:val="28"/>
        </w:rPr>
        <w:t>» по Ульяновской области</w:t>
      </w:r>
    </w:p>
    <w:p w:rsidR="006B4C9C" w:rsidRPr="00266DC9" w:rsidRDefault="006B4C9C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sk-SK"/>
        </w:rPr>
      </w:pPr>
    </w:p>
    <w:p w:rsidR="00266DC9" w:rsidRDefault="00266DC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266DC9" w:rsidRPr="0024454B" w:rsidRDefault="00266DC9" w:rsidP="006B4C9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sectPr w:rsidR="00266DC9" w:rsidRPr="0024454B" w:rsidSect="003A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09"/>
    <w:rsid w:val="001F3C07"/>
    <w:rsid w:val="0024454B"/>
    <w:rsid w:val="00266DC9"/>
    <w:rsid w:val="003A5E6A"/>
    <w:rsid w:val="00595C44"/>
    <w:rsid w:val="006B4C9C"/>
    <w:rsid w:val="00770BDB"/>
    <w:rsid w:val="00D97609"/>
    <w:rsid w:val="00ED4240"/>
    <w:rsid w:val="00F8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0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2017-11-20T07:07:00Z</dcterms:created>
  <dcterms:modified xsi:type="dcterms:W3CDTF">2018-02-01T05:13:00Z</dcterms:modified>
</cp:coreProperties>
</file>