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30" w:rsidRDefault="00795130" w:rsidP="00795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95130" w:rsidRDefault="00795130" w:rsidP="00795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«ЧЕРДАКЛИНСКИЙ РАЙОН» УЛЬЯНОВСКОЙ ОБЛАСТИ</w:t>
      </w:r>
    </w:p>
    <w:p w:rsidR="00795130" w:rsidRDefault="00795130" w:rsidP="007951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130" w:rsidRDefault="00795130" w:rsidP="00795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795130" w:rsidRDefault="00795130" w:rsidP="007951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130" w:rsidRDefault="00DA23C9" w:rsidP="00795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марта </w:t>
      </w:r>
      <w:r w:rsidR="00795130">
        <w:rPr>
          <w:rFonts w:ascii="Times New Roman" w:hAnsi="Times New Roman" w:cs="Times New Roman"/>
          <w:b/>
          <w:sz w:val="28"/>
          <w:szCs w:val="28"/>
        </w:rPr>
        <w:t xml:space="preserve">2018г.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95130">
        <w:rPr>
          <w:rFonts w:ascii="Times New Roman" w:hAnsi="Times New Roman" w:cs="Times New Roman"/>
          <w:b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177</w:t>
      </w:r>
    </w:p>
    <w:p w:rsidR="00795130" w:rsidRDefault="00795130" w:rsidP="00795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р.п.Чердаклы</w:t>
      </w:r>
    </w:p>
    <w:p w:rsidR="00795130" w:rsidRDefault="00795130" w:rsidP="007951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130" w:rsidRDefault="00795130" w:rsidP="00795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и оборудовании резервного помещения для голосования </w:t>
      </w:r>
    </w:p>
    <w:p w:rsidR="00795130" w:rsidRDefault="00795130" w:rsidP="00795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базе автобуса при проведении выборов Президента Российской Федерации 18 марта 2018 года </w:t>
      </w:r>
    </w:p>
    <w:p w:rsidR="00795130" w:rsidRDefault="00795130" w:rsidP="007951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130" w:rsidRDefault="00795130" w:rsidP="004D39D2">
      <w:pPr>
        <w:shd w:val="clear" w:color="auto" w:fill="FFFFFF"/>
        <w:suppressAutoHyphens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«р» пункта 10.9 распоряжения Губерн</w:t>
      </w:r>
      <w:r w:rsidR="004D39D2">
        <w:rPr>
          <w:rFonts w:ascii="Times New Roman" w:hAnsi="Times New Roman" w:cs="Times New Roman"/>
          <w:sz w:val="28"/>
          <w:szCs w:val="28"/>
        </w:rPr>
        <w:t>атора Ульяновской области от 15.12.</w:t>
      </w:r>
      <w:r>
        <w:rPr>
          <w:rFonts w:ascii="Times New Roman" w:hAnsi="Times New Roman" w:cs="Times New Roman"/>
          <w:sz w:val="28"/>
          <w:szCs w:val="28"/>
        </w:rPr>
        <w:t xml:space="preserve">2017 № 1187-р «О некоторых мерах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содействию избирательным комиссиям в реализации их полномочий при подготовке и проведении выборов на территории Ульяновской области в 2018 году», в целях обеспечения антитеррористической и пожарной безопасности при работе участковых избирательных комиссий в ходе подготовки и проведения выборов Президента Российской Федерации, обеспечения гарантий осуществления избирательных прав граждан, организации непрерывности процесса проведения голосования в случаях возникновения в день голосования ситуации, требующей приостановления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избирательного процесса, администрация муниципального образования «Чердаклинский район» Ульяновской области </w:t>
      </w:r>
      <w:proofErr w:type="gramStart"/>
      <w:r>
        <w:rPr>
          <w:rFonts w:ascii="Times New Roman" w:hAnsi="Times New Roman" w:cs="Times New Roman"/>
          <w:bCs/>
          <w:spacing w:val="-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5130" w:rsidRPr="004D39D2" w:rsidRDefault="004D39D2" w:rsidP="004D39D2">
      <w:pPr>
        <w:shd w:val="clear" w:color="auto" w:fill="FFFFFF"/>
        <w:suppressAutoHyphens/>
        <w:spacing w:line="0" w:lineRule="atLeast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1. </w:t>
      </w:r>
      <w:r w:rsidR="00795130" w:rsidRPr="004D39D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Создать и оборудовать резервное мобильное помещение для голосования на базе автобуса ПАЗ-32053-70. </w:t>
      </w:r>
    </w:p>
    <w:p w:rsidR="00795130" w:rsidRPr="004D39D2" w:rsidRDefault="004D39D2" w:rsidP="004D39D2">
      <w:pPr>
        <w:shd w:val="clear" w:color="auto" w:fill="FFFFFF"/>
        <w:suppressAutoHyphens/>
        <w:spacing w:line="0" w:lineRule="atLeast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2. </w:t>
      </w:r>
      <w:r w:rsidR="00795130" w:rsidRPr="004D39D2">
        <w:rPr>
          <w:rFonts w:ascii="Times New Roman" w:hAnsi="Times New Roman" w:cs="Times New Roman"/>
          <w:bCs/>
          <w:spacing w:val="-2"/>
          <w:sz w:val="28"/>
          <w:szCs w:val="28"/>
        </w:rPr>
        <w:t>Определить место дислокации резервного мобильного помещения для голосования на базе автобуса с 07-00 час</w:t>
      </w:r>
      <w:proofErr w:type="gramStart"/>
      <w:r w:rsidR="00795130" w:rsidRPr="004D39D2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  <w:proofErr w:type="gramEnd"/>
      <w:r w:rsidR="00795130" w:rsidRPr="004D39D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pacing w:val="-2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Cs/>
          <w:spacing w:val="-2"/>
          <w:sz w:val="28"/>
          <w:szCs w:val="28"/>
        </w:rPr>
        <w:t>о 20-00 час. 18 марта 2018 г.</w:t>
      </w:r>
      <w:r w:rsidR="00795130" w:rsidRPr="004D39D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на территории администрации муниципального образования «Чердаклинский район» Ульяновской области (внутренний двор), по адресу: Ульяновская область, Чердаклинский район, р.п.Чердаклы, ул. Советская, д.6. </w:t>
      </w:r>
    </w:p>
    <w:p w:rsidR="00795130" w:rsidRPr="004D39D2" w:rsidRDefault="004D39D2" w:rsidP="004D39D2">
      <w:pPr>
        <w:shd w:val="clear" w:color="auto" w:fill="FFFFFF"/>
        <w:suppressAutoHyphens/>
        <w:spacing w:line="0" w:lineRule="atLeast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3. </w:t>
      </w:r>
      <w:r w:rsidR="00795130" w:rsidRPr="004D39D2">
        <w:rPr>
          <w:rFonts w:ascii="Times New Roman" w:hAnsi="Times New Roman" w:cs="Times New Roman"/>
          <w:bCs/>
          <w:spacing w:val="-2"/>
          <w:sz w:val="28"/>
          <w:szCs w:val="28"/>
        </w:rPr>
        <w:t>Обеспечить охрану резервного помещения дл</w:t>
      </w:r>
      <w:r w:rsidRPr="004D39D2">
        <w:rPr>
          <w:rFonts w:ascii="Times New Roman" w:hAnsi="Times New Roman" w:cs="Times New Roman"/>
          <w:bCs/>
          <w:spacing w:val="-2"/>
          <w:sz w:val="28"/>
          <w:szCs w:val="28"/>
        </w:rPr>
        <w:t>я голосования на базе автобуса ПАЗ-32053-70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</w:p>
    <w:p w:rsidR="00795130" w:rsidRPr="004D39D2" w:rsidRDefault="004D39D2" w:rsidP="004D39D2">
      <w:pPr>
        <w:shd w:val="clear" w:color="auto" w:fill="FFFFFF"/>
        <w:suppressAutoHyphens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4. </w:t>
      </w:r>
      <w:r w:rsidR="00795130" w:rsidRPr="004D39D2">
        <w:rPr>
          <w:rFonts w:ascii="Times New Roman" w:hAnsi="Times New Roman" w:cs="Times New Roman"/>
          <w:bCs/>
          <w:spacing w:val="-2"/>
          <w:sz w:val="28"/>
          <w:szCs w:val="28"/>
        </w:rPr>
        <w:t>Совместно с территориальной избирательной комиссией муниципального образования «Чердаклинский район» Ульяновской области обеспечить резервное помещение для голосования на базе автобуса</w:t>
      </w:r>
      <w:r w:rsidRPr="004D39D2">
        <w:t xml:space="preserve"> </w:t>
      </w:r>
      <w:r w:rsidRPr="004D39D2">
        <w:rPr>
          <w:rFonts w:ascii="Times New Roman" w:hAnsi="Times New Roman" w:cs="Times New Roman"/>
          <w:bCs/>
          <w:spacing w:val="-2"/>
          <w:sz w:val="28"/>
          <w:szCs w:val="28"/>
        </w:rPr>
        <w:t>ПАЗ-32053-70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795130" w:rsidRPr="004D39D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необходимым оборудованием, инвентарем, информационными материалами. </w:t>
      </w:r>
    </w:p>
    <w:p w:rsidR="00795130" w:rsidRPr="004D39D2" w:rsidRDefault="004D39D2" w:rsidP="004D39D2">
      <w:pPr>
        <w:shd w:val="clear" w:color="auto" w:fill="FFFFFF"/>
        <w:suppressAutoHyphens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5. </w:t>
      </w:r>
      <w:r w:rsidR="00795130" w:rsidRPr="004D39D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Согласовать с ГИБДД УМВД России сопровождение автобуса к месту назначения в случае использования резервного мобильного помещения для голосования. </w:t>
      </w:r>
    </w:p>
    <w:p w:rsidR="00795130" w:rsidRPr="004D39D2" w:rsidRDefault="004D39D2" w:rsidP="004D39D2">
      <w:pPr>
        <w:shd w:val="clear" w:color="auto" w:fill="FFFFFF"/>
        <w:suppressAutoHyphens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6. </w:t>
      </w:r>
      <w:r w:rsidR="00795130" w:rsidRPr="004D39D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Направить копию настоящего постановления в территориальную избирательную комиссию муниципального образования «Чердаклинский район» Ульяновской области.  </w:t>
      </w:r>
    </w:p>
    <w:p w:rsidR="00795130" w:rsidRPr="004D39D2" w:rsidRDefault="004D39D2" w:rsidP="004D39D2">
      <w:pPr>
        <w:shd w:val="clear" w:color="auto" w:fill="FFFFFF"/>
        <w:suppressAutoHyphens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7. </w:t>
      </w:r>
      <w:r w:rsidR="00795130" w:rsidRPr="004D39D2">
        <w:rPr>
          <w:rFonts w:ascii="Times New Roman" w:hAnsi="Times New Roman" w:cs="Times New Roman"/>
          <w:bCs/>
          <w:spacing w:val="-2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795130" w:rsidRPr="004D39D2" w:rsidRDefault="004D39D2" w:rsidP="004D39D2">
      <w:pPr>
        <w:shd w:val="clear" w:color="auto" w:fill="FFFFFF"/>
        <w:suppressAutoHyphens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lastRenderedPageBreak/>
        <w:t>8. Контроль исполнения</w:t>
      </w:r>
      <w:r w:rsidR="00795130" w:rsidRPr="004D39D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постановления возложить на начальника управления экономического и стратегического развития администрации муниципального образования «Чердаклинский район» Ульяновской об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ласти.</w:t>
      </w:r>
    </w:p>
    <w:p w:rsidR="00795130" w:rsidRDefault="00795130" w:rsidP="00795130">
      <w:pPr>
        <w:shd w:val="clear" w:color="auto" w:fill="FFFFFF"/>
        <w:suppressAutoHyphens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95130" w:rsidRDefault="00795130" w:rsidP="00795130">
      <w:pPr>
        <w:shd w:val="clear" w:color="auto" w:fill="FFFFFF"/>
        <w:suppressAutoHyphens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95130" w:rsidRDefault="00795130" w:rsidP="00795130">
      <w:pPr>
        <w:shd w:val="clear" w:color="auto" w:fill="FFFFFF"/>
        <w:suppressAutoHyphens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95130" w:rsidRDefault="00795130" w:rsidP="00795130">
      <w:pPr>
        <w:shd w:val="clear" w:color="auto" w:fill="FFFFFF"/>
        <w:suppressAutoHyphens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«Чердаклинский район»</w:t>
      </w:r>
    </w:p>
    <w:p w:rsidR="00795130" w:rsidRDefault="00795130" w:rsidP="00795130">
      <w:pPr>
        <w:shd w:val="clear" w:color="auto" w:fill="FFFFFF"/>
        <w:suppressAutoHyphens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Ульяновской области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В.В.Самойлов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130" w:rsidRDefault="00795130" w:rsidP="00795130"/>
    <w:p w:rsidR="005E3DBC" w:rsidRDefault="005E3DBC"/>
    <w:sectPr w:rsidR="005E3DBC" w:rsidSect="0079513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F79BD"/>
    <w:multiLevelType w:val="hybridMultilevel"/>
    <w:tmpl w:val="AA725FB8"/>
    <w:lvl w:ilvl="0" w:tplc="78A49A7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30"/>
    <w:rsid w:val="004D39D2"/>
    <w:rsid w:val="005E3DBC"/>
    <w:rsid w:val="006B264D"/>
    <w:rsid w:val="007719AD"/>
    <w:rsid w:val="00795130"/>
    <w:rsid w:val="00DA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3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3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АН</dc:creator>
  <cp:lastModifiedBy>Савина АН</cp:lastModifiedBy>
  <cp:revision>6</cp:revision>
  <cp:lastPrinted>2018-03-14T10:33:00Z</cp:lastPrinted>
  <dcterms:created xsi:type="dcterms:W3CDTF">2018-03-13T07:46:00Z</dcterms:created>
  <dcterms:modified xsi:type="dcterms:W3CDTF">2018-03-14T10:37:00Z</dcterms:modified>
</cp:coreProperties>
</file>