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F5C67" w:rsidRDefault="005D53FC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-269240</wp:posOffset>
            </wp:positionV>
            <wp:extent cx="4114800" cy="1133475"/>
            <wp:effectExtent l="19050" t="0" r="0" b="0"/>
            <wp:wrapSquare wrapText="bothSides"/>
            <wp:docPr id="7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D446E2" w:rsidRDefault="00D446E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01EBC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521B3" w:rsidRPr="00936FA3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28"/>
          <w:szCs w:val="28"/>
        </w:rPr>
      </w:pPr>
      <w:r w:rsidRPr="00936FA3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B22542" w:rsidRPr="00936FA3" w:rsidRDefault="00B2254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C521B3" w:rsidRDefault="008A0535" w:rsidP="004E0F1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Для чего необходимо получить выписку из ЕГРН</w:t>
      </w:r>
      <w:r w:rsidR="00F01EBC">
        <w:rPr>
          <w:rFonts w:ascii="Segoe UI" w:hAnsi="Segoe UI" w:cs="Segoe UI"/>
          <w:b/>
          <w:sz w:val="28"/>
          <w:szCs w:val="28"/>
        </w:rPr>
        <w:t>?</w:t>
      </w:r>
      <w:r w:rsidR="004E0F1A" w:rsidRPr="005D53FC">
        <w:rPr>
          <w:rFonts w:ascii="Segoe UI" w:hAnsi="Segoe UI" w:cs="Segoe UI"/>
          <w:b/>
          <w:sz w:val="28"/>
          <w:szCs w:val="28"/>
        </w:rPr>
        <w:t xml:space="preserve"> </w:t>
      </w:r>
    </w:p>
    <w:p w:rsidR="00C372CB" w:rsidRPr="00936FA3" w:rsidRDefault="00F01EBC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36FA3">
        <w:rPr>
          <w:rFonts w:ascii="Segoe UI" w:hAnsi="Segoe UI" w:cs="Segoe UI"/>
          <w:sz w:val="26"/>
          <w:szCs w:val="26"/>
        </w:rPr>
        <w:t xml:space="preserve">Управление Росреестра по Ульяновской области </w:t>
      </w:r>
      <w:r w:rsidR="00B263C8" w:rsidRPr="00936FA3">
        <w:rPr>
          <w:rFonts w:ascii="Segoe UI" w:hAnsi="Segoe UI" w:cs="Segoe UI"/>
          <w:sz w:val="26"/>
          <w:szCs w:val="26"/>
        </w:rPr>
        <w:t xml:space="preserve">(далее – Управление) </w:t>
      </w:r>
      <w:r w:rsidR="0093149D" w:rsidRPr="00936FA3">
        <w:rPr>
          <w:rFonts w:ascii="Segoe UI" w:hAnsi="Segoe UI" w:cs="Segoe UI"/>
          <w:sz w:val="26"/>
          <w:szCs w:val="26"/>
        </w:rPr>
        <w:t>напоминает</w:t>
      </w:r>
      <w:r w:rsidR="00B263C8" w:rsidRPr="00936FA3">
        <w:rPr>
          <w:rFonts w:ascii="Segoe UI" w:hAnsi="Segoe UI" w:cs="Segoe UI"/>
          <w:sz w:val="26"/>
          <w:szCs w:val="26"/>
        </w:rPr>
        <w:t xml:space="preserve"> гражданам</w:t>
      </w:r>
      <w:r w:rsidR="0093149D" w:rsidRPr="00936FA3">
        <w:rPr>
          <w:rFonts w:ascii="Segoe UI" w:hAnsi="Segoe UI" w:cs="Segoe UI"/>
          <w:sz w:val="26"/>
          <w:szCs w:val="26"/>
        </w:rPr>
        <w:t xml:space="preserve">, что с 15 июля 2016 года свидетельство о государственной регистрации права не выдается. </w:t>
      </w:r>
      <w:r w:rsidR="00991A95" w:rsidRPr="00936FA3">
        <w:rPr>
          <w:rFonts w:ascii="Segoe UI" w:hAnsi="Segoe UI" w:cs="Segoe UI"/>
          <w:sz w:val="26"/>
          <w:szCs w:val="26"/>
        </w:rPr>
        <w:t>Регистрация возникновения и перехода прав на недвижимое имущество удостоверяется исключительно выпиской из Единого государственного реестра недвижимости (ЕГРН), которая также имеет юридическую силу.</w:t>
      </w:r>
    </w:p>
    <w:p w:rsidR="00A9796E" w:rsidRPr="00936FA3" w:rsidRDefault="00A9796E" w:rsidP="00B902D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936FA3">
        <w:rPr>
          <w:rFonts w:ascii="Segoe UI" w:hAnsi="Segoe UI" w:cs="Segoe UI"/>
          <w:sz w:val="26"/>
          <w:szCs w:val="26"/>
        </w:rPr>
        <w:t>Свидетельства, выданные до указанной даты, своего действия не теряют. Однако и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нформация, содержащаяся в свидетельстве, актуальна только на дату его подписания.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сли с правами и ограничениями на уже зарегистрированные объекты недвижимости после выдачи свидетельства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были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совершены регистрационные действия (продажа, дарение, наложение ареста и т.д.), информация в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свидетельстве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B263C8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будет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явля</w:t>
      </w:r>
      <w:r w:rsidR="00B263C8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ться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недостоверной.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Поэтому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иметь на руках свидетельство о регистрации 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нет </w:t>
      </w: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необходимости</w:t>
      </w:r>
      <w:r w:rsidR="00C372CB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r w:rsidR="00714B9D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</w:p>
    <w:p w:rsidR="00C372CB" w:rsidRPr="00936FA3" w:rsidRDefault="00714B9D" w:rsidP="00714B9D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Для решения вопросов, таких как снято ли обременение с вашей квартиры, не изменился ли собственник квартиры, которую вы собираетесь приобрести и ряд других необходимо получить выписку из ЕГРН. Только после этого можно быть уверенным, что последующая сделка с недвижимостью пройдет успешно и вас не обманут. </w:t>
      </w:r>
      <w:r w:rsidR="00112744" w:rsidRPr="00936FA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При этом следует учитывать, что в</w:t>
      </w:r>
      <w:r w:rsidRPr="00936FA3">
        <w:rPr>
          <w:rFonts w:ascii="Segoe UI" w:hAnsi="Segoe UI" w:cs="Segoe UI"/>
          <w:sz w:val="26"/>
          <w:szCs w:val="26"/>
        </w:rPr>
        <w:t xml:space="preserve">ыписка </w:t>
      </w:r>
      <w:r w:rsidR="00936FA3">
        <w:rPr>
          <w:rFonts w:ascii="Segoe UI" w:hAnsi="Segoe UI" w:cs="Segoe UI"/>
          <w:sz w:val="26"/>
          <w:szCs w:val="26"/>
        </w:rPr>
        <w:t xml:space="preserve">из ЕГРН </w:t>
      </w:r>
      <w:r w:rsidR="00C372CB" w:rsidRPr="00936FA3">
        <w:rPr>
          <w:rFonts w:ascii="Segoe UI" w:hAnsi="Segoe UI" w:cs="Segoe UI"/>
          <w:sz w:val="26"/>
          <w:szCs w:val="26"/>
        </w:rPr>
        <w:t>является актуальной на момент</w:t>
      </w:r>
      <w:r w:rsidR="00936FA3">
        <w:rPr>
          <w:rFonts w:ascii="Segoe UI" w:hAnsi="Segoe UI" w:cs="Segoe UI"/>
          <w:sz w:val="26"/>
          <w:szCs w:val="26"/>
        </w:rPr>
        <w:t xml:space="preserve"> её получения</w:t>
      </w:r>
      <w:r w:rsidR="00C372CB" w:rsidRPr="00936FA3">
        <w:rPr>
          <w:rFonts w:ascii="Segoe UI" w:hAnsi="Segoe UI" w:cs="Segoe UI"/>
          <w:sz w:val="26"/>
          <w:szCs w:val="26"/>
        </w:rPr>
        <w:t>.</w:t>
      </w:r>
    </w:p>
    <w:p w:rsidR="00112744" w:rsidRPr="00936FA3" w:rsidRDefault="00B263C8" w:rsidP="00714B9D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36FA3">
        <w:rPr>
          <w:rFonts w:ascii="Segoe UI" w:hAnsi="Segoe UI" w:cs="Segoe UI"/>
          <w:sz w:val="26"/>
          <w:szCs w:val="26"/>
        </w:rPr>
        <w:t xml:space="preserve">Управление призывает граждан быть бдительными и перепроверять сведения, прежде чем совершать покупку жилья или провести какую-либо другую сделку. Выписку из ЕГРН можно заказать на </w:t>
      </w:r>
      <w:r w:rsidR="00112744" w:rsidRPr="00936FA3">
        <w:rPr>
          <w:rFonts w:ascii="Segoe UI" w:hAnsi="Segoe UI" w:cs="Segoe UI"/>
          <w:sz w:val="26"/>
          <w:szCs w:val="26"/>
        </w:rPr>
        <w:t>портале</w:t>
      </w:r>
      <w:r w:rsidRPr="00936FA3">
        <w:rPr>
          <w:rFonts w:ascii="Segoe UI" w:hAnsi="Segoe UI" w:cs="Segoe UI"/>
          <w:sz w:val="26"/>
          <w:szCs w:val="26"/>
        </w:rPr>
        <w:t xml:space="preserve"> Росреестра </w:t>
      </w:r>
      <w:hyperlink r:id="rId7" w:history="1">
        <w:r w:rsidR="00112744" w:rsidRPr="00936FA3">
          <w:rPr>
            <w:rStyle w:val="a5"/>
            <w:rFonts w:ascii="Segoe UI" w:hAnsi="Segoe UI" w:cs="Segoe UI"/>
            <w:sz w:val="26"/>
            <w:szCs w:val="26"/>
          </w:rPr>
          <w:t>https://rosreestr.ru</w:t>
        </w:r>
      </w:hyperlink>
      <w:r w:rsidR="00112744" w:rsidRPr="00936FA3">
        <w:rPr>
          <w:sz w:val="26"/>
          <w:szCs w:val="26"/>
        </w:rPr>
        <w:t xml:space="preserve"> </w:t>
      </w:r>
      <w:r w:rsidRPr="00936FA3">
        <w:rPr>
          <w:rFonts w:ascii="Segoe UI" w:hAnsi="Segoe UI" w:cs="Segoe UI"/>
          <w:sz w:val="26"/>
          <w:szCs w:val="26"/>
        </w:rPr>
        <w:t>либо обратиться в многофункциональны</w:t>
      </w:r>
      <w:r w:rsidR="00936FA3">
        <w:rPr>
          <w:rFonts w:ascii="Segoe UI" w:hAnsi="Segoe UI" w:cs="Segoe UI"/>
          <w:sz w:val="26"/>
          <w:szCs w:val="26"/>
        </w:rPr>
        <w:t>й</w:t>
      </w:r>
      <w:r w:rsidRPr="00936FA3">
        <w:rPr>
          <w:rFonts w:ascii="Segoe UI" w:hAnsi="Segoe UI" w:cs="Segoe UI"/>
          <w:sz w:val="26"/>
          <w:szCs w:val="26"/>
        </w:rPr>
        <w:t xml:space="preserve"> центр предоставления государственных и муниципальных услуг.</w:t>
      </w:r>
    </w:p>
    <w:p w:rsidR="00A9796E" w:rsidRPr="00936FA3" w:rsidRDefault="00112744" w:rsidP="00936F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6"/>
          <w:szCs w:val="26"/>
        </w:rPr>
      </w:pPr>
      <w:r w:rsidRPr="00936FA3">
        <w:rPr>
          <w:rFonts w:ascii="Segoe UI" w:hAnsi="Segoe UI" w:cs="Segoe UI"/>
          <w:sz w:val="26"/>
          <w:szCs w:val="26"/>
        </w:rPr>
        <w:t>Через портал Росреестра сведения, содержащиеся в ЕГРН, предоставляются в течение 3 рабочих дней, при обращении в офисы МФЦ – в течение 5 рабочих дней.</w:t>
      </w:r>
      <w:r w:rsidR="00936FA3" w:rsidRPr="00936FA3">
        <w:rPr>
          <w:rFonts w:ascii="Segoe UI" w:hAnsi="Segoe UI" w:cs="Segoe UI"/>
          <w:sz w:val="26"/>
          <w:szCs w:val="26"/>
        </w:rPr>
        <w:t xml:space="preserve"> За предоставление сведений, содержащихся в ЕГРН</w:t>
      </w:r>
      <w:r w:rsidR="00936FA3">
        <w:rPr>
          <w:rFonts w:ascii="Segoe UI" w:hAnsi="Segoe UI" w:cs="Segoe UI"/>
          <w:sz w:val="26"/>
          <w:szCs w:val="26"/>
        </w:rPr>
        <w:t>,</w:t>
      </w:r>
      <w:r w:rsidR="00936FA3" w:rsidRPr="00936FA3">
        <w:rPr>
          <w:rFonts w:ascii="Segoe UI" w:hAnsi="Segoe UI" w:cs="Segoe UI"/>
          <w:sz w:val="26"/>
          <w:szCs w:val="26"/>
        </w:rPr>
        <w:t xml:space="preserve"> взимается плата (</w:t>
      </w:r>
      <w:hyperlink r:id="rId8" w:history="1">
        <w:r w:rsidR="00936FA3" w:rsidRPr="00936FA3">
          <w:rPr>
            <w:rStyle w:val="a5"/>
            <w:rFonts w:ascii="Segoe UI" w:hAnsi="Segoe UI" w:cs="Segoe UI"/>
            <w:sz w:val="26"/>
            <w:szCs w:val="26"/>
          </w:rPr>
          <w:t>https://rosreestr.ru/site/fiz/poluchit-svedeniya-iz-egrn/?price</w:t>
        </w:r>
      </w:hyperlink>
      <w:r w:rsidR="00936FA3" w:rsidRPr="00936FA3">
        <w:rPr>
          <w:rFonts w:ascii="Segoe UI" w:hAnsi="Segoe UI" w:cs="Segoe UI"/>
          <w:sz w:val="26"/>
          <w:szCs w:val="26"/>
        </w:rPr>
        <w:t>).</w:t>
      </w:r>
      <w:r w:rsidR="00936FA3">
        <w:rPr>
          <w:rFonts w:ascii="Segoe UI" w:hAnsi="Segoe UI" w:cs="Segoe UI"/>
          <w:sz w:val="28"/>
          <w:szCs w:val="28"/>
        </w:rPr>
        <w:t xml:space="preserve"> </w:t>
      </w:r>
    </w:p>
    <w:p w:rsidR="00DD7358" w:rsidRDefault="00DD7358" w:rsidP="00B902DD">
      <w:pPr>
        <w:spacing w:after="0"/>
        <w:jc w:val="right"/>
        <w:rPr>
          <w:rFonts w:ascii="Segoe UI" w:eastAsia="Times New Roman" w:hAnsi="Segoe UI" w:cs="Segoe UI"/>
          <w:i/>
          <w:lang w:val="en-US" w:eastAsia="ru-RU"/>
        </w:rPr>
      </w:pPr>
    </w:p>
    <w:p w:rsidR="00DD7358" w:rsidRDefault="00DD7358" w:rsidP="00B902DD">
      <w:pPr>
        <w:spacing w:after="0"/>
        <w:jc w:val="right"/>
        <w:rPr>
          <w:rFonts w:ascii="Segoe UI" w:eastAsia="Times New Roman" w:hAnsi="Segoe UI" w:cs="Segoe UI"/>
          <w:i/>
          <w:lang w:val="en-US" w:eastAsia="ru-RU"/>
        </w:rPr>
      </w:pPr>
    </w:p>
    <w:p w:rsidR="00B902DD" w:rsidRPr="00936FA3" w:rsidRDefault="00B902DD" w:rsidP="00B902DD">
      <w:pPr>
        <w:spacing w:after="0"/>
        <w:jc w:val="right"/>
        <w:rPr>
          <w:rFonts w:ascii="Segoe UI" w:eastAsia="Times New Roman" w:hAnsi="Segoe UI" w:cs="Segoe UI"/>
          <w:i/>
          <w:lang w:eastAsia="ru-RU"/>
        </w:rPr>
      </w:pPr>
      <w:r w:rsidRPr="00936FA3">
        <w:rPr>
          <w:rFonts w:ascii="Segoe UI" w:eastAsia="Times New Roman" w:hAnsi="Segoe UI" w:cs="Segoe UI"/>
          <w:i/>
          <w:lang w:eastAsia="ru-RU"/>
        </w:rPr>
        <w:t>Информация предоставлена</w:t>
      </w:r>
    </w:p>
    <w:p w:rsidR="00B902DD" w:rsidRPr="00936FA3" w:rsidRDefault="00B902DD" w:rsidP="00E716BE">
      <w:pPr>
        <w:spacing w:after="0"/>
        <w:jc w:val="right"/>
        <w:rPr>
          <w:rFonts w:ascii="Segoe UI" w:eastAsia="Times New Roman" w:hAnsi="Segoe UI" w:cs="Segoe UI"/>
          <w:i/>
          <w:lang w:eastAsia="ru-RU"/>
        </w:rPr>
      </w:pPr>
      <w:r w:rsidRPr="00936FA3">
        <w:rPr>
          <w:rFonts w:ascii="Segoe UI" w:eastAsia="Times New Roman" w:hAnsi="Segoe UI" w:cs="Segoe UI"/>
          <w:i/>
          <w:lang w:eastAsia="ru-RU"/>
        </w:rPr>
        <w:t>Управлением Росреестра по Ульяновской области</w:t>
      </w:r>
    </w:p>
    <w:p w:rsidR="00E342AB" w:rsidRPr="00701E81" w:rsidRDefault="00E342AB" w:rsidP="00701E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E342AB" w:rsidRPr="00701E81" w:rsidSect="006A360E">
      <w:pgSz w:w="11907" w:h="16839" w:code="9"/>
      <w:pgMar w:top="709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DA8"/>
    <w:multiLevelType w:val="hybridMultilevel"/>
    <w:tmpl w:val="85743D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195"/>
    <w:multiLevelType w:val="hybridMultilevel"/>
    <w:tmpl w:val="D8944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3E8E"/>
    <w:rsid w:val="0005402E"/>
    <w:rsid w:val="00057350"/>
    <w:rsid w:val="00065174"/>
    <w:rsid w:val="000657F1"/>
    <w:rsid w:val="00070B19"/>
    <w:rsid w:val="00077238"/>
    <w:rsid w:val="0008013E"/>
    <w:rsid w:val="00082F98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2744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203420"/>
    <w:rsid w:val="002059A4"/>
    <w:rsid w:val="002128CC"/>
    <w:rsid w:val="00212978"/>
    <w:rsid w:val="002152D0"/>
    <w:rsid w:val="00242193"/>
    <w:rsid w:val="00247AA4"/>
    <w:rsid w:val="00250159"/>
    <w:rsid w:val="00257F40"/>
    <w:rsid w:val="00263D02"/>
    <w:rsid w:val="00270019"/>
    <w:rsid w:val="002733F1"/>
    <w:rsid w:val="00291460"/>
    <w:rsid w:val="00291A48"/>
    <w:rsid w:val="00294B48"/>
    <w:rsid w:val="00294E23"/>
    <w:rsid w:val="002A2C82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248"/>
    <w:rsid w:val="00300651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1840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D29"/>
    <w:rsid w:val="00500C28"/>
    <w:rsid w:val="0050537F"/>
    <w:rsid w:val="00507BCC"/>
    <w:rsid w:val="005101D7"/>
    <w:rsid w:val="0051061E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46490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53F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360E"/>
    <w:rsid w:val="006A697F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1E81"/>
    <w:rsid w:val="007024A8"/>
    <w:rsid w:val="00705420"/>
    <w:rsid w:val="007065FD"/>
    <w:rsid w:val="00707273"/>
    <w:rsid w:val="00710304"/>
    <w:rsid w:val="00712056"/>
    <w:rsid w:val="00714661"/>
    <w:rsid w:val="00714B9D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51DA"/>
    <w:rsid w:val="00780AA3"/>
    <w:rsid w:val="007813BD"/>
    <w:rsid w:val="00795194"/>
    <w:rsid w:val="007A02EA"/>
    <w:rsid w:val="007B1BFF"/>
    <w:rsid w:val="007B1C8E"/>
    <w:rsid w:val="007B6618"/>
    <w:rsid w:val="007B7D36"/>
    <w:rsid w:val="007C518A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52FD9"/>
    <w:rsid w:val="008535DB"/>
    <w:rsid w:val="008623E3"/>
    <w:rsid w:val="00862821"/>
    <w:rsid w:val="0086522C"/>
    <w:rsid w:val="008750D2"/>
    <w:rsid w:val="008754A0"/>
    <w:rsid w:val="00882B96"/>
    <w:rsid w:val="00890E69"/>
    <w:rsid w:val="00891726"/>
    <w:rsid w:val="00891B46"/>
    <w:rsid w:val="008A0535"/>
    <w:rsid w:val="008A198B"/>
    <w:rsid w:val="008A2FF0"/>
    <w:rsid w:val="008A3802"/>
    <w:rsid w:val="008A3C81"/>
    <w:rsid w:val="008B38BF"/>
    <w:rsid w:val="008D16DC"/>
    <w:rsid w:val="008D4F84"/>
    <w:rsid w:val="008D5E3E"/>
    <w:rsid w:val="008E29E2"/>
    <w:rsid w:val="008E3CC0"/>
    <w:rsid w:val="008E3ED8"/>
    <w:rsid w:val="008E7224"/>
    <w:rsid w:val="008E73E5"/>
    <w:rsid w:val="008F5496"/>
    <w:rsid w:val="0090034D"/>
    <w:rsid w:val="00901084"/>
    <w:rsid w:val="00902E93"/>
    <w:rsid w:val="009038AD"/>
    <w:rsid w:val="00914D0D"/>
    <w:rsid w:val="00915C1E"/>
    <w:rsid w:val="00922628"/>
    <w:rsid w:val="00924E9B"/>
    <w:rsid w:val="0093149D"/>
    <w:rsid w:val="00931AFF"/>
    <w:rsid w:val="00935C48"/>
    <w:rsid w:val="00936FA3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1A95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796E"/>
    <w:rsid w:val="00AA444C"/>
    <w:rsid w:val="00AA4611"/>
    <w:rsid w:val="00AB0A04"/>
    <w:rsid w:val="00AB0A4E"/>
    <w:rsid w:val="00AB514D"/>
    <w:rsid w:val="00AC00C6"/>
    <w:rsid w:val="00AC1662"/>
    <w:rsid w:val="00AC2B2E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2542"/>
    <w:rsid w:val="00B263C8"/>
    <w:rsid w:val="00B26F9C"/>
    <w:rsid w:val="00B32430"/>
    <w:rsid w:val="00B4085B"/>
    <w:rsid w:val="00B41A66"/>
    <w:rsid w:val="00B46F48"/>
    <w:rsid w:val="00B47950"/>
    <w:rsid w:val="00B527D4"/>
    <w:rsid w:val="00B61EBA"/>
    <w:rsid w:val="00B720B0"/>
    <w:rsid w:val="00B73259"/>
    <w:rsid w:val="00B740B0"/>
    <w:rsid w:val="00B74617"/>
    <w:rsid w:val="00B813B1"/>
    <w:rsid w:val="00B81DE5"/>
    <w:rsid w:val="00B85DFC"/>
    <w:rsid w:val="00B87D7D"/>
    <w:rsid w:val="00B902DD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D2195"/>
    <w:rsid w:val="00BD7380"/>
    <w:rsid w:val="00BD7ABF"/>
    <w:rsid w:val="00BE1105"/>
    <w:rsid w:val="00BE66D8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1ECF"/>
    <w:rsid w:val="00C31DBE"/>
    <w:rsid w:val="00C32849"/>
    <w:rsid w:val="00C35A0F"/>
    <w:rsid w:val="00C372CB"/>
    <w:rsid w:val="00C52172"/>
    <w:rsid w:val="00C521B3"/>
    <w:rsid w:val="00C53E95"/>
    <w:rsid w:val="00C54529"/>
    <w:rsid w:val="00C56368"/>
    <w:rsid w:val="00C61034"/>
    <w:rsid w:val="00C70BF1"/>
    <w:rsid w:val="00C743BA"/>
    <w:rsid w:val="00C86DBA"/>
    <w:rsid w:val="00C900CE"/>
    <w:rsid w:val="00C95731"/>
    <w:rsid w:val="00CB3372"/>
    <w:rsid w:val="00CB40B3"/>
    <w:rsid w:val="00CB5109"/>
    <w:rsid w:val="00CC0CC4"/>
    <w:rsid w:val="00CC5AB1"/>
    <w:rsid w:val="00CC73F3"/>
    <w:rsid w:val="00CD2DFF"/>
    <w:rsid w:val="00CF067C"/>
    <w:rsid w:val="00CF5F48"/>
    <w:rsid w:val="00CF615E"/>
    <w:rsid w:val="00CF6D3A"/>
    <w:rsid w:val="00CF77A1"/>
    <w:rsid w:val="00D04BD0"/>
    <w:rsid w:val="00D11F83"/>
    <w:rsid w:val="00D12A62"/>
    <w:rsid w:val="00D153B1"/>
    <w:rsid w:val="00D17075"/>
    <w:rsid w:val="00D24AF6"/>
    <w:rsid w:val="00D31877"/>
    <w:rsid w:val="00D446E2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D7358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342AB"/>
    <w:rsid w:val="00E35346"/>
    <w:rsid w:val="00E36228"/>
    <w:rsid w:val="00E42539"/>
    <w:rsid w:val="00E4462B"/>
    <w:rsid w:val="00E50A76"/>
    <w:rsid w:val="00E5610E"/>
    <w:rsid w:val="00E622A5"/>
    <w:rsid w:val="00E65650"/>
    <w:rsid w:val="00E6587C"/>
    <w:rsid w:val="00E704B4"/>
    <w:rsid w:val="00E716BE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350F"/>
    <w:rsid w:val="00EC69CE"/>
    <w:rsid w:val="00ED472D"/>
    <w:rsid w:val="00ED4CBB"/>
    <w:rsid w:val="00EE15DC"/>
    <w:rsid w:val="00EE1DC0"/>
    <w:rsid w:val="00EE30FF"/>
    <w:rsid w:val="00EE589C"/>
    <w:rsid w:val="00EE7E59"/>
    <w:rsid w:val="00EF0E4A"/>
    <w:rsid w:val="00EF5A71"/>
    <w:rsid w:val="00EF5D01"/>
    <w:rsid w:val="00F01EBC"/>
    <w:rsid w:val="00F0224E"/>
    <w:rsid w:val="00F03D4C"/>
    <w:rsid w:val="00F0492B"/>
    <w:rsid w:val="00F27755"/>
    <w:rsid w:val="00F31F4C"/>
    <w:rsid w:val="00F336A6"/>
    <w:rsid w:val="00F37E89"/>
    <w:rsid w:val="00F41F40"/>
    <w:rsid w:val="00F63E4E"/>
    <w:rsid w:val="00F64B26"/>
    <w:rsid w:val="00F64E97"/>
    <w:rsid w:val="00F67698"/>
    <w:rsid w:val="00F71C6C"/>
    <w:rsid w:val="00F74021"/>
    <w:rsid w:val="00F7554A"/>
    <w:rsid w:val="00F75B0D"/>
    <w:rsid w:val="00F76DF5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basedOn w:val="a0"/>
    <w:rsid w:val="00701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?pr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84B-2885-4BC4-8EF9-6457AD9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polon</cp:lastModifiedBy>
  <cp:revision>8</cp:revision>
  <cp:lastPrinted>2018-02-07T06:20:00Z</cp:lastPrinted>
  <dcterms:created xsi:type="dcterms:W3CDTF">2018-04-04T11:45:00Z</dcterms:created>
  <dcterms:modified xsi:type="dcterms:W3CDTF">2018-04-11T09:44:00Z</dcterms:modified>
</cp:coreProperties>
</file>