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09" w:rsidRPr="00CC4F09" w:rsidRDefault="00CC4F09" w:rsidP="00CC4F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</w:t>
      </w:r>
      <w:r w:rsidR="00065276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слет младших ш</w:t>
      </w:r>
      <w:r w:rsid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кольников «Семь ступеней отваги</w:t>
      </w:r>
      <w:r w:rsidR="00065276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86AFD" w:rsidRPr="00F86AFD" w:rsidRDefault="00F86AFD" w:rsidP="00CC4F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прошел в р.п.</w:t>
      </w:r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Чердаклы</w:t>
      </w:r>
    </w:p>
    <w:p w:rsidR="00F86AFD" w:rsidRDefault="00F86AFD" w:rsidP="00F86A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AFD" w:rsidRDefault="00065276" w:rsidP="00F86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апреля </w:t>
      </w:r>
      <w:r w:rsidR="00F86AFD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</w:t>
      </w:r>
      <w:r w:rsid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Чердаклинский центр дополнительного образования</w:t>
      </w:r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слет приехало 90 младших школьников</w:t>
      </w:r>
      <w:r w:rsid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главе со старшеклассниками из 17 образовательных организаций муниципального образования «Чердаклинский район</w:t>
      </w:r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»: </w:t>
      </w:r>
      <w:proofErr w:type="gramStart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Андреевская средняя школа</w:t>
      </w:r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Н.Н. </w:t>
      </w:r>
      <w:proofErr w:type="spellStart"/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Благова</w:t>
      </w:r>
      <w:proofErr w:type="spellEnd"/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Богдашкинская</w:t>
      </w:r>
      <w:proofErr w:type="spellEnd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</w:t>
      </w:r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Володарская средняя школа</w:t>
      </w:r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Енганаевская</w:t>
      </w:r>
      <w:proofErr w:type="spellEnd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</w:t>
      </w:r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Крестовогородищенская</w:t>
      </w:r>
      <w:proofErr w:type="spellEnd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</w:t>
      </w:r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Мирновская</w:t>
      </w:r>
      <w:proofErr w:type="spellEnd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 им С.Ю.</w:t>
      </w:r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Пядышева, </w:t>
      </w:r>
      <w:proofErr w:type="spellStart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Озерская</w:t>
      </w:r>
      <w:proofErr w:type="spellEnd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</w:t>
      </w:r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Заслуженного учителя РФ А.Ф.Дворянинова, </w:t>
      </w:r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Первомайская средняя школа</w:t>
      </w:r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Пятисотенная средняя школа</w:t>
      </w:r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Новобелоярская</w:t>
      </w:r>
      <w:proofErr w:type="spellEnd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школа, филиал Андреевской средней школы им. </w:t>
      </w:r>
      <w:proofErr w:type="spellStart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Н.Н.</w:t>
      </w:r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Благова</w:t>
      </w:r>
      <w:proofErr w:type="spellEnd"/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с. </w:t>
      </w:r>
      <w:proofErr w:type="spellStart"/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Уразгильдино</w:t>
      </w:r>
      <w:proofErr w:type="spellEnd"/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Чердаклинская</w:t>
      </w:r>
      <w:proofErr w:type="spellEnd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 №1</w:t>
      </w:r>
      <w:proofErr w:type="gramEnd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Чердаклинская</w:t>
      </w:r>
      <w:proofErr w:type="spellEnd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 </w:t>
      </w:r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№2,</w:t>
      </w:r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</w:t>
      </w:r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Октябрьского сельского лицея в с. </w:t>
      </w:r>
      <w:proofErr w:type="spellStart"/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Абдуллово</w:t>
      </w:r>
      <w:proofErr w:type="spellEnd"/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Октябрьский сельский лицей</w:t>
      </w:r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Бряндинская</w:t>
      </w:r>
      <w:proofErr w:type="spellEnd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</w:t>
      </w:r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Калмаюрская</w:t>
      </w:r>
      <w:proofErr w:type="spellEnd"/>
      <w:r w:rsid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школа.</w:t>
      </w:r>
    </w:p>
    <w:p w:rsidR="0023203A" w:rsidRDefault="00DA7624" w:rsidP="00F86A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>Делегации малышей прибыли</w:t>
      </w:r>
      <w:r w:rsidR="00065276"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своей символикой, атрибутикой, шевронами, жетонами, галстуками и флагами, что создавало особую атмосферу п</w:t>
      </w:r>
      <w:r w:rsidR="0023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раздника. </w:t>
      </w:r>
      <w:proofErr w:type="gramStart"/>
      <w:r w:rsidR="0023203A">
        <w:rPr>
          <w:rFonts w:ascii="Times New Roman" w:hAnsi="Times New Roman" w:cs="Times New Roman"/>
          <w:sz w:val="28"/>
          <w:szCs w:val="28"/>
          <w:shd w:val="clear" w:color="auto" w:fill="FFFFFF"/>
        </w:rPr>
        <w:t>Торжественную линейку</w:t>
      </w:r>
      <w:r w:rsidR="00065276"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посвященную </w:t>
      </w:r>
      <w:r w:rsidR="0023203A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открытию слета, открыли Глава муниципального образования</w:t>
      </w:r>
      <w:r w:rsidR="00065276"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«Чердаклинский район», бессменный председатель районного Совета Ассоциации детских подростковых объединений и организаций Чердаклинского района «Радуга» Терехина Л.А., заместитель директора по воспитательной работе </w:t>
      </w:r>
      <w:r w:rsidR="0023203A">
        <w:rPr>
          <w:rFonts w:ascii="Times New Roman" w:hAnsi="Times New Roman" w:cs="Times New Roman"/>
          <w:sz w:val="28"/>
          <w:szCs w:val="28"/>
          <w:shd w:val="clear" w:color="auto" w:fill="FFFFFF"/>
        </w:rPr>
        <w:t>Чердаклинского центра дополнительного образования</w:t>
      </w:r>
      <w:r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Ванюшкина М.В</w:t>
      </w:r>
      <w:r w:rsidR="00065276" w:rsidRPr="00F86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65276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Выступающие подчеркнули, что проведение слета младших школьников накануне дня рождения В.И. Ленина является знаковым событием</w:t>
      </w:r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5276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в Ульяновской области, которая</w:t>
      </w:r>
      <w:proofErr w:type="gramEnd"/>
      <w:r w:rsidR="00065276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названа в честь нашего великого земляка и награждена орденом В.И. Ленина. После торжественного открытия «</w:t>
      </w:r>
      <w:r w:rsidR="00065276" w:rsidRPr="00F86AF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светлячки</w:t>
      </w:r>
      <w:r w:rsidR="00065276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приняли участие в игре-путешествии «Семь ступеней отваги». На каждом этапе игры их ждали интересные испытания, задания или полезная информация. Ребята узнали много нового и интересного в музее одного дня «Ленинской комнате» о нашем земляке В.И.Ленине, его школьных годах, проведенных в Симбирске, о его семье. Им рассказали о маленьких Героях Великой Отечественной войны</w:t>
      </w:r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5276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пионерах героях. Педагоги</w:t>
      </w:r>
      <w:r w:rsidR="00901F5D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 провел</w:t>
      </w:r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мастер-класс по сборке модели</w:t>
      </w:r>
      <w:r w:rsidR="00901F5D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робота и рисованию песочных картин на световых планшетах, пояснив, что в Ульяновске 2018 год </w:t>
      </w:r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 Годом</w:t>
      </w:r>
      <w:r w:rsidR="00901F5D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«Умных технологий и креативных индустрий »</w:t>
      </w:r>
      <w:r w:rsidR="00065276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окончании слета</w:t>
      </w:r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5276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под руководством </w:t>
      </w:r>
      <w:proofErr w:type="spellStart"/>
      <w:r w:rsidR="00065276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01F5D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нтоневич</w:t>
      </w:r>
      <w:proofErr w:type="spellEnd"/>
      <w:r w:rsidR="00901F5D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Т.Ю. устроили </w:t>
      </w:r>
      <w:proofErr w:type="gramStart"/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необычный</w:t>
      </w:r>
      <w:proofErr w:type="gramEnd"/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01F5D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="00901F5D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901F5D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Creativedance</w:t>
      </w:r>
      <w:proofErr w:type="spellEnd"/>
      <w:r w:rsidR="00901F5D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!». </w:t>
      </w:r>
      <w:r w:rsidR="00065276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слета все команды малышей были нагр</w:t>
      </w:r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аждены грамотами, </w:t>
      </w:r>
      <w:r w:rsidR="00065276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«Сам</w:t>
      </w:r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позитивные», «Самые активные</w:t>
      </w:r>
      <w:r w:rsidR="00065276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«Самые любознательные», «Самые дружелюбные», «Самые дружные», «Самые </w:t>
      </w:r>
      <w:proofErr w:type="spellStart"/>
      <w:r w:rsidR="00065276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креативные</w:t>
      </w:r>
      <w:proofErr w:type="spellEnd"/>
      <w:r w:rsidR="00065276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сладкими </w:t>
      </w:r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призами.</w:t>
      </w:r>
    </w:p>
    <w:p w:rsidR="0023203A" w:rsidRDefault="00065276" w:rsidP="00F86A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Районный слет млад</w:t>
      </w:r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ших школьников является ежегодным</w:t>
      </w:r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отчетом старших вожатых и классных руководителей по реализации воспитывающей </w:t>
      </w:r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малышей</w:t>
      </w:r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работающих по программе «Путешествие Светлячка </w:t>
      </w:r>
      <w:proofErr w:type="spellStart"/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Флюши</w:t>
      </w:r>
      <w:proofErr w:type="spellEnd"/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Волшебную страну». На методической выставке были представлены лучшие материалы,</w:t>
      </w:r>
      <w:r w:rsidR="00901F5D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воспитательные практики за 2017-2018гг.</w:t>
      </w:r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определило</w:t>
      </w:r>
      <w:r w:rsidR="00DA7624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1 место заслуженно под</w:t>
      </w:r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A7624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лили </w:t>
      </w:r>
      <w:proofErr w:type="spellStart"/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Чердаклинская</w:t>
      </w:r>
      <w:proofErr w:type="spellEnd"/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школа</w:t>
      </w:r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№1(с</w:t>
      </w:r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таршая вожатая </w:t>
      </w:r>
      <w:proofErr w:type="spellStart"/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Мушарапова</w:t>
      </w:r>
      <w:proofErr w:type="spellEnd"/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Л.Р.) и Андреевская средняя школа им. </w:t>
      </w:r>
      <w:proofErr w:type="spellStart"/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Н.Н.</w:t>
      </w:r>
      <w:r w:rsidR="00901F5D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Благова</w:t>
      </w:r>
      <w:proofErr w:type="spellEnd"/>
      <w:r w:rsidR="00901F5D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(старшая вожатая Ибрагимова И.Р.)</w:t>
      </w:r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01F5D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у </w:t>
      </w:r>
      <w:proofErr w:type="spellStart"/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Мирновской</w:t>
      </w:r>
      <w:proofErr w:type="spellEnd"/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 (старшая вожатая Шарапова О.Р</w:t>
      </w:r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.), </w:t>
      </w:r>
      <w:r w:rsidR="00901F5D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заняла </w:t>
      </w:r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Первомайская средняя школа</w:t>
      </w:r>
      <w:r w:rsidR="00901F5D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(старшая вожатая </w:t>
      </w:r>
      <w:proofErr w:type="spellStart"/>
      <w:r w:rsidR="00901F5D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Замальдинова</w:t>
      </w:r>
      <w:proofErr w:type="spellEnd"/>
      <w:r w:rsidR="00901F5D"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А.А.)</w:t>
      </w:r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83A71" w:rsidRPr="00F86AFD" w:rsidRDefault="00065276" w:rsidP="00F86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Слет «Семь ступеней отваги»</w:t>
      </w:r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продемонстр</w:t>
      </w:r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ировал, что младшие школьники муниципального образования</w:t>
      </w:r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«Чердаклинский район», благодаря слаженной работе старших вожатых и</w:t>
      </w:r>
      <w:r w:rsidR="00232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педагогического коллектива центра дополнительного образования</w:t>
      </w:r>
      <w:r w:rsidRPr="00F8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получают раннюю социализацию и навыки коллективного творчества, которые помогут им во взрослой жизни стать настоящими гражданами нашей большой страны.</w:t>
      </w:r>
    </w:p>
    <w:sectPr w:rsidR="00E83A71" w:rsidRPr="00F86AFD" w:rsidSect="00B2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276"/>
    <w:rsid w:val="00065276"/>
    <w:rsid w:val="0023203A"/>
    <w:rsid w:val="004C0FA6"/>
    <w:rsid w:val="004F18B6"/>
    <w:rsid w:val="00901F5D"/>
    <w:rsid w:val="00B22AEB"/>
    <w:rsid w:val="00CC4F09"/>
    <w:rsid w:val="00CE5A4B"/>
    <w:rsid w:val="00DA7624"/>
    <w:rsid w:val="00E83A71"/>
    <w:rsid w:val="00EF18D2"/>
    <w:rsid w:val="00F32C28"/>
    <w:rsid w:val="00F8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52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52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ЦДОд</dc:creator>
  <cp:lastModifiedBy>Шейдуллина</cp:lastModifiedBy>
  <cp:revision>5</cp:revision>
  <cp:lastPrinted>2018-04-20T12:19:00Z</cp:lastPrinted>
  <dcterms:created xsi:type="dcterms:W3CDTF">2018-04-20T11:59:00Z</dcterms:created>
  <dcterms:modified xsi:type="dcterms:W3CDTF">2018-04-23T05:00:00Z</dcterms:modified>
</cp:coreProperties>
</file>