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7C" w:rsidRPr="00C80696" w:rsidRDefault="001F487C" w:rsidP="00C80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C8069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 Ульяновской области </w:t>
      </w:r>
      <w:r w:rsidR="009D1DDC" w:rsidRPr="00C8069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продолжается </w:t>
      </w:r>
      <w:r w:rsidRPr="00C8069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второй этап областного конкурса «Семья года»</w:t>
      </w:r>
      <w:bookmarkEnd w:id="0"/>
      <w:r w:rsidRPr="00C8069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F487C" w:rsidRPr="00C80696" w:rsidRDefault="009D1DDC" w:rsidP="00C80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6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19</w:t>
      </w:r>
      <w:r w:rsidR="001F487C" w:rsidRPr="00C806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апреля 2018 года на базе ДК «</w:t>
      </w:r>
      <w:proofErr w:type="spellStart"/>
      <w:r w:rsidR="001F487C" w:rsidRPr="00C806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Киндяковка</w:t>
      </w:r>
      <w:proofErr w:type="spellEnd"/>
      <w:r w:rsidR="001F487C" w:rsidRPr="00C806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» в городе Ульяновске </w:t>
      </w:r>
      <w:r w:rsidRPr="00C806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прошел</w:t>
      </w:r>
      <w:r w:rsidR="001F487C" w:rsidRPr="00C806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смотр визитных карточек семей в номинации «</w:t>
      </w:r>
      <w:r w:rsidR="00F94CB9" w:rsidRPr="00C806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Преодоление</w:t>
      </w:r>
      <w:r w:rsidR="001F487C" w:rsidRPr="00C806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». </w:t>
      </w:r>
    </w:p>
    <w:p w:rsidR="009D1DDC" w:rsidRPr="00C80696" w:rsidRDefault="00F94CB9" w:rsidP="00C80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Свою визитку в номинации "Преодоление" представили семья  Осиповых из нашего района. Не смотря на то, что семья воспитывает ребенка с ОВЗ, она сумела вернуться к полноценной жизни. Какие бы трудности им не приходилось преодолевать, они не пали духом. В глазах Николая Валентиновича и Ирина Николаевны нет уныния и грусти. Они всегда полны сил, уверенности в себе и своих детях.</w:t>
      </w:r>
    </w:p>
    <w:p w:rsidR="00F94CB9" w:rsidRPr="00C80696" w:rsidRDefault="00F94CB9" w:rsidP="00C80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696">
        <w:rPr>
          <w:rFonts w:ascii="Times New Roman" w:eastAsia="Calibri" w:hAnsi="Times New Roman" w:cs="Times New Roman"/>
          <w:sz w:val="28"/>
          <w:szCs w:val="28"/>
        </w:rPr>
        <w:t xml:space="preserve">Семья, Осипова Николая Валентиновича и Даниловой Ирины Николаевны, проживает в р.п. Чердаклы Ульяновской области. В их дружной, активной семье воспитываются </w:t>
      </w:r>
      <w:proofErr w:type="gramStart"/>
      <w:r w:rsidRPr="00C80696">
        <w:rPr>
          <w:rFonts w:ascii="Times New Roman" w:eastAsia="Calibri" w:hAnsi="Times New Roman" w:cs="Times New Roman"/>
          <w:sz w:val="28"/>
          <w:szCs w:val="28"/>
        </w:rPr>
        <w:t>трое дочерей</w:t>
      </w:r>
      <w:proofErr w:type="gramEnd"/>
      <w:r w:rsidRPr="00C80696">
        <w:rPr>
          <w:rFonts w:ascii="Times New Roman" w:eastAsia="Calibri" w:hAnsi="Times New Roman" w:cs="Times New Roman"/>
          <w:sz w:val="28"/>
          <w:szCs w:val="28"/>
        </w:rPr>
        <w:t xml:space="preserve"> Полина, </w:t>
      </w:r>
      <w:proofErr w:type="spellStart"/>
      <w:r w:rsidRPr="00C80696">
        <w:rPr>
          <w:rFonts w:ascii="Times New Roman" w:eastAsia="Calibri" w:hAnsi="Times New Roman" w:cs="Times New Roman"/>
          <w:sz w:val="28"/>
          <w:szCs w:val="28"/>
        </w:rPr>
        <w:t>Дарина</w:t>
      </w:r>
      <w:proofErr w:type="spellEnd"/>
      <w:r w:rsidRPr="00C80696">
        <w:rPr>
          <w:rFonts w:ascii="Times New Roman" w:eastAsia="Calibri" w:hAnsi="Times New Roman" w:cs="Times New Roman"/>
          <w:sz w:val="28"/>
          <w:szCs w:val="28"/>
        </w:rPr>
        <w:t xml:space="preserve"> и Эвелина.</w:t>
      </w:r>
    </w:p>
    <w:p w:rsidR="00562361" w:rsidRPr="00C80696" w:rsidRDefault="00F94CB9" w:rsidP="00C806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96">
        <w:rPr>
          <w:rFonts w:ascii="Times New Roman" w:eastAsia="Calibri" w:hAnsi="Times New Roman" w:cs="Times New Roman"/>
          <w:sz w:val="28"/>
          <w:szCs w:val="28"/>
        </w:rPr>
        <w:t>Осипов Николай Валентинович родился 1 января 1971 года в р.п. Чердаклы Ульяновской области.</w:t>
      </w:r>
      <w:r w:rsidRPr="00C8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высокие показатели в профессиональной деятельности неоднократно награждался грамотами и благодарственными письмами различного уровня.</w:t>
      </w:r>
    </w:p>
    <w:p w:rsidR="00F94CB9" w:rsidRPr="00C80696" w:rsidRDefault="00F94CB9" w:rsidP="00C806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696">
        <w:rPr>
          <w:rFonts w:ascii="Times New Roman" w:eastAsia="Calibri" w:hAnsi="Times New Roman" w:cs="Times New Roman"/>
          <w:sz w:val="28"/>
          <w:szCs w:val="28"/>
        </w:rPr>
        <w:t>Ирина Николаевна родилась 9 мая 1973 года в р.п.Чердаклы Ульяновской области. После того как Эвелине поставили диагноз ДЦП и стало ясно, что дочь не сможет себя самостоятельно обслуживать, уволилась по собственному желанию для осуществления ухода за ребенком-инвалидом. Полностью посвятила себя семье и детям. Является представителем в Чердаклинском районе сообщества родителей детей ДЦП  «Солнце для всех» Ульяновской области. С удовольствием делится опытом мамы «особого ребенка» с родителями, попавшими в похожую ситуацию.</w:t>
      </w:r>
      <w:r w:rsidRPr="00C80696">
        <w:rPr>
          <w:rFonts w:ascii="Times New Roman" w:eastAsia="Calibri" w:hAnsi="Times New Roman" w:cs="Times New Roman"/>
          <w:sz w:val="28"/>
          <w:szCs w:val="28"/>
        </w:rPr>
        <w:br/>
        <w:t>Ирина Николаевна увлечена цветоводством. Ее палисадник буквально «утопает в цветах». Прохожие не могут пройти мимо, а знакомые часто устраивают фотосессии в ее «владеньях». Муж и дети активно поддерживают увлечение Ирины Николаевны.</w:t>
      </w:r>
      <w:r w:rsidRPr="00C80696">
        <w:rPr>
          <w:rFonts w:ascii="Times New Roman" w:eastAsia="Calibri" w:hAnsi="Times New Roman" w:cs="Times New Roman"/>
          <w:sz w:val="28"/>
          <w:szCs w:val="28"/>
        </w:rPr>
        <w:br/>
        <w:t>Ирина Николаевна имеет благодарности за воспитание детей.</w:t>
      </w:r>
      <w:r w:rsidRPr="00C80696">
        <w:rPr>
          <w:rFonts w:ascii="Times New Roman" w:eastAsia="Calibri" w:hAnsi="Times New Roman" w:cs="Times New Roman"/>
          <w:sz w:val="28"/>
          <w:szCs w:val="28"/>
        </w:rPr>
        <w:br/>
        <w:t>Семья Осиповых – многодетная. Они воспитывают трех дочерей.</w:t>
      </w:r>
      <w:r w:rsidRPr="00C80696">
        <w:rPr>
          <w:rFonts w:ascii="Times New Roman" w:eastAsia="Calibri" w:hAnsi="Times New Roman" w:cs="Times New Roman"/>
          <w:sz w:val="28"/>
          <w:szCs w:val="28"/>
        </w:rPr>
        <w:br/>
        <w:t>Стиль отношения к детям в семье – это уважение их интересов, склонностей, творческих попыток, участие в свободных занятиях детей, развитие их общественной активности.</w:t>
      </w:r>
      <w:r w:rsidRPr="00C80696">
        <w:rPr>
          <w:rFonts w:ascii="Times New Roman" w:eastAsia="Calibri" w:hAnsi="Times New Roman" w:cs="Times New Roman"/>
          <w:sz w:val="28"/>
          <w:szCs w:val="28"/>
        </w:rPr>
        <w:br/>
        <w:t xml:space="preserve">В семье царит взаимоуважение, доверительное общение,  сочувствие, сопереживание, поддержка, чувство ответственности, долга. Все члены семьи проявляют взаимное уважение, заботятся друг о друге, помогают друг другу. Дети чувствуют уют и тепло домашнего очага. </w:t>
      </w:r>
      <w:r w:rsidRPr="00C80696">
        <w:rPr>
          <w:rFonts w:ascii="Times New Roman" w:eastAsia="Calibri" w:hAnsi="Times New Roman" w:cs="Times New Roman"/>
          <w:sz w:val="28"/>
          <w:szCs w:val="28"/>
        </w:rPr>
        <w:br/>
        <w:t xml:space="preserve">В семье воспитывается трудолюбие, уважительное отношение к труду </w:t>
      </w:r>
      <w:r w:rsidRPr="00C80696">
        <w:rPr>
          <w:rFonts w:ascii="Times New Roman" w:eastAsia="Calibri" w:hAnsi="Times New Roman" w:cs="Times New Roman"/>
          <w:sz w:val="28"/>
          <w:szCs w:val="28"/>
        </w:rPr>
        <w:lastRenderedPageBreak/>
        <w:t>взрослых. Дети включены в трудовую деятельность семьи.</w:t>
      </w:r>
      <w:r w:rsidRPr="00C80696">
        <w:rPr>
          <w:rFonts w:ascii="Times New Roman" w:eastAsia="Calibri" w:hAnsi="Times New Roman" w:cs="Times New Roman"/>
          <w:sz w:val="28"/>
          <w:szCs w:val="28"/>
        </w:rPr>
        <w:br/>
        <w:t>Воспитывается ответственное и добросовестное отношение к учебе. В семье строго соблюдается режим, способствующий успешной учебе детей.</w:t>
      </w:r>
      <w:r w:rsidRPr="00C80696">
        <w:rPr>
          <w:rFonts w:ascii="Times New Roman" w:eastAsia="Calibri" w:hAnsi="Times New Roman" w:cs="Times New Roman"/>
          <w:sz w:val="28"/>
          <w:szCs w:val="28"/>
        </w:rPr>
        <w:br/>
        <w:t>Детей приобщают к культурным ценностям семьи. Семье Осиповых присущи традиции празднования дней рождений. Воспитывается уважение к женщине-матери, людям старшего поколения. Детям прививаются навыки гостеприимства.  У девочек часто собираются подруги, устраиваются чаепития.</w:t>
      </w:r>
      <w:r w:rsidRPr="00C80696">
        <w:rPr>
          <w:rFonts w:ascii="Times New Roman" w:eastAsia="Calibri" w:hAnsi="Times New Roman" w:cs="Times New Roman"/>
          <w:sz w:val="28"/>
          <w:szCs w:val="28"/>
        </w:rPr>
        <w:br/>
        <w:t>Родители являются достойным примером для подражания своим детям. Семья ведет здоровый образ жизни. Вместе они часто совершают поездки в лес. В летний период времени Осиповы выезжают на природу, на отдых с детьми. Семья посещает кукольный театр, зоопарки, аттракционы, кафе, организуя досуг своих детей.</w:t>
      </w:r>
      <w:r w:rsidRPr="00C80696">
        <w:rPr>
          <w:rFonts w:ascii="Times New Roman" w:eastAsia="Calibri" w:hAnsi="Times New Roman" w:cs="Times New Roman"/>
          <w:sz w:val="28"/>
          <w:szCs w:val="28"/>
        </w:rPr>
        <w:br/>
      </w:r>
    </w:p>
    <w:p w:rsidR="00F94CB9" w:rsidRPr="00C80696" w:rsidRDefault="00F94CB9" w:rsidP="00C806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4CB9" w:rsidRPr="00C8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25"/>
    <w:rsid w:val="000F5C7A"/>
    <w:rsid w:val="001F487C"/>
    <w:rsid w:val="00246D3E"/>
    <w:rsid w:val="00562361"/>
    <w:rsid w:val="009D1DDC"/>
    <w:rsid w:val="00C80696"/>
    <w:rsid w:val="00E31525"/>
    <w:rsid w:val="00EF3514"/>
    <w:rsid w:val="00F9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Сатдинова РР</cp:lastModifiedBy>
  <cp:revision>8</cp:revision>
  <dcterms:created xsi:type="dcterms:W3CDTF">2018-04-18T09:14:00Z</dcterms:created>
  <dcterms:modified xsi:type="dcterms:W3CDTF">2018-04-25T07:05:00Z</dcterms:modified>
</cp:coreProperties>
</file>