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60" w:rsidRDefault="009F1760" w:rsidP="009F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F1760">
        <w:rPr>
          <w:rFonts w:ascii="Arial" w:eastAsia="Times New Roman" w:hAnsi="Arial" w:cs="Arial"/>
          <w:color w:val="000000"/>
          <w:sz w:val="20"/>
          <w:szCs w:val="20"/>
        </w:rPr>
        <w:t>АФИША ПРАЗДНИЧНЫХ МЕРОПР</w:t>
      </w:r>
      <w:r>
        <w:rPr>
          <w:rFonts w:ascii="Arial" w:eastAsia="Times New Roman" w:hAnsi="Arial" w:cs="Arial"/>
          <w:color w:val="000000"/>
          <w:sz w:val="20"/>
          <w:szCs w:val="20"/>
        </w:rPr>
        <w:t>ИЯТИЙ, ПОСВЯЩЕННЫХ ДНЮ ПОБЕДЫ</w:t>
      </w:r>
    </w:p>
    <w:p w:rsidR="009F1760" w:rsidRPr="009F1760" w:rsidRDefault="009F1760" w:rsidP="009F17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РАЙОН: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Архангельское</w:t>
      </w:r>
      <w:proofErr w:type="gramEnd"/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Акция «Бессмертный полк», 11:00. Где: около школы.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 «Победная весна», 14:00.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Где: около школы.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Вахта мужества «Мы помним», 17:00</w:t>
      </w:r>
      <w:r>
        <w:rPr>
          <w:rFonts w:ascii="Arial" w:eastAsia="Times New Roman" w:hAnsi="Arial" w:cs="Arial"/>
          <w:color w:val="000000"/>
          <w:sz w:val="20"/>
          <w:szCs w:val="20"/>
        </w:rPr>
        <w:t>. Где: Аллея Славы. 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Енганаево</w:t>
      </w:r>
      <w:proofErr w:type="spellEnd"/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реквием, 10:00, где: памятник.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концерт, 13:00. Где: Дом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proofErr w:type="gramStart"/>
      <w:r w:rsidRPr="009F1760">
        <w:rPr>
          <w:rFonts w:ascii="Arial" w:eastAsia="Times New Roman" w:hAnsi="Arial" w:cs="Arial"/>
          <w:color w:val="000000"/>
          <w:sz w:val="20"/>
          <w:szCs w:val="20"/>
        </w:rPr>
        <w:t>Крестово-Городище</w:t>
      </w:r>
      <w:proofErr w:type="spellEnd"/>
      <w:proofErr w:type="gramEnd"/>
      <w:r w:rsidRPr="009F176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«О тех, кто уже не придёт никогда», 10:00. Где: памятник.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концерт, 11:00. Где: Дом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Акция «Зажги свечу», 22:00. Где: Дом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Старое </w:t>
      </w:r>
      <w:proofErr w:type="spellStart"/>
      <w:r w:rsidRPr="009F1760">
        <w:rPr>
          <w:rFonts w:ascii="Arial" w:eastAsia="Times New Roman" w:hAnsi="Arial" w:cs="Arial"/>
          <w:color w:val="000000"/>
          <w:sz w:val="20"/>
          <w:szCs w:val="20"/>
        </w:rPr>
        <w:t>Матюшкино</w:t>
      </w:r>
      <w:proofErr w:type="spellEnd"/>
      <w:r w:rsidRPr="009F176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«Мы помним! Мы гордимся!», 10:00. Где: памятник.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 «Он не дрогнул в бою», 11:00. Где: Дом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9F1760">
        <w:rPr>
          <w:rFonts w:ascii="Arial" w:eastAsia="Times New Roman" w:hAnsi="Arial" w:cs="Arial"/>
          <w:color w:val="000000"/>
          <w:sz w:val="20"/>
          <w:szCs w:val="20"/>
        </w:rPr>
        <w:t>Петровское</w:t>
      </w:r>
      <w:proofErr w:type="gramEnd"/>
      <w:r w:rsidRPr="009F176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концерт, 10:00. Где: школа.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Станция </w:t>
      </w:r>
      <w:proofErr w:type="spellStart"/>
      <w:r w:rsidRPr="009F1760">
        <w:rPr>
          <w:rFonts w:ascii="Arial" w:eastAsia="Times New Roman" w:hAnsi="Arial" w:cs="Arial"/>
          <w:color w:val="000000"/>
          <w:sz w:val="20"/>
          <w:szCs w:val="20"/>
        </w:rPr>
        <w:t>Бряндино</w:t>
      </w:r>
      <w:proofErr w:type="spellEnd"/>
      <w:r w:rsidRPr="009F176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«Вечная память», 9:00. Где: памятник.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концерт,18:00. Где: Дом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9F1760">
        <w:rPr>
          <w:rFonts w:ascii="Arial" w:eastAsia="Times New Roman" w:hAnsi="Arial" w:cs="Arial"/>
          <w:color w:val="000000"/>
          <w:sz w:val="20"/>
          <w:szCs w:val="20"/>
        </w:rPr>
        <w:t>Абдуллово</w:t>
      </w:r>
      <w:proofErr w:type="spellEnd"/>
      <w:r w:rsidRPr="009F176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«Праздник со слезами на глазах», 10:00. Где: около школы.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Октябрьский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«Вот он час, которого мы ждали!», 9:00. Где: памятник.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 «Шла война через Россию», 10:00. Где: Дом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Акция «Зажги свечу», 22:00. Где: площадь.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Озерки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«Никто не забыт», 10:00. Где: памятник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концерт, 12:00. Где: Дом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Мирный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Акция «Бессмертный полк» - шествие, 9:30. Где: улица.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«Об этом нельзя забыть!», 10:00. Где: памятник.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Акция «Зажги свечу!», 21:50. Где: площадь около Дома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 xml:space="preserve">Старое </w:t>
      </w:r>
      <w:proofErr w:type="spellStart"/>
      <w:r w:rsidRPr="009F1760">
        <w:rPr>
          <w:rFonts w:ascii="Arial" w:eastAsia="Times New Roman" w:hAnsi="Arial" w:cs="Arial"/>
          <w:color w:val="000000"/>
          <w:sz w:val="20"/>
          <w:szCs w:val="20"/>
        </w:rPr>
        <w:t>Еремкино</w:t>
      </w:r>
      <w:proofErr w:type="spellEnd"/>
      <w:r w:rsidRPr="009F176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«Об этом нельзя забыть!», 9:00. Где: памятник.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Поповка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 «Памяти нашей дороги», 11:00. Где: Дом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9F1760">
        <w:rPr>
          <w:rFonts w:ascii="Arial" w:eastAsia="Times New Roman" w:hAnsi="Arial" w:cs="Arial"/>
          <w:color w:val="000000"/>
          <w:sz w:val="20"/>
          <w:szCs w:val="20"/>
        </w:rPr>
        <w:t>Уразгильдино</w:t>
      </w:r>
      <w:proofErr w:type="spellEnd"/>
      <w:r w:rsidRPr="009F176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«Воин – победитель», 10:00. Где: обелиск.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9F1760">
        <w:rPr>
          <w:rFonts w:ascii="Arial" w:eastAsia="Times New Roman" w:hAnsi="Arial" w:cs="Arial"/>
          <w:color w:val="000000"/>
          <w:sz w:val="20"/>
          <w:szCs w:val="20"/>
        </w:rPr>
        <w:t>Калмаюр</w:t>
      </w:r>
      <w:proofErr w:type="spellEnd"/>
      <w:r w:rsidRPr="009F1760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концерт, 11:00.Где: школа.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Володарский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концерт, 11:00. Где: площадь Дома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Красный Яр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Праздничный концерт, 12:00. Где: летняя сцена.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Первомайский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 «Минувших дней святая память», 10:00. Где: Дом культуры.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Старый Белый Яр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«День Победы», 10:00. Где: памятник.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Суходол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 «Цветы и порох», 10:00. Где: памятник.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Новый Белый Яр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Митинг – реквием, посвящённый Победе в ВОВ, 10:00. Где: памятник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Пятисотенный </w:t>
      </w:r>
      <w:r w:rsidRPr="009F1760">
        <w:rPr>
          <w:rFonts w:ascii="Arial" w:eastAsia="Times New Roman" w:hAnsi="Arial" w:cs="Arial"/>
          <w:color w:val="000000"/>
          <w:sz w:val="20"/>
          <w:szCs w:val="20"/>
        </w:rPr>
        <w:br/>
        <w:t>Праздничный концерт «Весны победное дыханье», 19:45. Где: Дом культуры.</w:t>
      </w:r>
    </w:p>
    <w:p w:rsidR="00D62E59" w:rsidRPr="009F1760" w:rsidRDefault="00D62E59" w:rsidP="009F176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D62E59" w:rsidRPr="009F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760"/>
    <w:rsid w:val="009F1760"/>
    <w:rsid w:val="00D6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1945</Characters>
  <Application>Microsoft Office Word</Application>
  <DocSecurity>0</DocSecurity>
  <Lines>16</Lines>
  <Paragraphs>4</Paragraphs>
  <ScaleCrop>false</ScaleCrop>
  <Company>MultiDVD Team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Шейдуллина</cp:lastModifiedBy>
  <cp:revision>2</cp:revision>
  <dcterms:created xsi:type="dcterms:W3CDTF">2018-05-03T11:57:00Z</dcterms:created>
  <dcterms:modified xsi:type="dcterms:W3CDTF">2018-05-03T12:04:00Z</dcterms:modified>
</cp:coreProperties>
</file>