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C" w:rsidRPr="00574DFC" w:rsidRDefault="00574DFC" w:rsidP="0057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74D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</w:t>
      </w:r>
    </w:p>
    <w:p w:rsidR="00574DFC" w:rsidRPr="00574DFC" w:rsidRDefault="00574DFC" w:rsidP="00574DFC">
      <w:pPr>
        <w:keepNext/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DF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выдвижении и регистрации кандидатов в депутаты Законодательного Собрания Ульяновской области шестого созыва, </w:t>
      </w:r>
    </w:p>
    <w:p w:rsidR="00574DFC" w:rsidRPr="00574DFC" w:rsidRDefault="00574DFC" w:rsidP="00574DFC">
      <w:pPr>
        <w:keepNext/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DF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0489B">
        <w:rPr>
          <w:rFonts w:ascii="Times New Roman" w:eastAsia="Times New Roman" w:hAnsi="Times New Roman" w:cs="Times New Roman"/>
          <w:bCs/>
          <w:sz w:val="28"/>
          <w:szCs w:val="28"/>
        </w:rPr>
        <w:t>ыдвинутым</w:t>
      </w:r>
      <w:proofErr w:type="gramEnd"/>
      <w:r w:rsidR="006048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Чердаклинскому </w:t>
      </w:r>
      <w:r w:rsidRPr="00574DFC">
        <w:rPr>
          <w:rFonts w:ascii="Times New Roman" w:eastAsia="Times New Roman" w:hAnsi="Times New Roman" w:cs="Times New Roman"/>
          <w:bCs/>
          <w:sz w:val="28"/>
          <w:szCs w:val="28"/>
        </w:rPr>
        <w:t>одномандатному</w:t>
      </w:r>
      <w:r w:rsidR="006048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№7</w:t>
      </w:r>
    </w:p>
    <w:p w:rsidR="00574DFC" w:rsidRPr="00574DFC" w:rsidRDefault="00574DFC" w:rsidP="00574DFC">
      <w:pPr>
        <w:widowControl w:val="0"/>
        <w:tabs>
          <w:tab w:val="left" w:pos="615"/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DFC" w:rsidRPr="00574DFC" w:rsidRDefault="00D652A9" w:rsidP="00574DFC">
      <w:pPr>
        <w:widowControl w:val="0"/>
        <w:tabs>
          <w:tab w:val="left" w:pos="1305"/>
          <w:tab w:val="left" w:pos="1063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состоянию на 2</w:t>
      </w:r>
      <w:r w:rsidR="001910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89B">
        <w:rPr>
          <w:rFonts w:ascii="Times New Roman" w:eastAsia="Times New Roman" w:hAnsi="Times New Roman" w:cs="Times New Roman"/>
          <w:sz w:val="28"/>
          <w:szCs w:val="28"/>
        </w:rPr>
        <w:t>.07.2018</w:t>
      </w:r>
      <w:r w:rsidR="00574DFC" w:rsidRPr="00574DFC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336"/>
        <w:gridCol w:w="1874"/>
        <w:gridCol w:w="1842"/>
        <w:gridCol w:w="2108"/>
        <w:gridCol w:w="1797"/>
        <w:gridCol w:w="1841"/>
      </w:tblGrid>
      <w:tr w:rsidR="00574DFC" w:rsidRPr="00574DFC" w:rsidTr="006155B3">
        <w:tc>
          <w:tcPr>
            <w:tcW w:w="619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36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кандидате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(Ф.И.О., год рождения, основное место работы, занимаемая должность (род занятий), место жительства, членство в партии, судимость (при наличии)</w:t>
            </w:r>
            <w:proofErr w:type="gramEnd"/>
          </w:p>
        </w:tc>
        <w:tc>
          <w:tcPr>
            <w:tcW w:w="1874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Сведения об инициаторе 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выдвижения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выдвижения</w:t>
            </w:r>
          </w:p>
        </w:tc>
        <w:tc>
          <w:tcPr>
            <w:tcW w:w="2108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представления документов на регистрацию</w:t>
            </w:r>
          </w:p>
        </w:tc>
        <w:tc>
          <w:tcPr>
            <w:tcW w:w="1797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регистрации и 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постановления</w:t>
            </w:r>
          </w:p>
        </w:tc>
        <w:tc>
          <w:tcPr>
            <w:tcW w:w="1841" w:type="dxa"/>
            <w:vAlign w:val="center"/>
          </w:tcPr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Основание </w:t>
            </w:r>
          </w:p>
          <w:p w:rsidR="00296DC5" w:rsidRDefault="00296DC5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574DFC"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егистра</w:t>
            </w:r>
          </w:p>
          <w:p w:rsidR="00574DFC" w:rsidRPr="00574DFC" w:rsidRDefault="00574DFC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74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ции</w:t>
            </w:r>
            <w:proofErr w:type="spellEnd"/>
          </w:p>
        </w:tc>
      </w:tr>
      <w:tr w:rsidR="00574DFC" w:rsidRPr="00574DFC" w:rsidTr="006155B3">
        <w:tc>
          <w:tcPr>
            <w:tcW w:w="619" w:type="dxa"/>
          </w:tcPr>
          <w:p w:rsidR="00574DFC" w:rsidRPr="00B92281" w:rsidRDefault="00574DFC" w:rsidP="005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22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5336" w:type="dxa"/>
          </w:tcPr>
          <w:p w:rsidR="00574DFC" w:rsidRPr="0079346F" w:rsidRDefault="00B31E63" w:rsidP="00B31E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9346F">
              <w:rPr>
                <w:rFonts w:ascii="Times New Roman" w:eastAsia="Times New Roman" w:hAnsi="Times New Roman" w:cs="Times New Roman"/>
                <w:sz w:val="27"/>
                <w:szCs w:val="27"/>
              </w:rPr>
              <w:t>Корнев Андрей Николаевич, 1971 года рождения, индивидуальный предприниматель, проживает в г. Ульяновск, член партии Справедливая Россия</w:t>
            </w:r>
          </w:p>
        </w:tc>
        <w:tc>
          <w:tcPr>
            <w:tcW w:w="1874" w:type="dxa"/>
            <w:vAlign w:val="center"/>
          </w:tcPr>
          <w:p w:rsidR="00574DFC" w:rsidRPr="0079346F" w:rsidRDefault="00B31E63" w:rsidP="00D6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934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Справедливая Россия </w:t>
            </w:r>
          </w:p>
        </w:tc>
        <w:tc>
          <w:tcPr>
            <w:tcW w:w="1842" w:type="dxa"/>
            <w:vAlign w:val="center"/>
          </w:tcPr>
          <w:p w:rsidR="00574DFC" w:rsidRPr="0079346F" w:rsidRDefault="00B31E6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9346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02.07.2018</w:t>
            </w:r>
          </w:p>
        </w:tc>
        <w:tc>
          <w:tcPr>
            <w:tcW w:w="2108" w:type="dxa"/>
            <w:vAlign w:val="center"/>
          </w:tcPr>
          <w:p w:rsidR="00574DFC" w:rsidRPr="0079346F" w:rsidRDefault="00A647BF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9346F">
              <w:rPr>
                <w:rFonts w:ascii="Times New Roman" w:eastAsia="Times New Roman" w:hAnsi="Times New Roman" w:cs="Times New Roman"/>
                <w:sz w:val="27"/>
                <w:szCs w:val="27"/>
              </w:rPr>
              <w:t>03.07.2018</w:t>
            </w:r>
          </w:p>
        </w:tc>
        <w:tc>
          <w:tcPr>
            <w:tcW w:w="1797" w:type="dxa"/>
            <w:vAlign w:val="center"/>
          </w:tcPr>
          <w:p w:rsidR="00574DFC" w:rsidRPr="0079346F" w:rsidRDefault="00DE1736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9346F">
              <w:rPr>
                <w:rFonts w:ascii="Times New Roman" w:hAnsi="Times New Roman" w:cs="Times New Roman"/>
                <w:bCs/>
                <w:sz w:val="27"/>
                <w:szCs w:val="27"/>
              </w:rPr>
              <w:t>10.07.2018 №68/281-3</w:t>
            </w:r>
          </w:p>
        </w:tc>
        <w:tc>
          <w:tcPr>
            <w:tcW w:w="1841" w:type="dxa"/>
            <w:vAlign w:val="center"/>
          </w:tcPr>
          <w:p w:rsidR="00574DFC" w:rsidRPr="006155B3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5B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избирательного объединения</w:t>
            </w:r>
          </w:p>
        </w:tc>
      </w:tr>
      <w:tr w:rsidR="00B92281" w:rsidRPr="00B92281" w:rsidTr="006155B3">
        <w:tc>
          <w:tcPr>
            <w:tcW w:w="619" w:type="dxa"/>
          </w:tcPr>
          <w:p w:rsidR="00B92281" w:rsidRPr="00F7239E" w:rsidRDefault="00B92281" w:rsidP="005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7239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5336" w:type="dxa"/>
          </w:tcPr>
          <w:p w:rsidR="007A278B" w:rsidRPr="00FB4C21" w:rsidRDefault="00B92281" w:rsidP="00B922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Корсаков Максим Александрович, 1977 года рождения, ООО «Средне-Волжская Промышленная Компания», начальник </w:t>
            </w:r>
            <w:proofErr w:type="spellStart"/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производственно</w:t>
            </w:r>
            <w:proofErr w:type="spellEnd"/>
            <w:r w:rsidR="00ED7F29"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ED7F29" w:rsidRPr="00FB4C21">
              <w:rPr>
                <w:rFonts w:ascii="Times New Roman" w:hAnsi="Times New Roman" w:cs="Times New Roman"/>
              </w:rPr>
              <w:t xml:space="preserve"> </w:t>
            </w:r>
            <w:r w:rsidR="00ED7F29" w:rsidRPr="00FB4C21">
              <w:rPr>
                <w:rFonts w:ascii="Times New Roman" w:hAnsi="Times New Roman" w:cs="Times New Roman"/>
                <w:sz w:val="27"/>
                <w:szCs w:val="27"/>
              </w:rPr>
              <w:t>диспетчерского</w:t>
            </w: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отдела, Ульяновская область, Чердаклинский район, р.п. Чердаклы, член партии ЛДПР</w:t>
            </w:r>
            <w:proofErr w:type="gramEnd"/>
          </w:p>
          <w:p w:rsidR="00F7239E" w:rsidRPr="00FB4C21" w:rsidRDefault="00F7239E" w:rsidP="00B922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4" w:type="dxa"/>
            <w:vAlign w:val="center"/>
          </w:tcPr>
          <w:p w:rsidR="00B92281" w:rsidRPr="00FB4C21" w:rsidRDefault="007A278B" w:rsidP="00B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hAnsi="Times New Roman" w:cs="Times New Roman"/>
                <w:sz w:val="27"/>
                <w:szCs w:val="27"/>
              </w:rPr>
              <w:t>ЛДПР</w:t>
            </w:r>
          </w:p>
        </w:tc>
        <w:tc>
          <w:tcPr>
            <w:tcW w:w="1842" w:type="dxa"/>
            <w:vAlign w:val="center"/>
          </w:tcPr>
          <w:p w:rsidR="00B92281" w:rsidRPr="00FB4C21" w:rsidRDefault="00B92281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05.07.2018</w:t>
            </w:r>
          </w:p>
        </w:tc>
        <w:tc>
          <w:tcPr>
            <w:tcW w:w="2108" w:type="dxa"/>
            <w:vAlign w:val="center"/>
          </w:tcPr>
          <w:p w:rsidR="00B92281" w:rsidRPr="00FB4C21" w:rsidRDefault="00F7239E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06.07.2018</w:t>
            </w:r>
          </w:p>
        </w:tc>
        <w:tc>
          <w:tcPr>
            <w:tcW w:w="1797" w:type="dxa"/>
            <w:vAlign w:val="center"/>
          </w:tcPr>
          <w:p w:rsidR="00B92281" w:rsidRPr="00FB4C21" w:rsidRDefault="00DE1736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B4C21">
              <w:rPr>
                <w:rFonts w:ascii="Times New Roman" w:hAnsi="Times New Roman" w:cs="Times New Roman"/>
                <w:bCs/>
                <w:sz w:val="27"/>
                <w:szCs w:val="27"/>
              </w:rPr>
              <w:t>10.07.2018 №68/282-3</w:t>
            </w:r>
          </w:p>
        </w:tc>
        <w:tc>
          <w:tcPr>
            <w:tcW w:w="1841" w:type="dxa"/>
            <w:vAlign w:val="center"/>
          </w:tcPr>
          <w:p w:rsidR="00B92281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избирательного объединения</w:t>
            </w:r>
          </w:p>
        </w:tc>
      </w:tr>
      <w:tr w:rsidR="00F7239E" w:rsidRPr="00B92281" w:rsidTr="006155B3">
        <w:tc>
          <w:tcPr>
            <w:tcW w:w="619" w:type="dxa"/>
          </w:tcPr>
          <w:p w:rsidR="00F7239E" w:rsidRPr="00516BF6" w:rsidRDefault="00F7239E" w:rsidP="005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16BF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5336" w:type="dxa"/>
          </w:tcPr>
          <w:p w:rsidR="00F7239E" w:rsidRPr="00FB4C21" w:rsidRDefault="00F7239E" w:rsidP="00B922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Мартынов Вадим Станиславов</w:t>
            </w:r>
            <w:r w:rsidR="00516BF6"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ич, 1974 года рождения, ООО «КФХ</w:t>
            </w: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Возрождение», директор, г. Ульяновск, член партии «ЕДИНАЯ РОССИЯ»</w:t>
            </w:r>
            <w:proofErr w:type="gramEnd"/>
          </w:p>
        </w:tc>
        <w:tc>
          <w:tcPr>
            <w:tcW w:w="1874" w:type="dxa"/>
            <w:vAlign w:val="center"/>
          </w:tcPr>
          <w:p w:rsidR="00F7239E" w:rsidRPr="00FB4C21" w:rsidRDefault="00F7239E" w:rsidP="00D67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hAnsi="Times New Roman" w:cs="Times New Roman"/>
                <w:sz w:val="27"/>
                <w:szCs w:val="27"/>
              </w:rPr>
              <w:t>ЕДИНАЯ РОССИЯ</w:t>
            </w:r>
          </w:p>
        </w:tc>
        <w:tc>
          <w:tcPr>
            <w:tcW w:w="1842" w:type="dxa"/>
            <w:vAlign w:val="center"/>
          </w:tcPr>
          <w:p w:rsidR="00F7239E" w:rsidRPr="00FB4C21" w:rsidRDefault="00F7239E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06.07.2018</w:t>
            </w:r>
          </w:p>
        </w:tc>
        <w:tc>
          <w:tcPr>
            <w:tcW w:w="2108" w:type="dxa"/>
            <w:vAlign w:val="center"/>
          </w:tcPr>
          <w:p w:rsidR="00F7239E" w:rsidRPr="00FB4C21" w:rsidRDefault="00062117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10.07.2018</w:t>
            </w:r>
          </w:p>
        </w:tc>
        <w:tc>
          <w:tcPr>
            <w:tcW w:w="1797" w:type="dxa"/>
            <w:vAlign w:val="center"/>
          </w:tcPr>
          <w:p w:rsidR="00D670CB" w:rsidRDefault="00D670CB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70CB" w:rsidRDefault="00D670CB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70CB" w:rsidRDefault="00D670CB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5B3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12.07.2018 </w:t>
            </w:r>
          </w:p>
          <w:p w:rsidR="00F7239E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№69/287-3</w:t>
            </w:r>
          </w:p>
          <w:p w:rsidR="00D670CB" w:rsidRDefault="00D670CB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70CB" w:rsidRPr="00FB4C21" w:rsidRDefault="00D670CB" w:rsidP="00D67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6155B3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решение избирательного объединения </w:t>
            </w:r>
          </w:p>
          <w:p w:rsidR="006155B3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39E" w:rsidRPr="00B92281" w:rsidTr="006155B3">
        <w:tc>
          <w:tcPr>
            <w:tcW w:w="619" w:type="dxa"/>
          </w:tcPr>
          <w:p w:rsidR="00F7239E" w:rsidRPr="00516BF6" w:rsidRDefault="00F7239E" w:rsidP="005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16BF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4</w:t>
            </w:r>
          </w:p>
        </w:tc>
        <w:tc>
          <w:tcPr>
            <w:tcW w:w="5336" w:type="dxa"/>
          </w:tcPr>
          <w:p w:rsidR="00F7239E" w:rsidRPr="00FB4C21" w:rsidRDefault="00F7239E" w:rsidP="00B922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Базанов</w:t>
            </w:r>
            <w:proofErr w:type="spellEnd"/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Николай Борисович, 1958 года рождения, Ульяновское областное отделение политической партии </w:t>
            </w:r>
            <w:r w:rsidR="0080184B"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КПРФ, специалист, </w:t>
            </w:r>
            <w:r w:rsidR="00516BF6" w:rsidRPr="00FB4C2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Ульяновская</w:t>
            </w:r>
            <w:r w:rsidR="00516BF6" w:rsidRPr="00FB4C2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516BF6" w:rsidRPr="00FB4C2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область</w:t>
            </w:r>
            <w:r w:rsidR="00516BF6" w:rsidRPr="00FB4C2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 </w:t>
            </w:r>
            <w:proofErr w:type="spellStart"/>
            <w:r w:rsidR="00516BF6" w:rsidRPr="00FB4C2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Старомайнский</w:t>
            </w:r>
            <w:proofErr w:type="spellEnd"/>
            <w:r w:rsidR="004670A8" w:rsidRPr="00FB4C2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="00516BF6" w:rsidRPr="00FB4C2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район</w:t>
            </w:r>
            <w:r w:rsidR="00516BF6" w:rsidRPr="00FB4C2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, р.п. Старая Майна, </w:t>
            </w:r>
            <w:r w:rsidR="0080184B"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партии КПРФ</w:t>
            </w:r>
          </w:p>
        </w:tc>
        <w:tc>
          <w:tcPr>
            <w:tcW w:w="1874" w:type="dxa"/>
            <w:vAlign w:val="center"/>
          </w:tcPr>
          <w:p w:rsidR="00F7239E" w:rsidRPr="00FB4C21" w:rsidRDefault="0080184B" w:rsidP="0061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hAnsi="Times New Roman" w:cs="Times New Roman"/>
                <w:sz w:val="27"/>
                <w:szCs w:val="27"/>
              </w:rPr>
              <w:t>КПРФ</w:t>
            </w:r>
            <w:r w:rsidR="006155B3" w:rsidRPr="00FB4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7239E" w:rsidRPr="00FB4C21" w:rsidRDefault="0080184B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06.07.2018</w:t>
            </w:r>
          </w:p>
        </w:tc>
        <w:tc>
          <w:tcPr>
            <w:tcW w:w="2108" w:type="dxa"/>
            <w:vAlign w:val="center"/>
          </w:tcPr>
          <w:p w:rsidR="00F7239E" w:rsidRPr="00FB4C21" w:rsidRDefault="00ED7F29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09.07.2018</w:t>
            </w:r>
          </w:p>
        </w:tc>
        <w:tc>
          <w:tcPr>
            <w:tcW w:w="1797" w:type="dxa"/>
            <w:vAlign w:val="center"/>
          </w:tcPr>
          <w:p w:rsidR="00F7239E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12.07.2018</w:t>
            </w:r>
          </w:p>
          <w:p w:rsidR="006155B3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№69/288-3</w:t>
            </w:r>
          </w:p>
        </w:tc>
        <w:tc>
          <w:tcPr>
            <w:tcW w:w="1841" w:type="dxa"/>
            <w:vAlign w:val="center"/>
          </w:tcPr>
          <w:p w:rsidR="00F7239E" w:rsidRPr="00FB4C21" w:rsidRDefault="006155B3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2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избирательного объединения</w:t>
            </w:r>
          </w:p>
        </w:tc>
      </w:tr>
      <w:tr w:rsidR="00516BF6" w:rsidRPr="00B92281" w:rsidTr="006155B3">
        <w:tc>
          <w:tcPr>
            <w:tcW w:w="619" w:type="dxa"/>
          </w:tcPr>
          <w:p w:rsidR="00516BF6" w:rsidRPr="00ED7F29" w:rsidRDefault="00516BF6" w:rsidP="005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7F2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5336" w:type="dxa"/>
          </w:tcPr>
          <w:p w:rsidR="00516BF6" w:rsidRPr="00FB4C21" w:rsidRDefault="00197FC6" w:rsidP="00B922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sz w:val="27"/>
                <w:szCs w:val="27"/>
              </w:rPr>
              <w:t>Киселева Василиса Вадимовна, 1993 года рождения, МАОУ «Физико-математический лицей №38 г. Ульяновска», учитель математики, г. Ульяновск, член партии «Гражданская Платформа»</w:t>
            </w:r>
          </w:p>
        </w:tc>
        <w:tc>
          <w:tcPr>
            <w:tcW w:w="1874" w:type="dxa"/>
            <w:vAlign w:val="center"/>
          </w:tcPr>
          <w:p w:rsidR="00516BF6" w:rsidRPr="00FB4C21" w:rsidRDefault="00D670CB" w:rsidP="00B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96DC5" w:rsidRPr="00FB4C21">
              <w:rPr>
                <w:rFonts w:ascii="Times New Roman" w:hAnsi="Times New Roman" w:cs="Times New Roman"/>
                <w:sz w:val="27"/>
                <w:szCs w:val="27"/>
              </w:rPr>
              <w:t>Гражданская Платформа</w:t>
            </w:r>
          </w:p>
        </w:tc>
        <w:tc>
          <w:tcPr>
            <w:tcW w:w="1842" w:type="dxa"/>
            <w:vAlign w:val="center"/>
          </w:tcPr>
          <w:p w:rsidR="00516BF6" w:rsidRPr="00FB4C21" w:rsidRDefault="00197FC6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B4C2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07.07.2018</w:t>
            </w:r>
          </w:p>
        </w:tc>
        <w:tc>
          <w:tcPr>
            <w:tcW w:w="2108" w:type="dxa"/>
            <w:vAlign w:val="center"/>
          </w:tcPr>
          <w:p w:rsidR="00516BF6" w:rsidRPr="00B34F1E" w:rsidRDefault="00FB4C21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34F1E">
              <w:rPr>
                <w:rFonts w:ascii="Times New Roman" w:eastAsia="Times New Roman" w:hAnsi="Times New Roman" w:cs="Times New Roman"/>
                <w:sz w:val="27"/>
                <w:szCs w:val="27"/>
              </w:rPr>
              <w:t>13.07.2018</w:t>
            </w:r>
          </w:p>
        </w:tc>
        <w:tc>
          <w:tcPr>
            <w:tcW w:w="1797" w:type="dxa"/>
            <w:vAlign w:val="center"/>
          </w:tcPr>
          <w:p w:rsidR="00516BF6" w:rsidRPr="00B34F1E" w:rsidRDefault="0026061D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F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18.07.2018</w:t>
            </w:r>
          </w:p>
          <w:p w:rsidR="0026061D" w:rsidRPr="00B34F1E" w:rsidRDefault="0026061D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F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№72/345-3</w:t>
            </w:r>
          </w:p>
        </w:tc>
        <w:tc>
          <w:tcPr>
            <w:tcW w:w="1841" w:type="dxa"/>
            <w:vAlign w:val="center"/>
          </w:tcPr>
          <w:p w:rsidR="00516BF6" w:rsidRPr="00B34F1E" w:rsidRDefault="0026061D" w:rsidP="005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F1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избирательного объединения</w:t>
            </w:r>
          </w:p>
        </w:tc>
      </w:tr>
    </w:tbl>
    <w:p w:rsidR="0092204C" w:rsidRDefault="0092204C" w:rsidP="005B34E9">
      <w:bookmarkStart w:id="0" w:name="_GoBack"/>
      <w:bookmarkEnd w:id="0"/>
    </w:p>
    <w:sectPr w:rsidR="0092204C" w:rsidSect="00574DFC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12" w:rsidRDefault="006B6C12" w:rsidP="00FC3CDD">
      <w:pPr>
        <w:spacing w:after="0" w:line="240" w:lineRule="auto"/>
      </w:pPr>
      <w:r>
        <w:separator/>
      </w:r>
    </w:p>
  </w:endnote>
  <w:endnote w:type="continuationSeparator" w:id="0">
    <w:p w:rsidR="006B6C12" w:rsidRDefault="006B6C12" w:rsidP="00F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C" w:rsidRDefault="00574DFC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12" w:rsidRDefault="006B6C12" w:rsidP="00FC3CDD">
      <w:pPr>
        <w:spacing w:after="0" w:line="240" w:lineRule="auto"/>
      </w:pPr>
      <w:r>
        <w:separator/>
      </w:r>
    </w:p>
  </w:footnote>
  <w:footnote w:type="continuationSeparator" w:id="0">
    <w:p w:rsidR="006B6C12" w:rsidRDefault="006B6C12" w:rsidP="00FC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C" w:rsidRDefault="006B6C1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margin-left:0;margin-top:.05pt;width:4.95pt;height:11.45pt;z-index:251660288;visibility:visible;mso-wrap-distance-left:0;mso-wrap-distance-right:0;mso-position-horizontal:center;mso-position-horizontal-relative:margin" stroked="f">
          <v:fill opacity="0"/>
          <v:textbox style="mso-next-textbox:#Text Box 14" inset="0,0,0,0">
            <w:txbxContent>
              <w:p w:rsidR="00574DFC" w:rsidRDefault="00574DFC">
                <w:pPr>
                  <w:pStyle w:val="a3"/>
                </w:pPr>
                <w:r>
                  <w:rPr>
                    <w:rStyle w:val="a7"/>
                  </w:rPr>
                  <w:t xml:space="preserve"> </w:t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DFC"/>
    <w:rsid w:val="000538C9"/>
    <w:rsid w:val="00062117"/>
    <w:rsid w:val="00074C6F"/>
    <w:rsid w:val="000A5CE4"/>
    <w:rsid w:val="001629E3"/>
    <w:rsid w:val="001675D7"/>
    <w:rsid w:val="00176F17"/>
    <w:rsid w:val="00182858"/>
    <w:rsid w:val="001910B1"/>
    <w:rsid w:val="00197FC6"/>
    <w:rsid w:val="001A494F"/>
    <w:rsid w:val="001F5541"/>
    <w:rsid w:val="00201FD3"/>
    <w:rsid w:val="00222B1E"/>
    <w:rsid w:val="002276C5"/>
    <w:rsid w:val="00231511"/>
    <w:rsid w:val="002376C6"/>
    <w:rsid w:val="0026061D"/>
    <w:rsid w:val="0028511F"/>
    <w:rsid w:val="002936AB"/>
    <w:rsid w:val="00296DC5"/>
    <w:rsid w:val="002C4C6F"/>
    <w:rsid w:val="002D1432"/>
    <w:rsid w:val="002D3F74"/>
    <w:rsid w:val="003A3E4A"/>
    <w:rsid w:val="00400A4B"/>
    <w:rsid w:val="00405CE2"/>
    <w:rsid w:val="004072BE"/>
    <w:rsid w:val="004670A8"/>
    <w:rsid w:val="004A4D3B"/>
    <w:rsid w:val="004C05D8"/>
    <w:rsid w:val="004C12B9"/>
    <w:rsid w:val="004E1D11"/>
    <w:rsid w:val="004E2562"/>
    <w:rsid w:val="00504C0E"/>
    <w:rsid w:val="00516BF6"/>
    <w:rsid w:val="00567B77"/>
    <w:rsid w:val="00574DFC"/>
    <w:rsid w:val="005B34E9"/>
    <w:rsid w:val="0060489B"/>
    <w:rsid w:val="006155B3"/>
    <w:rsid w:val="00641BC3"/>
    <w:rsid w:val="006912A9"/>
    <w:rsid w:val="006B3394"/>
    <w:rsid w:val="006B6C12"/>
    <w:rsid w:val="006E2AFD"/>
    <w:rsid w:val="00747768"/>
    <w:rsid w:val="00783024"/>
    <w:rsid w:val="0079346F"/>
    <w:rsid w:val="00795970"/>
    <w:rsid w:val="007A278B"/>
    <w:rsid w:val="007D1057"/>
    <w:rsid w:val="007E3C20"/>
    <w:rsid w:val="0080184B"/>
    <w:rsid w:val="00845038"/>
    <w:rsid w:val="008761E4"/>
    <w:rsid w:val="00887211"/>
    <w:rsid w:val="008D3BA1"/>
    <w:rsid w:val="0092204C"/>
    <w:rsid w:val="00926320"/>
    <w:rsid w:val="00945FC8"/>
    <w:rsid w:val="00956DC5"/>
    <w:rsid w:val="00963F82"/>
    <w:rsid w:val="00A51B91"/>
    <w:rsid w:val="00A647BF"/>
    <w:rsid w:val="00A9701D"/>
    <w:rsid w:val="00AF3322"/>
    <w:rsid w:val="00AF7920"/>
    <w:rsid w:val="00B26809"/>
    <w:rsid w:val="00B31E63"/>
    <w:rsid w:val="00B34F1E"/>
    <w:rsid w:val="00B92281"/>
    <w:rsid w:val="00BE564B"/>
    <w:rsid w:val="00CA269D"/>
    <w:rsid w:val="00CD50A5"/>
    <w:rsid w:val="00D35883"/>
    <w:rsid w:val="00D53284"/>
    <w:rsid w:val="00D652A9"/>
    <w:rsid w:val="00D670CB"/>
    <w:rsid w:val="00DE1736"/>
    <w:rsid w:val="00ED7F29"/>
    <w:rsid w:val="00EE5AF6"/>
    <w:rsid w:val="00F02C16"/>
    <w:rsid w:val="00F35BDE"/>
    <w:rsid w:val="00F57379"/>
    <w:rsid w:val="00F7239E"/>
    <w:rsid w:val="00F729C3"/>
    <w:rsid w:val="00F85B61"/>
    <w:rsid w:val="00FB4C21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74D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7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74D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74DFC"/>
  </w:style>
  <w:style w:type="paragraph" w:styleId="a8">
    <w:name w:val="Balloon Text"/>
    <w:basedOn w:val="a"/>
    <w:link w:val="a9"/>
    <w:uiPriority w:val="99"/>
    <w:semiHidden/>
    <w:unhideWhenUsed/>
    <w:rsid w:val="00B3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Сатдинова РР</cp:lastModifiedBy>
  <cp:revision>34</cp:revision>
  <cp:lastPrinted>2018-07-08T06:54:00Z</cp:lastPrinted>
  <dcterms:created xsi:type="dcterms:W3CDTF">2018-07-02T09:54:00Z</dcterms:created>
  <dcterms:modified xsi:type="dcterms:W3CDTF">2018-07-30T10:24:00Z</dcterms:modified>
</cp:coreProperties>
</file>