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марта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марта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704848">
        <w:rPr>
          <w:rFonts w:ascii="Times New Roman" w:hAnsi="Times New Roman" w:cs="Times New Roman"/>
          <w:b/>
          <w:sz w:val="27"/>
          <w:szCs w:val="27"/>
        </w:rPr>
        <w:t>март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268" w:type="dxa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704848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704848" w:rsidRPr="000E416A" w:rsidRDefault="0070484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704848" w:rsidRDefault="00704848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</w:t>
            </w:r>
          </w:p>
        </w:tc>
        <w:tc>
          <w:tcPr>
            <w:tcW w:w="2268" w:type="dxa"/>
          </w:tcPr>
          <w:p w:rsidR="00704848" w:rsidRDefault="00704848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52583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704848" w:rsidRPr="00BB04AA" w:rsidRDefault="00CF5BC7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704848" w:rsidRPr="00BB04AA" w:rsidRDefault="00704848" w:rsidP="004B7EF4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04848" w:rsidRPr="00704848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6770FD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704848" w:rsidRPr="000F423C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04848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704848" w:rsidRPr="000F423C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848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704848" w:rsidRPr="000F423C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704848" w:rsidRPr="000F423C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704848" w:rsidRPr="000F423C" w:rsidRDefault="0070484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704848" w:rsidRDefault="0070484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704848" w:rsidRPr="000F423C" w:rsidRDefault="0070484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704848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D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C7" w:rsidRDefault="00CF5BC7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C7" w:rsidRDefault="00CF5BC7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C7" w:rsidRDefault="00CF5BC7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C7" w:rsidRPr="00CF5BC7" w:rsidRDefault="00CF5BC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C7" w:rsidRPr="00CF5BC7" w:rsidRDefault="00CF5BC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Pr="00CF5BC7" w:rsidRDefault="00CF5BC7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BC7" w:rsidRDefault="00CF5BC7" w:rsidP="00CF5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094B46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848" w:rsidRDefault="00704848" w:rsidP="004B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C65BB5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303F7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6770FD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704848" w:rsidRPr="004B7BA1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04848" w:rsidRPr="004B7BA1" w:rsidRDefault="0070484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704848" w:rsidRDefault="0070484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выездного личного приёма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Мишина С.М.</w:t>
            </w:r>
          </w:p>
          <w:p w:rsidR="00704848" w:rsidRDefault="0070484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4B7BA1" w:rsidRDefault="0070484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704848" w:rsidRPr="004B7BA1" w:rsidRDefault="0070484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704848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704848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704848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704848" w:rsidRPr="0091308C" w:rsidRDefault="00704848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704848" w:rsidRPr="0091308C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704848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Default="00CF5B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A7D99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A7D99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95610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02759B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848" w:rsidRPr="0002759B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02759B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02759B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303F7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704848" w:rsidRDefault="00CF5BC7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5BC7" w:rsidRDefault="00CF5BC7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C7" w:rsidRPr="00665672" w:rsidRDefault="00CF5BC7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665672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04848" w:rsidRP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303F7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704848" w:rsidRPr="00665672" w:rsidRDefault="00CF5BC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704848" w:rsidRPr="00665672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04848" w:rsidRPr="00704848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4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704848" w:rsidRPr="00CF5BC7" w:rsidRDefault="00CF5BC7" w:rsidP="00CF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F5BC7" w:rsidRDefault="00CF5BC7" w:rsidP="00C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«Полесье»);</w:t>
            </w:r>
          </w:p>
          <w:p w:rsidR="00CF5BC7" w:rsidRDefault="00CF5BC7" w:rsidP="00C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(неисполнение решения суда о взыскании задолженности по оплате труда);</w:t>
            </w:r>
          </w:p>
          <w:p w:rsidR="00CF5BC7" w:rsidRDefault="00CF5BC7" w:rsidP="00C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материальной помощи);</w:t>
            </w:r>
          </w:p>
          <w:p w:rsidR="00CF5BC7" w:rsidRDefault="00CF5BC7" w:rsidP="00C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восстановлении разрушенного дома);</w:t>
            </w:r>
          </w:p>
          <w:p w:rsidR="00CF5BC7" w:rsidRPr="00B27661" w:rsidRDefault="00CF5BC7" w:rsidP="00C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земельного участка СНТ «Созидатель»)</w:t>
            </w:r>
          </w:p>
        </w:tc>
        <w:tc>
          <w:tcPr>
            <w:tcW w:w="1843" w:type="dxa"/>
            <w:gridSpan w:val="2"/>
          </w:tcPr>
          <w:p w:rsidR="00704848" w:rsidRPr="00D37D9E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04848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704848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вопросу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крана течет ржавая вода);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подъездной дороги к дому);</w:t>
            </w:r>
            <w:proofErr w:type="gramEnd"/>
          </w:p>
          <w:p w:rsidR="00704848" w:rsidRPr="003859F3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к центральным сетям водо-, тепло-, газо- электроснабжения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разрешения на подключение индивидуального газового отопления);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жилья); </w:t>
            </w:r>
            <w:r w:rsidRPr="00A635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помощи).</w:t>
            </w:r>
          </w:p>
          <w:p w:rsidR="00704848" w:rsidRPr="00B27661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4848" w:rsidRDefault="00704848" w:rsidP="0070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</w:t>
            </w:r>
          </w:p>
          <w:p w:rsidR="00704848" w:rsidRDefault="00704848" w:rsidP="0070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земельного участка как многодетной семье)</w:t>
            </w:r>
          </w:p>
          <w:p w:rsidR="00704848" w:rsidRDefault="00704848" w:rsidP="0070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за ЖКУ)</w:t>
            </w:r>
          </w:p>
          <w:p w:rsidR="00704848" w:rsidRPr="00A85438" w:rsidRDefault="00704848" w:rsidP="0070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704848" w:rsidRDefault="00CF5BC7" w:rsidP="00CF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F5BC7" w:rsidRPr="00CF5BC7" w:rsidRDefault="00CF5BC7" w:rsidP="00C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МСУ и восстановление в очереди на получение жилья граждан, нуждающихся в жилом помещении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жилья)</w:t>
            </w:r>
          </w:p>
        </w:tc>
        <w:tc>
          <w:tcPr>
            <w:tcW w:w="1843" w:type="dxa"/>
            <w:gridSpan w:val="2"/>
          </w:tcPr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04848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704848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р.п.Чердаклы);</w:t>
            </w:r>
          </w:p>
          <w:p w:rsidR="00704848" w:rsidRPr="005D248A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индивидуальных жилых домов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цетральным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сетям водо-, тепл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газо- электроснабжению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04848" w:rsidRPr="007D51B6" w:rsidRDefault="00704848" w:rsidP="0070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(установка контейнеров под ТБО)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704848" w:rsidRDefault="0084548D" w:rsidP="00845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548D" w:rsidRDefault="0084548D" w:rsidP="0084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кровли);</w:t>
            </w:r>
          </w:p>
          <w:p w:rsidR="0084548D" w:rsidRPr="0084548D" w:rsidRDefault="0084548D" w:rsidP="0084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(назначить другого директора Управляющей Компании)</w:t>
            </w:r>
          </w:p>
        </w:tc>
        <w:tc>
          <w:tcPr>
            <w:tcW w:w="1843" w:type="dxa"/>
            <w:gridSpan w:val="2"/>
          </w:tcPr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F8">
              <w:rPr>
                <w:rFonts w:ascii="Times New Roman" w:hAnsi="Times New Roman" w:cs="Times New Roman"/>
                <w:b/>
              </w:rPr>
              <w:t>1</w:t>
            </w:r>
          </w:p>
          <w:p w:rsidR="00704848" w:rsidRPr="00A25E53" w:rsidRDefault="00704848" w:rsidP="004B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</w:rPr>
              <w:t>(оказание помощи для установки пластиковых окон в дошкольную группу)</w:t>
            </w: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704848" w:rsidRPr="007D3D26" w:rsidRDefault="00704848" w:rsidP="0070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в СНТ «Белая рыбка», ремонт дороги в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 Калмаюр, ремонт дорог в р.п.Чердаклы)</w:t>
            </w:r>
          </w:p>
          <w:p w:rsidR="00704848" w:rsidRDefault="00704848" w:rsidP="0070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(нормализация уличного освещения)</w:t>
            </w:r>
          </w:p>
          <w:p w:rsidR="00704848" w:rsidRPr="00303F78" w:rsidRDefault="00704848" w:rsidP="0070484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B6725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704848" w:rsidRDefault="0084548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268" w:type="dxa"/>
          </w:tcPr>
          <w:p w:rsidR="00704848" w:rsidRPr="007B6725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4/24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A63BE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704848" w:rsidRDefault="0084548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84548D" w:rsidRDefault="0084548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06.03.2018/1</w:t>
            </w:r>
          </w:p>
          <w:p w:rsidR="0084548D" w:rsidRPr="0084548D" w:rsidRDefault="0084548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27.03.2018/7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704848" w:rsidRPr="009A3946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14.03.2017/5</w:t>
            </w:r>
          </w:p>
          <w:p w:rsidR="00704848" w:rsidRPr="00303F7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21.03.2017/3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923DCD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704848" w:rsidRPr="005303F8" w:rsidRDefault="0084548D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15.03.2017/11</w:t>
            </w:r>
          </w:p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  <w:p w:rsidR="00704848" w:rsidRPr="009A3946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b/>
                <w:sz w:val="24"/>
                <w:szCs w:val="24"/>
              </w:rPr>
              <w:t>29.03.2017/5</w:t>
            </w:r>
          </w:p>
          <w:p w:rsidR="00704848" w:rsidRPr="00303F7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71EE7" w:rsidRDefault="0070484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704848" w:rsidRDefault="0084548D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704848" w:rsidRPr="00693062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848" w:rsidRPr="0072232A" w:rsidTr="00E04FD0">
        <w:tc>
          <w:tcPr>
            <w:tcW w:w="4076" w:type="dxa"/>
            <w:gridSpan w:val="3"/>
          </w:tcPr>
          <w:p w:rsidR="00704848" w:rsidRPr="001A4D1E" w:rsidRDefault="0070484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704848" w:rsidRPr="00693062" w:rsidRDefault="0084548D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704848" w:rsidRPr="00693062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704848" w:rsidRPr="00693062" w:rsidRDefault="00704848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04848" w:rsidRPr="000E416A" w:rsidTr="00E04FD0">
        <w:trPr>
          <w:trHeight w:val="698"/>
        </w:trPr>
        <w:tc>
          <w:tcPr>
            <w:tcW w:w="4076" w:type="dxa"/>
            <w:gridSpan w:val="3"/>
          </w:tcPr>
          <w:p w:rsidR="00704848" w:rsidRPr="001A4D1E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704848" w:rsidRPr="00EA5E65" w:rsidRDefault="0084548D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704848" w:rsidRPr="00EA5E65" w:rsidRDefault="00704848" w:rsidP="004B7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268" w:type="dxa"/>
          </w:tcPr>
          <w:p w:rsidR="00704848" w:rsidRDefault="0070484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4848" w:rsidRPr="009A268D" w:rsidRDefault="00704848" w:rsidP="00DA01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68D">
              <w:rPr>
                <w:rFonts w:ascii="Times New Roman" w:hAnsi="Times New Roman" w:cs="Times New Roman"/>
              </w:rPr>
              <w:t>2 выездных приёма</w:t>
            </w:r>
            <w:r w:rsidRPr="009A268D">
              <w:rPr>
                <w:rFonts w:ascii="Times New Roman" w:hAnsi="Times New Roman" w:cs="Times New Roman"/>
                <w:b/>
              </w:rPr>
              <w:t xml:space="preserve"> </w:t>
            </w:r>
            <w:r w:rsidRPr="009A268D">
              <w:rPr>
                <w:rFonts w:ascii="Times New Roman" w:hAnsi="Times New Roman" w:cs="Times New Roman"/>
              </w:rPr>
              <w:t xml:space="preserve">совместно с Главой администрации </w:t>
            </w:r>
            <w:r w:rsidRPr="009A268D">
              <w:rPr>
                <w:rFonts w:ascii="Times New Roman" w:hAnsi="Times New Roman" w:cs="Times New Roman"/>
                <w:b/>
              </w:rPr>
              <w:t xml:space="preserve">15.03.2017 в </w:t>
            </w:r>
            <w:r w:rsidRPr="009A268D">
              <w:rPr>
                <w:rFonts w:ascii="Times New Roman" w:hAnsi="Times New Roman" w:cs="Times New Roman"/>
              </w:rPr>
              <w:t>МО «Красноярское сельское поселение»</w:t>
            </w:r>
            <w:proofErr w:type="gramEnd"/>
          </w:p>
          <w:p w:rsidR="00704848" w:rsidRPr="009A268D" w:rsidRDefault="00704848" w:rsidP="00DA0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8D">
              <w:rPr>
                <w:rFonts w:ascii="Times New Roman" w:hAnsi="Times New Roman" w:cs="Times New Roman"/>
                <w:b/>
              </w:rPr>
              <w:t>и 29.03.2017 в</w:t>
            </w:r>
          </w:p>
          <w:p w:rsidR="00704848" w:rsidRPr="00693062" w:rsidRDefault="00704848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8D">
              <w:rPr>
                <w:rFonts w:ascii="Times New Roman" w:hAnsi="Times New Roman" w:cs="Times New Roman"/>
              </w:rPr>
              <w:t>МО «Белоярское сельское поселение»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7C4738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704848" w:rsidRPr="00693062" w:rsidRDefault="0084548D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704848" w:rsidRPr="00693062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704848" w:rsidRPr="00DA0165" w:rsidRDefault="00DA016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65">
              <w:rPr>
                <w:rFonts w:ascii="Times New Roman" w:hAnsi="Times New Roman" w:cs="Times New Roman"/>
                <w:b/>
                <w:sz w:val="24"/>
                <w:szCs w:val="24"/>
              </w:rPr>
              <w:t>5/2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A400E4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704848" w:rsidRPr="00A400E4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704848" w:rsidRDefault="0070484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84548D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4548D" w:rsidRDefault="0084548D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84548D" w:rsidRPr="0084548D" w:rsidRDefault="0084548D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5303F8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704848" w:rsidRPr="00094B46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2268" w:type="dxa"/>
          </w:tcPr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02.03.2017/0</w:t>
            </w:r>
          </w:p>
          <w:p w:rsidR="00704848" w:rsidRPr="00693062" w:rsidRDefault="00DA0165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(по вопросам</w:t>
            </w: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строительства и транспорта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704848" w:rsidRPr="00F32AD6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704848" w:rsidRPr="00F32AD6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704848" w:rsidRPr="00F32AD6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704848" w:rsidRPr="00F32AD6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704848" w:rsidRPr="00F32AD6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704848" w:rsidRPr="000E416A" w:rsidRDefault="0070484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84548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48" w:rsidRDefault="0070484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8D" w:rsidRDefault="0084548D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48D" w:rsidRDefault="0084548D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(32,43%)</w:t>
            </w:r>
          </w:p>
          <w:p w:rsidR="0084548D" w:rsidRDefault="0084548D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(67,57%)</w:t>
            </w:r>
          </w:p>
          <w:p w:rsidR="0084548D" w:rsidRDefault="0084548D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48D" w:rsidRPr="00E038DB" w:rsidRDefault="0084548D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1(2,83%)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18(51,43%)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E038DB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48" w:rsidRDefault="0070484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A0165" w:rsidRPr="008A07C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6(11,1)</w:t>
            </w: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Pr="008A07C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1(1,9)</w:t>
            </w:r>
          </w:p>
          <w:p w:rsidR="00DA0165" w:rsidRPr="008A07C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3(5,5</w:t>
            </w: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165" w:rsidRPr="008A07C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28(51,9)</w:t>
            </w:r>
          </w:p>
          <w:p w:rsidR="00DA0165" w:rsidRPr="008A07C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848" w:rsidRPr="000E416A" w:rsidRDefault="00DA0165" w:rsidP="00DA01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23(42,6)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704848" w:rsidRPr="00094B46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704848" w:rsidRPr="00094B46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704848" w:rsidRPr="00303F78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704848" w:rsidRPr="000E416A" w:rsidRDefault="007048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704848" w:rsidRPr="000E416A" w:rsidRDefault="007048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704848" w:rsidRPr="000E416A" w:rsidRDefault="007048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704848" w:rsidRPr="00094B46" w:rsidRDefault="00704848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Pr="00094B46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04848" w:rsidRPr="00A86EC4" w:rsidRDefault="0070484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5" w:rsidRPr="001848E0" w:rsidRDefault="00DA0165" w:rsidP="00DA0165">
            <w:pPr>
              <w:jc w:val="center"/>
              <w:rPr>
                <w:rFonts w:ascii="Times New Roman" w:hAnsi="Times New Roman" w:cs="Times New Roman"/>
              </w:rPr>
            </w:pPr>
            <w:r w:rsidRPr="001848E0">
              <w:rPr>
                <w:rFonts w:ascii="Times New Roman" w:hAnsi="Times New Roman" w:cs="Times New Roman"/>
              </w:rPr>
              <w:t>1</w:t>
            </w:r>
          </w:p>
          <w:p w:rsidR="00704848" w:rsidRDefault="00DA0165" w:rsidP="00DA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0">
              <w:rPr>
                <w:rFonts w:ascii="Times New Roman" w:hAnsi="Times New Roman" w:cs="Times New Roman"/>
              </w:rPr>
              <w:t xml:space="preserve">(20.03.2017 </w:t>
            </w:r>
            <w:r w:rsidRPr="001848E0">
              <w:rPr>
                <w:rFonts w:ascii="Times New Roman" w:eastAsia="Calibri" w:hAnsi="Times New Roman" w:cs="Times New Roman"/>
              </w:rPr>
              <w:t>изучение практики исполнения законодательства по рассмотрению обращений граждан и организаций в администрации муниципального образования «Богдашкинское сельское поселение»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704848" w:rsidRDefault="0070484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48" w:rsidRPr="00693062" w:rsidRDefault="0070484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704848" w:rsidRPr="00693062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Pr="00693062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04848" w:rsidRPr="00693062" w:rsidRDefault="00DA016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704848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Default="00704848" w:rsidP="004B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04848" w:rsidRPr="00C646F4" w:rsidRDefault="0070484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704848" w:rsidRPr="00693062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04848" w:rsidRPr="00693062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48" w:rsidRPr="00693062" w:rsidRDefault="00DA016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704848" w:rsidRPr="00094B46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Pr="00094B46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04848" w:rsidRPr="00693062" w:rsidRDefault="0070484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48" w:rsidRPr="000E416A" w:rsidTr="00E04FD0">
        <w:tc>
          <w:tcPr>
            <w:tcW w:w="4076" w:type="dxa"/>
            <w:gridSpan w:val="3"/>
          </w:tcPr>
          <w:p w:rsidR="00704848" w:rsidRPr="00F32AD6" w:rsidRDefault="0070484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704848" w:rsidRPr="00094B46" w:rsidRDefault="0070484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704848" w:rsidRPr="00094B46" w:rsidRDefault="00704848" w:rsidP="004B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A0165" w:rsidRDefault="00DA0165" w:rsidP="00DA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A0165" w:rsidRPr="00BD4573" w:rsidRDefault="00DA0165" w:rsidP="00DA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1 обращение с личного приёма Главы администрации МО «Чердаклинский район» (21.02.2017) по вопросу решения проблемы подтопления дома №1 по адресу р.п.Чердаклы,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ул</w:t>
            </w:r>
            <w:proofErr w:type="gram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BD4573">
              <w:rPr>
                <w:rFonts w:ascii="Times New Roman" w:hAnsi="Times New Roman" w:cs="Times New Roman"/>
                <w:bCs/>
                <w:color w:val="000000"/>
              </w:rPr>
              <w:t>адовая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704848" w:rsidRPr="00303F78" w:rsidRDefault="00DA0165" w:rsidP="00DA01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1 обращение с личного приёма Главы администрации МО "Чердаклинский район" (14.03.2017) по вопросу организации подвоза детей в школу из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gram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BD4573">
              <w:rPr>
                <w:rFonts w:ascii="Times New Roman" w:hAnsi="Times New Roman" w:cs="Times New Roman"/>
                <w:bCs/>
                <w:color w:val="000000"/>
              </w:rPr>
              <w:t>узаны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с.Озерки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 (рассмотрено 31.03.2017 на заседании Совета по профилактике коррупции)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46" w:rsidRDefault="00EA0B46" w:rsidP="000C1989">
      <w:pPr>
        <w:spacing w:after="0" w:line="240" w:lineRule="auto"/>
      </w:pPr>
      <w:r>
        <w:separator/>
      </w:r>
    </w:p>
  </w:endnote>
  <w:endnote w:type="continuationSeparator" w:id="0">
    <w:p w:rsidR="00EA0B46" w:rsidRDefault="00EA0B46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46" w:rsidRDefault="00EA0B46" w:rsidP="000C1989">
      <w:pPr>
        <w:spacing w:after="0" w:line="240" w:lineRule="auto"/>
      </w:pPr>
      <w:r>
        <w:separator/>
      </w:r>
    </w:p>
  </w:footnote>
  <w:footnote w:type="continuationSeparator" w:id="0">
    <w:p w:rsidR="00EA0B46" w:rsidRDefault="00EA0B46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548D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CF5BC7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01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0B46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A8CB-477B-493F-BAD9-E7D443B5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744</cp:revision>
  <cp:lastPrinted>2018-03-02T06:58:00Z</cp:lastPrinted>
  <dcterms:created xsi:type="dcterms:W3CDTF">2016-07-14T07:10:00Z</dcterms:created>
  <dcterms:modified xsi:type="dcterms:W3CDTF">2018-08-01T06:33:00Z</dcterms:modified>
</cp:coreProperties>
</file>