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b/>
          <w:sz w:val="28"/>
          <w:szCs w:val="28"/>
        </w:rPr>
        <w:t>«</w:t>
      </w:r>
      <w:r w:rsidR="00A745CD" w:rsidRPr="00A745C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A745CD" w:rsidRPr="00A745CD">
        <w:rPr>
          <w:rFonts w:ascii="Times New Roman" w:hAnsi="Times New Roman" w:cs="Times New Roman"/>
          <w:b/>
          <w:bCs/>
          <w:sz w:val="28"/>
          <w:szCs w:val="28"/>
        </w:rPr>
        <w:t>Чердаклинское</w:t>
      </w:r>
      <w:proofErr w:type="spellEnd"/>
      <w:r w:rsidR="00A745CD" w:rsidRPr="00A745C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Чердаклинского района Ульяновской области» и признании утратившим силу постановления администрации муниципального образования «Чердаклинский район» Ульяновской области от 01.11.2016 № 867</w:t>
      </w:r>
      <w:r w:rsidR="00A745CD" w:rsidRPr="00A745CD">
        <w:rPr>
          <w:rFonts w:ascii="Times New Roman" w:hAnsi="Times New Roman" w:cs="Times New Roman"/>
          <w:b/>
          <w:sz w:val="28"/>
          <w:szCs w:val="28"/>
        </w:rPr>
        <w:t>»</w:t>
      </w:r>
      <w:r w:rsidR="003B7C4C" w:rsidRPr="00A745C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</w:t>
      </w:r>
      <w:r w:rsidR="00C43148">
        <w:rPr>
          <w:rFonts w:ascii="Times New Roman" w:hAnsi="Times New Roman" w:cs="Times New Roman"/>
          <w:sz w:val="28"/>
          <w:szCs w:val="28"/>
        </w:rPr>
        <w:t>У</w:t>
      </w:r>
      <w:r w:rsidRPr="00AD0DD6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="00A745CD" w:rsidRPr="00A745CD">
        <w:rPr>
          <w:rFonts w:ascii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A745CD" w:rsidRPr="00A745C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Чердаклинского района Ульяновской области» и признании утратившим силу постановления администрации муниципального образования «Чердаклинский район</w:t>
      </w:r>
      <w:proofErr w:type="gramEnd"/>
      <w:r w:rsidR="00A745CD" w:rsidRPr="00A745CD">
        <w:rPr>
          <w:rFonts w:ascii="Times New Roman" w:hAnsi="Times New Roman" w:cs="Times New Roman"/>
          <w:bCs/>
          <w:sz w:val="28"/>
          <w:szCs w:val="28"/>
        </w:rPr>
        <w:t xml:space="preserve">» Ульяновской области от 01.11.2016 № 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lastRenderedPageBreak/>
        <w:t>867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A745CD" w:rsidRPr="00A745CD" w:rsidRDefault="00A745CD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утверждает а</w:t>
      </w:r>
      <w:r w:rsidRPr="00A745CD">
        <w:rPr>
          <w:rFonts w:ascii="Times New Roman" w:hAnsi="Times New Roman" w:cs="Times New Roman"/>
          <w:sz w:val="28"/>
          <w:szCs w:val="28"/>
        </w:rPr>
        <w:t>дминистративный регламент по оказанию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Pr="00A745CD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A745CD">
        <w:rPr>
          <w:rFonts w:ascii="Times New Roman" w:hAnsi="Times New Roman" w:cs="Times New Roman"/>
          <w:sz w:val="28"/>
          <w:szCs w:val="28"/>
        </w:rPr>
        <w:t xml:space="preserve"> городское поселение» Чердаклинского района Ульяновской области», определяет сроки и последовательность админ</w:t>
      </w:r>
      <w:r>
        <w:rPr>
          <w:rFonts w:ascii="Times New Roman" w:hAnsi="Times New Roman" w:cs="Times New Roman"/>
          <w:sz w:val="28"/>
          <w:szCs w:val="28"/>
        </w:rPr>
        <w:t>истративных процедур (действий)</w:t>
      </w:r>
      <w:r w:rsidRPr="00A745CD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0E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FF320E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 xml:space="preserve"> предлагаемый способ регулирования, оценка негативных эффектов, возникающих в связи с наличием рассматриваемой проблемы.</w:t>
      </w:r>
    </w:p>
    <w:p w:rsidR="00A745CD" w:rsidRPr="00A745CD" w:rsidRDefault="00A745CD" w:rsidP="00A745CD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5CD">
        <w:rPr>
          <w:rFonts w:ascii="Times New Roman" w:hAnsi="Times New Roman" w:cs="Times New Roman"/>
          <w:sz w:val="28"/>
          <w:szCs w:val="28"/>
        </w:rPr>
        <w:t>Административный регламент по оказанию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«Чердаклинский район» Ульяновской области, муниципального образования «</w:t>
      </w:r>
      <w:proofErr w:type="spellStart"/>
      <w:r w:rsidRPr="00A745CD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A745CD">
        <w:rPr>
          <w:rFonts w:ascii="Times New Roman" w:hAnsi="Times New Roman" w:cs="Times New Roman"/>
          <w:sz w:val="28"/>
          <w:szCs w:val="28"/>
        </w:rPr>
        <w:t xml:space="preserve"> городское поселение» Чердаклинского района Ульяновской области»,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 органами государственной власти и местного самоуправления, гражданами и организациями.</w:t>
      </w:r>
      <w:proofErr w:type="gramEnd"/>
    </w:p>
    <w:p w:rsidR="003137CB" w:rsidRPr="00F74840" w:rsidRDefault="003137CB" w:rsidP="00B04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акта, по мнению разработчика, не </w:t>
      </w:r>
      <w:r w:rsidR="00F74840">
        <w:rPr>
          <w:rFonts w:ascii="Times New Roman" w:hAnsi="Times New Roman" w:cs="Times New Roman"/>
          <w:color w:val="000000"/>
          <w:sz w:val="28"/>
          <w:szCs w:val="28"/>
        </w:rPr>
        <w:t>повлечет</w:t>
      </w: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финансовых затрат консолидированного бюджета на</w:t>
      </w:r>
      <w:r w:rsidR="00F74840" w:rsidRPr="00F74840">
        <w:rPr>
          <w:sz w:val="28"/>
          <w:szCs w:val="28"/>
        </w:rPr>
        <w:t xml:space="preserve"> </w:t>
      </w:r>
      <w:r w:rsidR="00F74840" w:rsidRPr="00F74840">
        <w:rPr>
          <w:rFonts w:ascii="Times New Roman" w:hAnsi="Times New Roman" w:cs="Times New Roman"/>
          <w:sz w:val="28"/>
          <w:szCs w:val="28"/>
        </w:rPr>
        <w:t>организацию исполнения полномочий, необходимых для реализации данного проекта постановления</w:t>
      </w:r>
      <w:r w:rsidR="00F74840">
        <w:rPr>
          <w:rFonts w:ascii="Times New Roman" w:hAnsi="Times New Roman" w:cs="Times New Roman"/>
          <w:sz w:val="28"/>
          <w:szCs w:val="28"/>
        </w:rPr>
        <w:t>.</w:t>
      </w:r>
    </w:p>
    <w:p w:rsidR="00BE6E57" w:rsidRDefault="00372135" w:rsidP="002046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A745CD" w:rsidRDefault="00A745CD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CD">
        <w:rPr>
          <w:rFonts w:ascii="Times New Roman" w:hAnsi="Times New Roman" w:cs="Times New Roman"/>
          <w:sz w:val="28"/>
          <w:szCs w:val="28"/>
        </w:rPr>
        <w:t>В связи с отсутствием нормативно-правового регулирования оказания информационно-консультационного сопровождения и порядок оказания услуги по</w:t>
      </w:r>
      <w:r w:rsidRPr="00A745CD">
        <w:rPr>
          <w:rFonts w:ascii="Times New Roman" w:hAnsi="Times New Roman" w:cs="Times New Roman"/>
          <w:bCs/>
          <w:sz w:val="28"/>
          <w:szCs w:val="28"/>
        </w:rPr>
        <w:t xml:space="preserve"> предварительному согласованию предоставления земельных участков</w:t>
      </w:r>
      <w:r w:rsidRPr="00A745CD">
        <w:rPr>
          <w:rFonts w:ascii="Times New Roman" w:hAnsi="Times New Roman" w:cs="Times New Roman"/>
          <w:sz w:val="28"/>
          <w:szCs w:val="28"/>
        </w:rPr>
        <w:t xml:space="preserve">  необходимо разработать регламент.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5CD" w:rsidRPr="00FB4B85" w:rsidTr="00E51732">
        <w:tc>
          <w:tcPr>
            <w:tcW w:w="4785" w:type="dxa"/>
          </w:tcPr>
          <w:p w:rsidR="00A745CD" w:rsidRPr="00966BB4" w:rsidRDefault="00A745CD" w:rsidP="00440160">
            <w:pPr>
              <w:pStyle w:val="Default"/>
              <w:jc w:val="both"/>
            </w:pPr>
            <w:r>
              <w:t>Постановление администрации муниципального образования «</w:t>
            </w:r>
            <w:proofErr w:type="spellStart"/>
            <w:r>
              <w:t>Теренгульский</w:t>
            </w:r>
            <w:proofErr w:type="spellEnd"/>
            <w:r>
              <w:t xml:space="preserve"> район» Ульяновской области от 31.01.2017 № 31 «Об </w:t>
            </w:r>
            <w:r>
              <w:lastRenderedPageBreak/>
              <w:t>утверждении административного регламента по предоставлению муниципальной услуги «Предварительное согласование предоставления земельных участков, находящихся в муниципальной собственности»</w:t>
            </w:r>
            <w:r w:rsidRPr="00966BB4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A745CD" w:rsidRPr="00E50180" w:rsidRDefault="00A745CD" w:rsidP="00440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A12">
              <w:rPr>
                <w:lang w:eastAsia="ru-RU"/>
              </w:rPr>
              <w:lastRenderedPageBreak/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  <w:tr w:rsidR="00A745CD" w:rsidRPr="00FB4B85" w:rsidTr="00E51732">
        <w:tc>
          <w:tcPr>
            <w:tcW w:w="4785" w:type="dxa"/>
          </w:tcPr>
          <w:p w:rsidR="00A745CD" w:rsidRPr="007D2D1B" w:rsidRDefault="00A745CD" w:rsidP="00440160">
            <w:pPr>
              <w:pStyle w:val="Default"/>
              <w:jc w:val="both"/>
            </w:pPr>
            <w:r>
              <w:rPr>
                <w:rFonts w:cs="Arial"/>
                <w:color w:val="1C1C1C"/>
              </w:rPr>
              <w:lastRenderedPageBreak/>
              <w:t>Постановление администрации Ногинского муниципального района Московской области от 04.04.2016 № 967 «</w:t>
            </w:r>
            <w:r>
              <w:t>ОБ УТВЕРЖДЕНИИ 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СОБСТВЕННОСТИ»</w:t>
            </w:r>
          </w:p>
        </w:tc>
        <w:tc>
          <w:tcPr>
            <w:tcW w:w="4786" w:type="dxa"/>
          </w:tcPr>
          <w:p w:rsidR="00A745CD" w:rsidRPr="00E50180" w:rsidRDefault="00A745CD" w:rsidP="00440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A12">
              <w:rPr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  <w:tr w:rsidR="00A745CD" w:rsidRPr="00FB4B85" w:rsidTr="00E51732">
        <w:tc>
          <w:tcPr>
            <w:tcW w:w="4785" w:type="dxa"/>
          </w:tcPr>
          <w:p w:rsidR="00A745CD" w:rsidRPr="00966BB4" w:rsidRDefault="00A745CD" w:rsidP="00440160">
            <w:pPr>
              <w:pStyle w:val="Default"/>
              <w:jc w:val="both"/>
            </w:pPr>
            <w:r>
              <w:t>Постановление администрации муниципального образования «</w:t>
            </w:r>
            <w:proofErr w:type="spellStart"/>
            <w:r>
              <w:t>Теренгульский</w:t>
            </w:r>
            <w:proofErr w:type="spellEnd"/>
            <w:r>
              <w:t xml:space="preserve"> район» Ульяновской области от 31.01.2017 № 31 «Об утверждении административного регламента по предоставлению муниципальной услуги «Предварительное согласование предоставления земельных участков, находящихся в муниципальной собственности»</w:t>
            </w:r>
            <w:r w:rsidRPr="00966BB4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A745CD" w:rsidRPr="00E50180" w:rsidRDefault="00A745CD" w:rsidP="00440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A12">
              <w:rPr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  <w:tr w:rsidR="00A745CD" w:rsidRPr="00FB4B85" w:rsidTr="00E51732">
        <w:tc>
          <w:tcPr>
            <w:tcW w:w="4785" w:type="dxa"/>
          </w:tcPr>
          <w:p w:rsidR="00A745CD" w:rsidRPr="007D2D1B" w:rsidRDefault="00A745CD" w:rsidP="00440160">
            <w:pPr>
              <w:pStyle w:val="Default"/>
              <w:jc w:val="both"/>
            </w:pPr>
            <w:r>
              <w:rPr>
                <w:rFonts w:cs="Arial"/>
                <w:color w:val="1C1C1C"/>
              </w:rPr>
              <w:t>Постановление администрации Ногинского муниципального района Московской области от 04.04.2016 № 967 «</w:t>
            </w:r>
            <w:r>
              <w:t>ОБ УТВЕРЖДЕНИИ 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СОБСТВЕННОСТИ»</w:t>
            </w:r>
          </w:p>
        </w:tc>
        <w:tc>
          <w:tcPr>
            <w:tcW w:w="4786" w:type="dxa"/>
          </w:tcPr>
          <w:p w:rsidR="00A745CD" w:rsidRPr="00E50180" w:rsidRDefault="00A745CD" w:rsidP="00440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A12">
              <w:rPr>
                <w:lang w:eastAsia="ru-RU"/>
              </w:rPr>
              <w:t>Регламентом устанавливается порядок предоставления и стандарт предоставления муниципальной услуги</w:t>
            </w:r>
          </w:p>
        </w:tc>
      </w:tr>
    </w:tbl>
    <w:p w:rsidR="00A745CD" w:rsidRDefault="00A745CD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CD">
        <w:rPr>
          <w:rFonts w:ascii="Times New Roman" w:hAnsi="Times New Roman" w:cs="Times New Roman"/>
          <w:sz w:val="28"/>
          <w:szCs w:val="28"/>
        </w:rPr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AF2B3D" w:rsidRPr="00AF2B3D" w:rsidRDefault="00AF2B3D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B3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A745CD" w:rsidRDefault="000B4E8C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 xml:space="preserve">Принятие данного проекта НПА позволит </w:t>
      </w:r>
      <w:r w:rsidR="00AF2B3D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="00A745CD">
        <w:rPr>
          <w:rFonts w:ascii="Times New Roman" w:hAnsi="Times New Roman" w:cs="Times New Roman"/>
          <w:bCs/>
          <w:sz w:val="28"/>
          <w:szCs w:val="28"/>
        </w:rPr>
        <w:t>н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>ормативно</w:t>
      </w:r>
      <w:proofErr w:type="gramEnd"/>
      <w:r w:rsid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>закреп</w:t>
      </w:r>
      <w:r w:rsidR="00A745CD">
        <w:rPr>
          <w:rFonts w:ascii="Times New Roman" w:hAnsi="Times New Roman" w:cs="Times New Roman"/>
          <w:bCs/>
          <w:sz w:val="28"/>
          <w:szCs w:val="28"/>
        </w:rPr>
        <w:t>ить</w:t>
      </w:r>
      <w:r w:rsidR="00A745CD" w:rsidRPr="00A7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CD" w:rsidRPr="00A745CD">
        <w:rPr>
          <w:rFonts w:ascii="Times New Roman" w:hAnsi="Times New Roman" w:cs="Times New Roman"/>
          <w:sz w:val="28"/>
          <w:szCs w:val="28"/>
        </w:rPr>
        <w:t>поряд</w:t>
      </w:r>
      <w:r w:rsidR="00A745CD">
        <w:rPr>
          <w:rFonts w:ascii="Times New Roman" w:hAnsi="Times New Roman" w:cs="Times New Roman"/>
          <w:sz w:val="28"/>
          <w:szCs w:val="28"/>
        </w:rPr>
        <w:t>ок</w:t>
      </w:r>
      <w:r w:rsidR="00A745CD" w:rsidRPr="00A745CD">
        <w:rPr>
          <w:rFonts w:ascii="Times New Roman" w:hAnsi="Times New Roman" w:cs="Times New Roman"/>
          <w:sz w:val="28"/>
          <w:szCs w:val="28"/>
        </w:rPr>
        <w:t xml:space="preserve"> предоставления услуги по предварительному согласованию предоставления земельных участков, находящихся в </w:t>
      </w:r>
      <w:r w:rsidR="00A745CD" w:rsidRPr="00A745CD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</w:t>
      </w:r>
      <w:r w:rsidR="00A745CD">
        <w:rPr>
          <w:rFonts w:ascii="Times New Roman" w:hAnsi="Times New Roman" w:cs="Times New Roman"/>
          <w:sz w:val="28"/>
          <w:szCs w:val="28"/>
        </w:rPr>
        <w:t>, определить сроки и последовательность действий заявителя.</w:t>
      </w:r>
      <w:bookmarkStart w:id="0" w:name="_GoBack"/>
      <w:bookmarkEnd w:id="0"/>
    </w:p>
    <w:p w:rsidR="00CA446C" w:rsidRPr="00F74840" w:rsidRDefault="00CA446C" w:rsidP="00A74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40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F74840" w:rsidRPr="00F74840" w:rsidRDefault="00F74840" w:rsidP="00A74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40">
        <w:rPr>
          <w:rFonts w:ascii="Times New Roman" w:hAnsi="Times New Roman" w:cs="Times New Roman"/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4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 помощью данного способа регулирования вполне обоснованы. 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872F5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872F5B" w:rsidRPr="00872F5B" w:rsidRDefault="00872F5B" w:rsidP="00DC5D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  <w:tr w:rsidR="00872F5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872F5B" w:rsidRPr="00101F18" w:rsidRDefault="00872F5B" w:rsidP="00101F18">
            <w:pPr>
              <w:jc w:val="both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 xml:space="preserve">Ю.И. Савельеву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5B" w:rsidRPr="00872F5B" w:rsidRDefault="00872F5B" w:rsidP="00DC5D27">
            <w:pPr>
              <w:jc w:val="both"/>
              <w:rPr>
                <w:rFonts w:ascii="Times New Roman" w:hAnsi="Times New Roman" w:cs="Times New Roman"/>
              </w:rPr>
            </w:pPr>
          </w:p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</w:rPr>
            </w:pPr>
            <w:r w:rsidRPr="00872F5B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7. Выводы по результатам проведения оценки регулирующего воздействия.</w:t>
      </w:r>
    </w:p>
    <w:p w:rsidR="009F169C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4E8C"/>
    <w:rsid w:val="000E1C60"/>
    <w:rsid w:val="000E515D"/>
    <w:rsid w:val="000F770F"/>
    <w:rsid w:val="00101F18"/>
    <w:rsid w:val="0013503A"/>
    <w:rsid w:val="00136ADB"/>
    <w:rsid w:val="001A2882"/>
    <w:rsid w:val="001C509F"/>
    <w:rsid w:val="001D21E1"/>
    <w:rsid w:val="001F5818"/>
    <w:rsid w:val="00201B9B"/>
    <w:rsid w:val="00204633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137CB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E29AA"/>
    <w:rsid w:val="003F0EFD"/>
    <w:rsid w:val="003F2D9A"/>
    <w:rsid w:val="00424E90"/>
    <w:rsid w:val="004314A6"/>
    <w:rsid w:val="00434E2F"/>
    <w:rsid w:val="0049567D"/>
    <w:rsid w:val="004A19BE"/>
    <w:rsid w:val="004B062A"/>
    <w:rsid w:val="004F72A5"/>
    <w:rsid w:val="00520357"/>
    <w:rsid w:val="00526752"/>
    <w:rsid w:val="005378F3"/>
    <w:rsid w:val="00572958"/>
    <w:rsid w:val="0058292B"/>
    <w:rsid w:val="00594DE3"/>
    <w:rsid w:val="005A6A74"/>
    <w:rsid w:val="005C1189"/>
    <w:rsid w:val="005D6FD1"/>
    <w:rsid w:val="00607640"/>
    <w:rsid w:val="00663AC9"/>
    <w:rsid w:val="006644E1"/>
    <w:rsid w:val="00681A8B"/>
    <w:rsid w:val="006C3191"/>
    <w:rsid w:val="006D4975"/>
    <w:rsid w:val="006E630D"/>
    <w:rsid w:val="00707317"/>
    <w:rsid w:val="007078DE"/>
    <w:rsid w:val="00726E96"/>
    <w:rsid w:val="00731B11"/>
    <w:rsid w:val="00745631"/>
    <w:rsid w:val="00756249"/>
    <w:rsid w:val="007767B1"/>
    <w:rsid w:val="007A6636"/>
    <w:rsid w:val="007B1835"/>
    <w:rsid w:val="007B6427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745CD"/>
    <w:rsid w:val="00A83AC6"/>
    <w:rsid w:val="00AD0DD6"/>
    <w:rsid w:val="00AF1155"/>
    <w:rsid w:val="00AF2B3D"/>
    <w:rsid w:val="00B01F91"/>
    <w:rsid w:val="00B044DE"/>
    <w:rsid w:val="00B0486A"/>
    <w:rsid w:val="00B13EA7"/>
    <w:rsid w:val="00B32176"/>
    <w:rsid w:val="00B374E4"/>
    <w:rsid w:val="00B56082"/>
    <w:rsid w:val="00B65B70"/>
    <w:rsid w:val="00B90C9C"/>
    <w:rsid w:val="00BA199B"/>
    <w:rsid w:val="00BE6E57"/>
    <w:rsid w:val="00BF49E6"/>
    <w:rsid w:val="00C02B33"/>
    <w:rsid w:val="00C104D0"/>
    <w:rsid w:val="00C154E5"/>
    <w:rsid w:val="00C168CC"/>
    <w:rsid w:val="00C27B52"/>
    <w:rsid w:val="00C43148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74840"/>
    <w:rsid w:val="00FA5414"/>
    <w:rsid w:val="00FA7271"/>
    <w:rsid w:val="00FB4B85"/>
    <w:rsid w:val="00FD522F"/>
    <w:rsid w:val="00FF320E"/>
    <w:rsid w:val="00FF3B8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2016-09-29T06:49:00Z</cp:lastPrinted>
  <dcterms:created xsi:type="dcterms:W3CDTF">2018-10-31T09:45:00Z</dcterms:created>
  <dcterms:modified xsi:type="dcterms:W3CDTF">2018-10-31T09:52:00Z</dcterms:modified>
</cp:coreProperties>
</file>