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«ЧЕРДАКЛИНСКОЕ ГОРОДСКОЕ ПОСЕЛЕНИЕ»  ЧЕРДАКЛИНСКОГО РАЙОНА УЛЬЯНОВСКОЙ ОБЛАСТИ</w:t>
      </w:r>
    </w:p>
    <w:p w:rsidR="002C1B3F" w:rsidRDefault="002C1B3F" w:rsidP="002C1B3F">
      <w:pPr>
        <w:pStyle w:val="ConsPlusTitle"/>
        <w:widowControl/>
        <w:jc w:val="center"/>
      </w:pPr>
    </w:p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C1B3F" w:rsidRDefault="002C1B3F" w:rsidP="002C1B3F">
      <w:pPr>
        <w:pStyle w:val="ConsPlusTitle"/>
        <w:widowControl/>
        <w:rPr>
          <w:sz w:val="28"/>
          <w:szCs w:val="28"/>
        </w:rPr>
      </w:pPr>
    </w:p>
    <w:p w:rsidR="002C1B3F" w:rsidRDefault="00E22390" w:rsidP="002C1B3F">
      <w:pPr>
        <w:pStyle w:val="ConsPlusTitle"/>
        <w:widowControl/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>11 октября</w:t>
      </w:r>
      <w:r w:rsidR="002C1B3F">
        <w:t xml:space="preserve"> 2018г</w:t>
      </w:r>
      <w:r w:rsidR="002C1B3F">
        <w:rPr>
          <w:sz w:val="28"/>
          <w:szCs w:val="28"/>
        </w:rPr>
        <w:t xml:space="preserve">. </w:t>
      </w:r>
      <w:r w:rsidR="002C1B3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C1B3F">
        <w:rPr>
          <w:sz w:val="28"/>
          <w:szCs w:val="28"/>
        </w:rPr>
        <w:t xml:space="preserve"> № </w:t>
      </w:r>
      <w:r>
        <w:rPr>
          <w:sz w:val="28"/>
          <w:szCs w:val="28"/>
        </w:rPr>
        <w:t>11/4</w:t>
      </w:r>
    </w:p>
    <w:p w:rsidR="002C1B3F" w:rsidRDefault="002C1B3F" w:rsidP="002C1B3F">
      <w:pPr>
        <w:pStyle w:val="ConsPlusTitle"/>
        <w:widowControl/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Чердаклы</w:t>
      </w:r>
    </w:p>
    <w:p w:rsidR="002C1B3F" w:rsidRDefault="002C1B3F" w:rsidP="002C1B3F">
      <w:pPr>
        <w:pStyle w:val="ConsPlusTitle"/>
        <w:widowControl/>
        <w:jc w:val="center"/>
      </w:pPr>
    </w:p>
    <w:p w:rsidR="002C1B3F" w:rsidRDefault="002C1B3F" w:rsidP="002C1B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образовании депутатской группы «Единая Россия» в Совете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</w:t>
      </w:r>
    </w:p>
    <w:p w:rsidR="002C1B3F" w:rsidRDefault="002C1B3F" w:rsidP="002C1B3F">
      <w:pPr>
        <w:autoSpaceDE w:val="0"/>
        <w:autoSpaceDN w:val="0"/>
        <w:adjustRightInd w:val="0"/>
        <w:jc w:val="both"/>
      </w:pPr>
    </w:p>
    <w:p w:rsidR="002C1B3F" w:rsidRDefault="002C1B3F" w:rsidP="002C1B3F">
      <w:pPr>
        <w:spacing w:line="360" w:lineRule="auto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Совет депутатов муниципального образования «</w:t>
      </w:r>
      <w:proofErr w:type="spellStart"/>
      <w:r>
        <w:rPr>
          <w:sz w:val="28"/>
          <w:szCs w:val="28"/>
        </w:rPr>
        <w:t>Чердаклинское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Чердаклинского</w:t>
      </w:r>
      <w:proofErr w:type="spellEnd"/>
      <w:r>
        <w:rPr>
          <w:sz w:val="28"/>
          <w:szCs w:val="28"/>
        </w:rPr>
        <w:t xml:space="preserve"> района Ульяновской области решил: </w:t>
      </w:r>
    </w:p>
    <w:p w:rsidR="002C1B3F" w:rsidRDefault="002C1B3F" w:rsidP="002C1B3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Образовать депутатскую группу «Единая Россия»  в  Совете  депутатов</w:t>
      </w:r>
    </w:p>
    <w:p w:rsidR="002C1B3F" w:rsidRDefault="002C1B3F" w:rsidP="002C1B3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     образования       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 Ульяновской области   в количестве </w:t>
      </w:r>
      <w:r w:rsidR="00E22390">
        <w:rPr>
          <w:bCs/>
          <w:sz w:val="28"/>
          <w:szCs w:val="28"/>
        </w:rPr>
        <w:t xml:space="preserve">6 </w:t>
      </w:r>
      <w:r>
        <w:rPr>
          <w:bCs/>
          <w:sz w:val="28"/>
          <w:szCs w:val="28"/>
        </w:rPr>
        <w:t>человек.</w:t>
      </w:r>
    </w:p>
    <w:p w:rsidR="002C1B3F" w:rsidRDefault="002C1B3F" w:rsidP="00E846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Избрать руководителем депутатской группы «Единая Россия» в Совете депутатов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Чердаклинское</w:t>
      </w:r>
      <w:proofErr w:type="spellEnd"/>
      <w:r>
        <w:rPr>
          <w:bCs/>
          <w:sz w:val="28"/>
          <w:szCs w:val="28"/>
        </w:rPr>
        <w:t xml:space="preserve"> городское поселение»  </w:t>
      </w:r>
      <w:proofErr w:type="spellStart"/>
      <w:r>
        <w:rPr>
          <w:bCs/>
          <w:sz w:val="28"/>
          <w:szCs w:val="28"/>
        </w:rPr>
        <w:t>Чердаклинского</w:t>
      </w:r>
      <w:proofErr w:type="spellEnd"/>
      <w:r>
        <w:rPr>
          <w:bCs/>
          <w:sz w:val="28"/>
          <w:szCs w:val="28"/>
        </w:rPr>
        <w:t xml:space="preserve"> района  Ульяновской области   </w:t>
      </w:r>
      <w:r w:rsidR="00E22390">
        <w:rPr>
          <w:sz w:val="28"/>
          <w:szCs w:val="28"/>
        </w:rPr>
        <w:t xml:space="preserve">Мочалову Юлию </w:t>
      </w:r>
      <w:proofErr w:type="spellStart"/>
      <w:r w:rsidR="00E22390">
        <w:rPr>
          <w:sz w:val="28"/>
          <w:szCs w:val="28"/>
        </w:rPr>
        <w:t>Фаргатовну</w:t>
      </w:r>
      <w:proofErr w:type="spellEnd"/>
      <w:r w:rsidR="00E22390">
        <w:rPr>
          <w:sz w:val="28"/>
          <w:szCs w:val="28"/>
        </w:rPr>
        <w:t>.</w:t>
      </w:r>
    </w:p>
    <w:p w:rsidR="002C1B3F" w:rsidRDefault="002C1B3F" w:rsidP="00F9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 решение вступает в законную силу</w:t>
      </w:r>
      <w:r w:rsidR="00F95B39">
        <w:rPr>
          <w:sz w:val="28"/>
          <w:szCs w:val="28"/>
        </w:rPr>
        <w:t xml:space="preserve"> с момента его </w:t>
      </w:r>
      <w:r>
        <w:rPr>
          <w:sz w:val="28"/>
          <w:szCs w:val="28"/>
        </w:rPr>
        <w:t xml:space="preserve">  подписания. </w:t>
      </w:r>
    </w:p>
    <w:p w:rsidR="002C1B3F" w:rsidRDefault="002C1B3F" w:rsidP="002C1B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C1B3F" w:rsidRDefault="002C1B3F" w:rsidP="002C1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C1B3F" w:rsidRDefault="002C1B3F" w:rsidP="002C1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Чердаклинское</w:t>
      </w:r>
      <w:proofErr w:type="spellEnd"/>
      <w:r>
        <w:rPr>
          <w:b/>
          <w:sz w:val="28"/>
          <w:szCs w:val="28"/>
        </w:rPr>
        <w:t xml:space="preserve"> городское  поселение»</w:t>
      </w:r>
    </w:p>
    <w:p w:rsidR="002C1B3F" w:rsidRDefault="002C1B3F" w:rsidP="002C1B3F">
      <w:pPr>
        <w:tabs>
          <w:tab w:val="left" w:pos="67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C1B3F" w:rsidRDefault="002C1B3F" w:rsidP="002C1B3F">
      <w:pPr>
        <w:tabs>
          <w:tab w:val="left" w:pos="6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E223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B67520">
        <w:rPr>
          <w:b/>
          <w:sz w:val="28"/>
          <w:szCs w:val="28"/>
        </w:rPr>
        <w:t>А.С. Клоков</w:t>
      </w: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rPr>
          <w:sz w:val="28"/>
          <w:szCs w:val="28"/>
        </w:rPr>
      </w:pPr>
    </w:p>
    <w:p w:rsidR="002C1B3F" w:rsidRDefault="002C1B3F" w:rsidP="002C1B3F">
      <w:pPr>
        <w:tabs>
          <w:tab w:val="left" w:pos="6940"/>
        </w:tabs>
        <w:rPr>
          <w:b/>
          <w:sz w:val="30"/>
          <w:szCs w:val="30"/>
        </w:rPr>
      </w:pPr>
    </w:p>
    <w:p w:rsidR="002C1B3F" w:rsidRDefault="002C1B3F" w:rsidP="002C1B3F">
      <w:pPr>
        <w:tabs>
          <w:tab w:val="left" w:pos="1460"/>
        </w:tabs>
        <w:jc w:val="center"/>
        <w:rPr>
          <w:b/>
          <w:sz w:val="30"/>
          <w:szCs w:val="30"/>
        </w:rPr>
      </w:pPr>
    </w:p>
    <w:p w:rsidR="002C1B3F" w:rsidRDefault="002C1B3F" w:rsidP="002C1B3F">
      <w:pPr>
        <w:tabs>
          <w:tab w:val="left" w:pos="14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Список депутатов</w:t>
      </w:r>
    </w:p>
    <w:p w:rsidR="002C1B3F" w:rsidRDefault="002C1B3F" w:rsidP="002C1B3F">
      <w:pPr>
        <w:tabs>
          <w:tab w:val="left" w:pos="14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Входящих в депутатскую группу «Единая Россия» в Совете</w:t>
      </w:r>
    </w:p>
    <w:p w:rsidR="002C1B3F" w:rsidRDefault="002C1B3F" w:rsidP="002C1B3F">
      <w:pPr>
        <w:tabs>
          <w:tab w:val="left" w:pos="146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депутатов  муниципального образования «</w:t>
      </w:r>
      <w:proofErr w:type="spellStart"/>
      <w:r>
        <w:rPr>
          <w:b/>
          <w:sz w:val="30"/>
          <w:szCs w:val="30"/>
        </w:rPr>
        <w:t>Чердаклинское</w:t>
      </w:r>
      <w:proofErr w:type="spellEnd"/>
      <w:r>
        <w:rPr>
          <w:b/>
          <w:sz w:val="30"/>
          <w:szCs w:val="30"/>
        </w:rPr>
        <w:t xml:space="preserve"> городское поселение» </w:t>
      </w:r>
      <w:proofErr w:type="spellStart"/>
      <w:r>
        <w:rPr>
          <w:b/>
          <w:sz w:val="30"/>
          <w:szCs w:val="30"/>
        </w:rPr>
        <w:t>Чердаклинского</w:t>
      </w:r>
      <w:proofErr w:type="spellEnd"/>
      <w:r>
        <w:rPr>
          <w:b/>
          <w:sz w:val="30"/>
          <w:szCs w:val="30"/>
        </w:rPr>
        <w:t xml:space="preserve"> района Ульяновской области</w:t>
      </w:r>
    </w:p>
    <w:p w:rsidR="002C1B3F" w:rsidRDefault="002C1B3F" w:rsidP="002C1B3F">
      <w:pPr>
        <w:rPr>
          <w:sz w:val="30"/>
          <w:szCs w:val="30"/>
        </w:rPr>
      </w:pPr>
    </w:p>
    <w:p w:rsidR="002C1B3F" w:rsidRDefault="002C1B3F" w:rsidP="002C1B3F">
      <w:pPr>
        <w:spacing w:line="360" w:lineRule="auto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421"/>
        <w:gridCol w:w="3191"/>
      </w:tblGrid>
      <w:tr w:rsidR="002C1B3F" w:rsidTr="002C1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2C1B3F">
            <w:pPr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№</w:t>
            </w:r>
          </w:p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</w:t>
            </w: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2C1B3F">
            <w:pPr>
              <w:tabs>
                <w:tab w:val="left" w:pos="1860"/>
              </w:tabs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>Ф. И. 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2C1B3F">
            <w:pPr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Подпись</w:t>
            </w:r>
          </w:p>
        </w:tc>
      </w:tr>
      <w:tr w:rsidR="002C1B3F" w:rsidTr="002C1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Бабич  </w:t>
            </w:r>
            <w:proofErr w:type="spellStart"/>
            <w:r>
              <w:rPr>
                <w:sz w:val="30"/>
                <w:szCs w:val="30"/>
              </w:rPr>
              <w:t>Зульфия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  <w:proofErr w:type="spellStart"/>
            <w:r>
              <w:rPr>
                <w:sz w:val="30"/>
                <w:szCs w:val="30"/>
              </w:rPr>
              <w:t>Кямилевна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6952AF" w:rsidTr="002C1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Вебер Екатерина Яковлевна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F" w:rsidRDefault="006952AF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2C1B3F" w:rsidTr="002C1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2C1B3F">
              <w:rPr>
                <w:sz w:val="30"/>
                <w:szCs w:val="30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Клоков Анатолий Степанович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2C1B3F" w:rsidTr="009C0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2C1B3F">
              <w:rPr>
                <w:sz w:val="30"/>
                <w:szCs w:val="30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Мочалова Юлия </w:t>
            </w:r>
            <w:proofErr w:type="spellStart"/>
            <w:r>
              <w:rPr>
                <w:sz w:val="30"/>
                <w:szCs w:val="30"/>
              </w:rPr>
              <w:t>Фаргатовна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2C1B3F" w:rsidTr="009C0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2C1B3F">
              <w:rPr>
                <w:sz w:val="30"/>
                <w:szCs w:val="30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Терехина Лариса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2C1B3F" w:rsidTr="009C0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3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2C1B3F">
              <w:rPr>
                <w:sz w:val="30"/>
                <w:szCs w:val="30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6952AF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Хайруллина Юля </w:t>
            </w:r>
            <w:proofErr w:type="spellStart"/>
            <w:r>
              <w:rPr>
                <w:sz w:val="30"/>
                <w:szCs w:val="30"/>
              </w:rPr>
              <w:t>Рамиловна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3F" w:rsidRDefault="002C1B3F">
            <w:pPr>
              <w:spacing w:line="360" w:lineRule="auto"/>
              <w:rPr>
                <w:sz w:val="30"/>
                <w:szCs w:val="30"/>
              </w:rPr>
            </w:pPr>
          </w:p>
        </w:tc>
      </w:tr>
    </w:tbl>
    <w:p w:rsidR="002C1B3F" w:rsidRDefault="002C1B3F" w:rsidP="002C1B3F">
      <w:pPr>
        <w:rPr>
          <w:sz w:val="30"/>
          <w:szCs w:val="30"/>
        </w:rPr>
      </w:pPr>
    </w:p>
    <w:p w:rsidR="002C1B3F" w:rsidRDefault="002C1B3F" w:rsidP="002C1B3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______________________</w:t>
      </w:r>
    </w:p>
    <w:p w:rsidR="002C1B3F" w:rsidRDefault="002C1B3F" w:rsidP="002C1B3F">
      <w:pPr>
        <w:rPr>
          <w:sz w:val="30"/>
          <w:szCs w:val="30"/>
        </w:rPr>
      </w:pPr>
    </w:p>
    <w:p w:rsidR="008F2989" w:rsidRDefault="008F2989"/>
    <w:sectPr w:rsidR="008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06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65B6"/>
    <w:rsid w:val="000D4E59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1116B"/>
    <w:rsid w:val="002124E1"/>
    <w:rsid w:val="0021655E"/>
    <w:rsid w:val="00230045"/>
    <w:rsid w:val="00232728"/>
    <w:rsid w:val="00234994"/>
    <w:rsid w:val="00254FDB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1B3F"/>
    <w:rsid w:val="002C2444"/>
    <w:rsid w:val="002D0343"/>
    <w:rsid w:val="002D2BE4"/>
    <w:rsid w:val="002D4137"/>
    <w:rsid w:val="002E3CCB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315F"/>
    <w:rsid w:val="003D48F5"/>
    <w:rsid w:val="003E2EE0"/>
    <w:rsid w:val="003F11F1"/>
    <w:rsid w:val="003F13AA"/>
    <w:rsid w:val="003F3806"/>
    <w:rsid w:val="003F4CCF"/>
    <w:rsid w:val="0040099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72510"/>
    <w:rsid w:val="00475FEA"/>
    <w:rsid w:val="0047695C"/>
    <w:rsid w:val="004803D9"/>
    <w:rsid w:val="00491F82"/>
    <w:rsid w:val="0049681A"/>
    <w:rsid w:val="004A1C57"/>
    <w:rsid w:val="004A2445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209B0"/>
    <w:rsid w:val="00520F15"/>
    <w:rsid w:val="00524B7B"/>
    <w:rsid w:val="00525E2F"/>
    <w:rsid w:val="00527DC2"/>
    <w:rsid w:val="00531B3F"/>
    <w:rsid w:val="0055264C"/>
    <w:rsid w:val="00553111"/>
    <w:rsid w:val="0056013D"/>
    <w:rsid w:val="0056302C"/>
    <w:rsid w:val="0056797C"/>
    <w:rsid w:val="005705DF"/>
    <w:rsid w:val="00571F96"/>
    <w:rsid w:val="00573191"/>
    <w:rsid w:val="0057570A"/>
    <w:rsid w:val="00576753"/>
    <w:rsid w:val="005831E8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90A91"/>
    <w:rsid w:val="00690C6A"/>
    <w:rsid w:val="00691262"/>
    <w:rsid w:val="006952AF"/>
    <w:rsid w:val="006A16EC"/>
    <w:rsid w:val="006A31DD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37F9"/>
    <w:rsid w:val="00706323"/>
    <w:rsid w:val="0071164F"/>
    <w:rsid w:val="00715E2B"/>
    <w:rsid w:val="007261C6"/>
    <w:rsid w:val="0073497A"/>
    <w:rsid w:val="00752FEF"/>
    <w:rsid w:val="007578A5"/>
    <w:rsid w:val="00757C76"/>
    <w:rsid w:val="007656A9"/>
    <w:rsid w:val="007665A4"/>
    <w:rsid w:val="0078034D"/>
    <w:rsid w:val="00783F4E"/>
    <w:rsid w:val="00786942"/>
    <w:rsid w:val="00797C0E"/>
    <w:rsid w:val="007A4128"/>
    <w:rsid w:val="007C2180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3C9E"/>
    <w:rsid w:val="00894945"/>
    <w:rsid w:val="00897A39"/>
    <w:rsid w:val="008A432B"/>
    <w:rsid w:val="008A4532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404D"/>
    <w:rsid w:val="009161FD"/>
    <w:rsid w:val="00916A71"/>
    <w:rsid w:val="00930051"/>
    <w:rsid w:val="0093014E"/>
    <w:rsid w:val="009438C1"/>
    <w:rsid w:val="00947689"/>
    <w:rsid w:val="0095019D"/>
    <w:rsid w:val="0096242E"/>
    <w:rsid w:val="00964DF5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939CD"/>
    <w:rsid w:val="009A2DC6"/>
    <w:rsid w:val="009A5722"/>
    <w:rsid w:val="009B2AB4"/>
    <w:rsid w:val="009B5559"/>
    <w:rsid w:val="009C0960"/>
    <w:rsid w:val="009C0B19"/>
    <w:rsid w:val="009C4233"/>
    <w:rsid w:val="009D024A"/>
    <w:rsid w:val="009D1506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67520"/>
    <w:rsid w:val="00B838A0"/>
    <w:rsid w:val="00B83A29"/>
    <w:rsid w:val="00B9097B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5C20"/>
    <w:rsid w:val="00C3325A"/>
    <w:rsid w:val="00C351E6"/>
    <w:rsid w:val="00C36693"/>
    <w:rsid w:val="00C373ED"/>
    <w:rsid w:val="00C46764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B2968"/>
    <w:rsid w:val="00CD000C"/>
    <w:rsid w:val="00CD0650"/>
    <w:rsid w:val="00CD096F"/>
    <w:rsid w:val="00CD438B"/>
    <w:rsid w:val="00CE4272"/>
    <w:rsid w:val="00CE4714"/>
    <w:rsid w:val="00CE6E76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978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2390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E48"/>
    <w:rsid w:val="00E64922"/>
    <w:rsid w:val="00E7300E"/>
    <w:rsid w:val="00E76B4C"/>
    <w:rsid w:val="00E76BF9"/>
    <w:rsid w:val="00E77631"/>
    <w:rsid w:val="00E80498"/>
    <w:rsid w:val="00E8463C"/>
    <w:rsid w:val="00E84A23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F5F"/>
    <w:rsid w:val="00F313DE"/>
    <w:rsid w:val="00F42B1C"/>
    <w:rsid w:val="00F43A52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5B39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1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1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Мушарапова ОВ</dc:creator>
  <cp:keywords/>
  <dc:description/>
  <cp:lastModifiedBy>Мушарапова ОВ</cp:lastModifiedBy>
  <cp:revision>11</cp:revision>
  <cp:lastPrinted>2018-10-30T04:07:00Z</cp:lastPrinted>
  <dcterms:created xsi:type="dcterms:W3CDTF">2018-09-18T12:22:00Z</dcterms:created>
  <dcterms:modified xsi:type="dcterms:W3CDTF">2018-10-30T04:22:00Z</dcterms:modified>
</cp:coreProperties>
</file>