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D3" w:rsidRPr="00D13A2C" w:rsidRDefault="00861BD3" w:rsidP="00861BD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«ЧЕРДАКЛИНСКОЕ ГОРОДСКОЕ ПОСЕЛЕНИЕ»</w:t>
      </w:r>
    </w:p>
    <w:p w:rsidR="00861BD3" w:rsidRPr="00D13A2C" w:rsidRDefault="00861BD3" w:rsidP="00861BD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 РАЙОНА УЛЬЯНОВСКОЙ ОБЛАСТИ</w:t>
      </w:r>
    </w:p>
    <w:p w:rsidR="00861BD3" w:rsidRDefault="00861BD3" w:rsidP="00861B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BD3" w:rsidRPr="00D13A2C" w:rsidRDefault="00861BD3" w:rsidP="00861BD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27DD3" w:rsidRDefault="00002919" w:rsidP="00861BD3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09 ноября </w:t>
      </w:r>
      <w:r w:rsidR="000971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 г. </w:t>
      </w:r>
      <w:r w:rsidR="00861BD3"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861BD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61BD3"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861BD3"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№</w:t>
      </w:r>
      <w:r w:rsidR="00640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13/4</w:t>
      </w:r>
    </w:p>
    <w:p w:rsidR="00861BD3" w:rsidRDefault="00861BD3" w:rsidP="00861BD3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>р.п. Чердаклы</w:t>
      </w:r>
    </w:p>
    <w:p w:rsidR="00066B63" w:rsidRPr="00A92789" w:rsidRDefault="00066B63" w:rsidP="00827DD3">
      <w:pPr>
        <w:spacing w:after="225" w:line="35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927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установлении границ территории осуществления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Общественной организацией</w:t>
      </w:r>
      <w:r w:rsidRPr="00A927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927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муниципального образования «Чердаклинское городское поселение» Чердаклинского района Ульяновской области «</w:t>
      </w:r>
      <w:r w:rsidR="00827D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НАДЕЖДА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861BD3" w:rsidRPr="004B4D97" w:rsidRDefault="004B4D97" w:rsidP="000971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61BD3" w:rsidRPr="004B4D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</w:t>
      </w:r>
      <w:r w:rsidR="00DC2976" w:rsidRPr="004B4D97">
        <w:rPr>
          <w:rFonts w:ascii="Times New Roman" w:eastAsia="Times New Roman" w:hAnsi="Times New Roman" w:cs="Times New Roman"/>
          <w:sz w:val="28"/>
          <w:szCs w:val="28"/>
        </w:rPr>
        <w:t>порядке организации и осуществления территориального общественного самоуправления на территории муниципального образования «Чердаклинское городское поселение»</w:t>
      </w:r>
      <w:r w:rsidR="00861BD3" w:rsidRPr="004B4D9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решением Совета депутатов от </w:t>
      </w:r>
      <w:r w:rsidR="00DC2976" w:rsidRPr="004B4D97">
        <w:rPr>
          <w:rFonts w:ascii="Times New Roman" w:eastAsia="Times New Roman" w:hAnsi="Times New Roman" w:cs="Times New Roman"/>
          <w:sz w:val="28"/>
          <w:szCs w:val="28"/>
        </w:rPr>
        <w:t>22.06.2010г. №71,</w:t>
      </w:r>
      <w:r w:rsidR="00861BD3" w:rsidRPr="004B4D9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инициативной группы граждан </w:t>
      </w:r>
      <w:r w:rsidR="00DC2976" w:rsidRPr="004B4D97">
        <w:rPr>
          <w:rFonts w:ascii="Times New Roman" w:eastAsia="Times New Roman" w:hAnsi="Times New Roman" w:cs="Times New Roman"/>
          <w:sz w:val="28"/>
          <w:szCs w:val="28"/>
        </w:rPr>
        <w:t>р.п. Чердаклы</w:t>
      </w:r>
      <w:r w:rsidR="00861BD3" w:rsidRPr="004B4D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2976" w:rsidRPr="004B4D97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827DD3">
        <w:rPr>
          <w:rFonts w:ascii="Times New Roman" w:eastAsia="Times New Roman" w:hAnsi="Times New Roman" w:cs="Times New Roman"/>
          <w:sz w:val="28"/>
          <w:szCs w:val="28"/>
        </w:rPr>
        <w:t>2-ой микрорайон</w:t>
      </w:r>
      <w:r w:rsidR="00DC2976" w:rsidRPr="004B4D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BD3" w:rsidRPr="004B4D97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</w:t>
      </w:r>
      <w:r w:rsidR="00DC2976" w:rsidRPr="004B4D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«Чердаклинское городское поселение» Чердаклинского района Ульяновской области, решил:</w:t>
      </w:r>
    </w:p>
    <w:p w:rsidR="00066B63" w:rsidRPr="004B4D97" w:rsidRDefault="00097116" w:rsidP="000971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1BD3" w:rsidRPr="004B4D97">
        <w:rPr>
          <w:rFonts w:ascii="Times New Roman" w:eastAsia="Times New Roman" w:hAnsi="Times New Roman" w:cs="Times New Roman"/>
          <w:sz w:val="28"/>
          <w:szCs w:val="28"/>
        </w:rPr>
        <w:t> 1. </w:t>
      </w:r>
      <w:r w:rsidR="00066B63" w:rsidRPr="004B4D97">
        <w:rPr>
          <w:rFonts w:ascii="Times New Roman" w:eastAsia="Times New Roman" w:hAnsi="Times New Roman" w:cs="Times New Roman"/>
          <w:sz w:val="28"/>
          <w:szCs w:val="28"/>
        </w:rPr>
        <w:t xml:space="preserve">Установить границы территории осуществления </w:t>
      </w:r>
      <w:r w:rsidR="00066B63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организацией </w:t>
      </w:r>
      <w:r w:rsidR="00066B63" w:rsidRPr="004B4D9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066B6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«Чердаклинское городское поселение» Чердаклинского района Ульяновской области «</w:t>
      </w:r>
      <w:r w:rsidR="00827DD3">
        <w:rPr>
          <w:rFonts w:ascii="Times New Roman" w:eastAsia="Times New Roman" w:hAnsi="Times New Roman" w:cs="Times New Roman"/>
          <w:sz w:val="28"/>
          <w:szCs w:val="28"/>
        </w:rPr>
        <w:t>НАДЕЖДА</w:t>
      </w:r>
      <w:r w:rsidR="00066B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6B63" w:rsidRPr="004B4D97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8162F5" w:rsidRDefault="00097116" w:rsidP="008162F5">
      <w:pPr>
        <w:pStyle w:val="NoSpacing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1BD3" w:rsidRPr="004B4D97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8162F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861BD3" w:rsidRPr="004B4D97" w:rsidRDefault="00861BD3" w:rsidP="000971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1BD3" w:rsidRPr="004B4D97" w:rsidRDefault="00861BD3" w:rsidP="000971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D9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4D97" w:rsidRPr="00097116" w:rsidRDefault="004B4D97" w:rsidP="004B4D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11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61BD3" w:rsidRPr="00097116" w:rsidRDefault="004B4D97" w:rsidP="004B4D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116">
        <w:rPr>
          <w:rFonts w:ascii="Times New Roman" w:eastAsia="Times New Roman" w:hAnsi="Times New Roman" w:cs="Times New Roman"/>
          <w:b/>
          <w:sz w:val="28"/>
          <w:szCs w:val="28"/>
        </w:rPr>
        <w:t>«Чердаклинское городское поселение»</w:t>
      </w:r>
    </w:p>
    <w:p w:rsidR="004B4D97" w:rsidRPr="00097116" w:rsidRDefault="004B4D97" w:rsidP="004B4D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116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 района</w:t>
      </w:r>
    </w:p>
    <w:p w:rsidR="004B4D97" w:rsidRPr="00097116" w:rsidRDefault="004B4D97" w:rsidP="004B4D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116">
        <w:rPr>
          <w:rFonts w:ascii="Times New Roman" w:eastAsia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</w:t>
      </w:r>
      <w:r w:rsidR="0009711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971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827DD3" w:rsidRPr="00097116">
        <w:rPr>
          <w:rFonts w:ascii="Times New Roman" w:eastAsia="Times New Roman" w:hAnsi="Times New Roman" w:cs="Times New Roman"/>
          <w:b/>
          <w:sz w:val="28"/>
          <w:szCs w:val="28"/>
        </w:rPr>
        <w:t>А.С. Клоков</w:t>
      </w:r>
    </w:p>
    <w:p w:rsidR="002944AD" w:rsidRDefault="002944AD" w:rsidP="004B4D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4AD" w:rsidRDefault="002944AD" w:rsidP="004B4D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4AD" w:rsidRDefault="002944AD" w:rsidP="004B4D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4AD" w:rsidRDefault="002944AD" w:rsidP="004B4D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4AD" w:rsidRDefault="002944AD" w:rsidP="004B4D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4AD" w:rsidRDefault="002944AD" w:rsidP="004B4D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4AD" w:rsidRDefault="002944AD" w:rsidP="004B4D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4AD" w:rsidRDefault="002944AD" w:rsidP="004B4D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4AD" w:rsidRPr="00097116" w:rsidRDefault="002944AD" w:rsidP="004B4D9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4AD" w:rsidRPr="00097116" w:rsidRDefault="002944AD" w:rsidP="008F15D7">
      <w:pPr>
        <w:pStyle w:val="a3"/>
        <w:tabs>
          <w:tab w:val="left" w:pos="5103"/>
          <w:tab w:val="left" w:pos="5387"/>
          <w:tab w:val="left" w:pos="567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116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</w:t>
      </w:r>
      <w:r w:rsidR="00097116">
        <w:rPr>
          <w:rFonts w:ascii="Calibri" w:eastAsia="Times New Roman" w:hAnsi="Calibri" w:cs="Times New Roman"/>
          <w:sz w:val="26"/>
          <w:szCs w:val="26"/>
        </w:rPr>
        <w:t xml:space="preserve">          </w:t>
      </w:r>
      <w:r w:rsidR="00097116">
        <w:rPr>
          <w:sz w:val="26"/>
          <w:szCs w:val="26"/>
        </w:rPr>
        <w:t xml:space="preserve">                       </w:t>
      </w: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2944AD" w:rsidRPr="00097116" w:rsidRDefault="002944AD" w:rsidP="002944A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0971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097116">
        <w:rPr>
          <w:rFonts w:ascii="Times New Roman" w:hAnsi="Times New Roman" w:cs="Times New Roman"/>
          <w:sz w:val="26"/>
          <w:szCs w:val="26"/>
        </w:rPr>
        <w:t xml:space="preserve">    </w:t>
      </w:r>
      <w:r w:rsidRPr="00097116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 МО</w:t>
      </w:r>
    </w:p>
    <w:p w:rsidR="00063652" w:rsidRPr="00097116" w:rsidRDefault="002944AD" w:rsidP="002944A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="000971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097116">
        <w:rPr>
          <w:rFonts w:ascii="Times New Roman" w:hAnsi="Times New Roman" w:cs="Times New Roman"/>
          <w:sz w:val="26"/>
          <w:szCs w:val="26"/>
        </w:rPr>
        <w:t xml:space="preserve"> </w:t>
      </w: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  «Чердаклинское  городское поселение»</w:t>
      </w:r>
    </w:p>
    <w:p w:rsidR="00063652" w:rsidRPr="00097116" w:rsidRDefault="00063652" w:rsidP="002944A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09711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   Чердаклинского района</w:t>
      </w:r>
    </w:p>
    <w:p w:rsidR="00063652" w:rsidRPr="00097116" w:rsidRDefault="00063652" w:rsidP="002944A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09711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   Ульяновской области</w:t>
      </w:r>
    </w:p>
    <w:p w:rsidR="002944AD" w:rsidRPr="00097116" w:rsidRDefault="002944AD" w:rsidP="002944A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9711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63652" w:rsidRPr="000971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2919">
        <w:rPr>
          <w:rFonts w:ascii="Times New Roman" w:eastAsia="Times New Roman" w:hAnsi="Times New Roman" w:cs="Times New Roman"/>
          <w:sz w:val="26"/>
          <w:szCs w:val="26"/>
        </w:rPr>
        <w:t xml:space="preserve"> от 09.11.</w:t>
      </w:r>
      <w:r w:rsidR="00066B63" w:rsidRPr="00097116">
        <w:rPr>
          <w:rFonts w:ascii="Times New Roman" w:hAnsi="Times New Roman" w:cs="Times New Roman"/>
          <w:sz w:val="26"/>
          <w:szCs w:val="26"/>
        </w:rPr>
        <w:t xml:space="preserve"> 201</w:t>
      </w:r>
      <w:r w:rsidR="00BD72B5" w:rsidRPr="00097116">
        <w:rPr>
          <w:rFonts w:ascii="Times New Roman" w:hAnsi="Times New Roman" w:cs="Times New Roman"/>
          <w:sz w:val="26"/>
          <w:szCs w:val="26"/>
        </w:rPr>
        <w:t>8</w:t>
      </w:r>
      <w:r w:rsidRPr="0009711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66B63" w:rsidRPr="00097116">
        <w:rPr>
          <w:rFonts w:ascii="Times New Roman" w:hAnsi="Times New Roman" w:cs="Times New Roman"/>
          <w:sz w:val="26"/>
          <w:szCs w:val="26"/>
        </w:rPr>
        <w:t xml:space="preserve"> </w:t>
      </w:r>
      <w:r w:rsidR="00002919">
        <w:rPr>
          <w:rFonts w:ascii="Times New Roman" w:hAnsi="Times New Roman" w:cs="Times New Roman"/>
          <w:sz w:val="26"/>
          <w:szCs w:val="26"/>
        </w:rPr>
        <w:t>13/4</w:t>
      </w:r>
    </w:p>
    <w:p w:rsidR="002944AD" w:rsidRDefault="00066B63" w:rsidP="00066B63">
      <w:pPr>
        <w:tabs>
          <w:tab w:val="left" w:pos="7875"/>
        </w:tabs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ab/>
      </w:r>
    </w:p>
    <w:p w:rsidR="00066B63" w:rsidRPr="00097116" w:rsidRDefault="00066B63" w:rsidP="00827DD3">
      <w:pPr>
        <w:spacing w:after="225" w:line="35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97116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Границы </w:t>
      </w:r>
      <w:r w:rsidRPr="00097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территории осуществления Общественной организацией территориального общественного самоуправления муниципального образования «Чердаклинское городское поселение» Чердаклинского района Ульяновской области «</w:t>
      </w:r>
      <w:r w:rsidR="00827DD3" w:rsidRPr="00097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НАДЕЖДА</w:t>
      </w:r>
      <w:r w:rsidRPr="00097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551252" w:rsidRPr="00551252" w:rsidRDefault="00747915" w:rsidP="000971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51252" w:rsidRPr="00551252">
        <w:rPr>
          <w:rFonts w:ascii="Times New Roman" w:eastAsia="Times New Roman" w:hAnsi="Times New Roman" w:cs="Times New Roman"/>
          <w:sz w:val="28"/>
          <w:szCs w:val="28"/>
        </w:rPr>
        <w:t>В территориальное общественное самоуправление</w:t>
      </w:r>
      <w:r w:rsidR="005512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27DD3">
        <w:rPr>
          <w:rFonts w:ascii="Times New Roman" w:eastAsia="Times New Roman" w:hAnsi="Times New Roman" w:cs="Times New Roman"/>
          <w:sz w:val="28"/>
          <w:szCs w:val="28"/>
        </w:rPr>
        <w:t>НАДЕЖДА</w:t>
      </w:r>
      <w:r w:rsidR="005512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1252" w:rsidRPr="00551252">
        <w:rPr>
          <w:rFonts w:ascii="Times New Roman" w:eastAsia="Times New Roman" w:hAnsi="Times New Roman" w:cs="Times New Roman"/>
          <w:sz w:val="28"/>
          <w:szCs w:val="28"/>
        </w:rPr>
        <w:t xml:space="preserve"> входят следующие дома:</w:t>
      </w:r>
      <w:r w:rsidR="00D709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1252" w:rsidRPr="0055125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827DD3">
        <w:rPr>
          <w:rFonts w:ascii="Times New Roman" w:eastAsia="Times New Roman" w:hAnsi="Times New Roman" w:cs="Times New Roman"/>
          <w:sz w:val="28"/>
          <w:szCs w:val="28"/>
        </w:rPr>
        <w:t xml:space="preserve">2-ой микрорайон </w:t>
      </w:r>
      <w:r w:rsidR="00551252" w:rsidRPr="00551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DD3">
        <w:rPr>
          <w:rFonts w:ascii="Times New Roman" w:eastAsia="Times New Roman" w:hAnsi="Times New Roman" w:cs="Times New Roman"/>
          <w:sz w:val="28"/>
          <w:szCs w:val="28"/>
        </w:rPr>
        <w:t>15,16,17,18,19</w:t>
      </w:r>
    </w:p>
    <w:p w:rsidR="00551252" w:rsidRDefault="00551252" w:rsidP="000971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жилых многоквартирных  домов: </w:t>
      </w:r>
      <w:r w:rsidR="00827D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1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4AD" w:rsidRDefault="00097116" w:rsidP="000971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709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96D" w:rsidRPr="00D7096D">
        <w:rPr>
          <w:rFonts w:ascii="Times New Roman" w:eastAsia="Times New Roman" w:hAnsi="Times New Roman" w:cs="Times New Roman"/>
          <w:sz w:val="28"/>
          <w:szCs w:val="28"/>
        </w:rPr>
        <w:t xml:space="preserve">т исходной точки, расположенной </w:t>
      </w:r>
      <w:r w:rsidR="00D7096D">
        <w:rPr>
          <w:rFonts w:ascii="Times New Roman" w:eastAsia="Times New Roman" w:hAnsi="Times New Roman" w:cs="Times New Roman"/>
          <w:sz w:val="28"/>
          <w:szCs w:val="28"/>
        </w:rPr>
        <w:t xml:space="preserve"> от дома № </w:t>
      </w:r>
      <w:r w:rsidR="00827DD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7096D">
        <w:rPr>
          <w:rFonts w:ascii="Times New Roman" w:eastAsia="Times New Roman" w:hAnsi="Times New Roman" w:cs="Times New Roman"/>
          <w:sz w:val="28"/>
          <w:szCs w:val="28"/>
        </w:rPr>
        <w:t xml:space="preserve"> включая внутриквартальную  дорогу и </w:t>
      </w:r>
      <w:r w:rsidR="00D7096D" w:rsidRPr="00D7096D">
        <w:rPr>
          <w:rFonts w:ascii="Times New Roman" w:eastAsia="Times New Roman" w:hAnsi="Times New Roman" w:cs="Times New Roman"/>
          <w:sz w:val="28"/>
          <w:szCs w:val="28"/>
        </w:rPr>
        <w:t xml:space="preserve">жилые дома </w:t>
      </w:r>
      <w:r w:rsidR="00827DD3">
        <w:rPr>
          <w:rFonts w:ascii="Times New Roman" w:eastAsia="Times New Roman" w:hAnsi="Times New Roman" w:cs="Times New Roman"/>
          <w:sz w:val="28"/>
          <w:szCs w:val="28"/>
        </w:rPr>
        <w:t>18,16,17,15</w:t>
      </w:r>
      <w:r w:rsidR="00D7096D" w:rsidRPr="00D70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8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096D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proofErr w:type="spellStart"/>
      <w:r w:rsidR="002A68DD">
        <w:rPr>
          <w:rFonts w:ascii="Times New Roman" w:eastAsia="Times New Roman" w:hAnsi="Times New Roman" w:cs="Times New Roman"/>
          <w:sz w:val="28"/>
          <w:szCs w:val="28"/>
        </w:rPr>
        <w:t>внутридворовую</w:t>
      </w:r>
      <w:proofErr w:type="spellEnd"/>
      <w:r w:rsidR="002A68DD">
        <w:rPr>
          <w:rFonts w:ascii="Times New Roman" w:eastAsia="Times New Roman" w:hAnsi="Times New Roman" w:cs="Times New Roman"/>
          <w:sz w:val="28"/>
          <w:szCs w:val="28"/>
        </w:rPr>
        <w:t xml:space="preserve"> территорию</w:t>
      </w:r>
      <w:r w:rsidR="00423CA1">
        <w:rPr>
          <w:rFonts w:ascii="Times New Roman" w:eastAsia="Times New Roman" w:hAnsi="Times New Roman" w:cs="Times New Roman"/>
          <w:sz w:val="28"/>
          <w:szCs w:val="28"/>
        </w:rPr>
        <w:t xml:space="preserve"> данных домов</w:t>
      </w:r>
      <w:proofErr w:type="gramStart"/>
      <w:r w:rsidR="002A6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9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096D" w:rsidRDefault="00D7096D" w:rsidP="0009711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6D" w:rsidRDefault="00D7096D" w:rsidP="00D709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6D" w:rsidRPr="004B4D97" w:rsidRDefault="00D7096D" w:rsidP="00D7096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sectPr w:rsidR="00D7096D" w:rsidRPr="004B4D97" w:rsidSect="00DA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BD3"/>
    <w:rsid w:val="00002919"/>
    <w:rsid w:val="00063652"/>
    <w:rsid w:val="00066B63"/>
    <w:rsid w:val="00097116"/>
    <w:rsid w:val="000F252E"/>
    <w:rsid w:val="002944AD"/>
    <w:rsid w:val="002A68DD"/>
    <w:rsid w:val="00423CA1"/>
    <w:rsid w:val="00440C54"/>
    <w:rsid w:val="00465564"/>
    <w:rsid w:val="004B4D97"/>
    <w:rsid w:val="004D618E"/>
    <w:rsid w:val="005023E7"/>
    <w:rsid w:val="00551252"/>
    <w:rsid w:val="00640F38"/>
    <w:rsid w:val="00747915"/>
    <w:rsid w:val="00813C60"/>
    <w:rsid w:val="008162F5"/>
    <w:rsid w:val="008273FA"/>
    <w:rsid w:val="00827DD3"/>
    <w:rsid w:val="008562FF"/>
    <w:rsid w:val="00861BD3"/>
    <w:rsid w:val="008A408B"/>
    <w:rsid w:val="008F15D7"/>
    <w:rsid w:val="00A92789"/>
    <w:rsid w:val="00AB41E9"/>
    <w:rsid w:val="00B42E29"/>
    <w:rsid w:val="00BD5812"/>
    <w:rsid w:val="00BD72B5"/>
    <w:rsid w:val="00C83BAC"/>
    <w:rsid w:val="00CF7A0A"/>
    <w:rsid w:val="00D37D3A"/>
    <w:rsid w:val="00D7096D"/>
    <w:rsid w:val="00D738A9"/>
    <w:rsid w:val="00DA521F"/>
    <w:rsid w:val="00DC2976"/>
    <w:rsid w:val="00EC7A7F"/>
    <w:rsid w:val="00F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BD3"/>
    <w:pPr>
      <w:spacing w:after="0" w:line="240" w:lineRule="auto"/>
    </w:pPr>
  </w:style>
  <w:style w:type="paragraph" w:styleId="a4">
    <w:name w:val="Title"/>
    <w:basedOn w:val="a"/>
    <w:link w:val="a5"/>
    <w:qFormat/>
    <w:rsid w:val="002944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944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Spacing">
    <w:name w:val="No Spacing"/>
    <w:rsid w:val="008162F5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Мушарапова ОВ</cp:lastModifiedBy>
  <cp:revision>31</cp:revision>
  <cp:lastPrinted>2018-10-29T04:36:00Z</cp:lastPrinted>
  <dcterms:created xsi:type="dcterms:W3CDTF">2017-05-25T09:51:00Z</dcterms:created>
  <dcterms:modified xsi:type="dcterms:W3CDTF">2018-11-14T05:51:00Z</dcterms:modified>
</cp:coreProperties>
</file>