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85" w:rsidRPr="004C0915" w:rsidRDefault="00267485" w:rsidP="007B0EAC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C0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о проведении общероссийского дня приёма граждан </w:t>
      </w:r>
    </w:p>
    <w:p w:rsidR="00267485" w:rsidRPr="004C0915" w:rsidRDefault="00267485" w:rsidP="007B0EAC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C0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12 декабря 201</w:t>
      </w:r>
      <w:r w:rsidR="001F22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</w:t>
      </w:r>
      <w:r w:rsidR="00557E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C0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года</w:t>
      </w:r>
    </w:p>
    <w:p w:rsidR="007B0EAC" w:rsidRDefault="007B0EAC" w:rsidP="007B0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67485" w:rsidRPr="00A533E5" w:rsidRDefault="00267485" w:rsidP="0026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поручением Президента Российской Федерации ежегодно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</w:t>
      </w:r>
      <w:proofErr w:type="gram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267485" w:rsidRPr="00A533E5" w:rsidRDefault="00267485" w:rsidP="0026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аудиосвязи</w:t>
      </w:r>
      <w:proofErr w:type="spell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267485" w:rsidRPr="00A533E5" w:rsidRDefault="00267485" w:rsidP="0026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видео-конференц-связи, видеосвязи, </w:t>
      </w:r>
      <w:proofErr w:type="spell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аудиосвязи</w:t>
      </w:r>
      <w:proofErr w:type="spell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аудиосвязи</w:t>
      </w:r>
      <w:proofErr w:type="spellEnd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267485" w:rsidRPr="00A533E5" w:rsidRDefault="00267485" w:rsidP="0026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приём граждан проводится 12 декабря 201</w:t>
      </w:r>
      <w:r w:rsidR="001F220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57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администрации МО «Чердаклинский район» по адресу: Ульяновская область, Чердаклинский район, р.п.Чердаклы, </w:t>
      </w:r>
      <w:proofErr w:type="spellStart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gramEnd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оветская</w:t>
      </w:r>
      <w:proofErr w:type="spellEnd"/>
      <w:r w:rsidRPr="00A533E5">
        <w:rPr>
          <w:rFonts w:ascii="Times New Roman" w:eastAsia="Times New Roman" w:hAnsi="Times New Roman" w:cs="Times New Roman"/>
          <w:sz w:val="27"/>
          <w:szCs w:val="27"/>
          <w:lang w:eastAsia="ru-RU"/>
        </w:rPr>
        <w:t>, д.6 (Общественная Приёмная).</w:t>
      </w:r>
    </w:p>
    <w:p w:rsidR="0015647E" w:rsidRPr="00A533E5" w:rsidRDefault="00267485" w:rsidP="0055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адресах проведения 12 декабря 201</w:t>
      </w:r>
      <w:r w:rsidR="001F220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0" w:name="_GoBack"/>
      <w:bookmarkEnd w:id="0"/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5" w:history="1">
        <w:r w:rsidRPr="00A533E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http://letters.kremlin.ru/receptions</w:t>
        </w:r>
      </w:hyperlink>
      <w:r w:rsidRPr="00A533E5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15647E" w:rsidRPr="00A5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BB"/>
    <w:rsid w:val="0015647E"/>
    <w:rsid w:val="001F2204"/>
    <w:rsid w:val="00267485"/>
    <w:rsid w:val="004C0915"/>
    <w:rsid w:val="00557E11"/>
    <w:rsid w:val="007B0EAC"/>
    <w:rsid w:val="00A533E5"/>
    <w:rsid w:val="00D822ED"/>
    <w:rsid w:val="00F0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ПВ</dc:creator>
  <cp:lastModifiedBy>Линькова ПВ</cp:lastModifiedBy>
  <cp:revision>4</cp:revision>
  <dcterms:created xsi:type="dcterms:W3CDTF">2017-12-06T09:19:00Z</dcterms:created>
  <dcterms:modified xsi:type="dcterms:W3CDTF">2018-11-29T05:18:00Z</dcterms:modified>
</cp:coreProperties>
</file>