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C7" w:rsidRPr="00AB0EBA" w:rsidRDefault="00C571C7" w:rsidP="00C571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C571C7" w:rsidRPr="00AB0EBA" w:rsidRDefault="00C571C7" w:rsidP="00C571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0EBA">
        <w:rPr>
          <w:rFonts w:ascii="Times New Roman" w:hAnsi="Times New Roman"/>
          <w:b/>
          <w:sz w:val="27"/>
          <w:szCs w:val="27"/>
        </w:rPr>
        <w:t xml:space="preserve">заседания </w:t>
      </w:r>
      <w:r w:rsidR="007C3ABD" w:rsidRPr="00AB0EBA">
        <w:rPr>
          <w:rFonts w:ascii="Times New Roman" w:hAnsi="Times New Roman"/>
          <w:b/>
          <w:sz w:val="27"/>
          <w:szCs w:val="27"/>
        </w:rPr>
        <w:t xml:space="preserve">рабочей группы </w:t>
      </w:r>
      <w:r w:rsidRPr="00AB0EBA">
        <w:rPr>
          <w:rFonts w:ascii="Times New Roman" w:hAnsi="Times New Roman"/>
          <w:b/>
          <w:sz w:val="27"/>
          <w:szCs w:val="27"/>
        </w:rPr>
        <w:t xml:space="preserve">Палаты справедливости и общественного контроля муниципального образования «Чердаклинский район» по вопросу рассмотрения </w:t>
      </w:r>
      <w:r w:rsidR="007C3ABD" w:rsidRPr="00AB0EBA">
        <w:rPr>
          <w:rFonts w:ascii="Times New Roman" w:hAnsi="Times New Roman"/>
          <w:b/>
          <w:sz w:val="27"/>
          <w:szCs w:val="27"/>
        </w:rPr>
        <w:t xml:space="preserve">деятельности МУП «ЖКХ Красноярский» </w:t>
      </w:r>
    </w:p>
    <w:p w:rsidR="00C571C7" w:rsidRPr="00AB0EBA" w:rsidRDefault="00C571C7" w:rsidP="00C571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0EBA">
        <w:rPr>
          <w:rFonts w:ascii="Times New Roman" w:hAnsi="Times New Roman"/>
          <w:b/>
          <w:sz w:val="27"/>
          <w:szCs w:val="27"/>
        </w:rPr>
        <w:t>муниципального образования «</w:t>
      </w:r>
      <w:r w:rsidR="007C3ABD" w:rsidRPr="00AB0EBA">
        <w:rPr>
          <w:rFonts w:ascii="Times New Roman" w:hAnsi="Times New Roman"/>
          <w:b/>
          <w:sz w:val="27"/>
          <w:szCs w:val="27"/>
        </w:rPr>
        <w:t>Красноярское сельское поселение</w:t>
      </w:r>
      <w:r w:rsidRPr="00AB0EBA">
        <w:rPr>
          <w:rFonts w:ascii="Times New Roman" w:hAnsi="Times New Roman"/>
          <w:b/>
          <w:sz w:val="27"/>
          <w:szCs w:val="27"/>
        </w:rPr>
        <w:t>»</w:t>
      </w:r>
      <w:r w:rsidR="007C3ABD" w:rsidRPr="00AB0EBA">
        <w:rPr>
          <w:rFonts w:ascii="Times New Roman" w:hAnsi="Times New Roman"/>
          <w:b/>
          <w:sz w:val="27"/>
          <w:szCs w:val="27"/>
        </w:rPr>
        <w:t xml:space="preserve"> Чердаклинского района Ульяновской области</w:t>
      </w:r>
    </w:p>
    <w:p w:rsidR="00C571C7" w:rsidRPr="007B3842" w:rsidRDefault="00C571C7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42"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==========================================================</w:t>
      </w:r>
    </w:p>
    <w:tbl>
      <w:tblPr>
        <w:tblW w:w="0" w:type="auto"/>
        <w:tblLook w:val="04A0"/>
      </w:tblPr>
      <w:tblGrid>
        <w:gridCol w:w="3727"/>
        <w:gridCol w:w="830"/>
        <w:gridCol w:w="831"/>
        <w:gridCol w:w="4183"/>
      </w:tblGrid>
      <w:tr w:rsidR="00C571C7" w:rsidRPr="007B3842" w:rsidTr="00203EB7">
        <w:tc>
          <w:tcPr>
            <w:tcW w:w="3794" w:type="dxa"/>
          </w:tcPr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C571C7" w:rsidRPr="007B3842" w:rsidRDefault="007C3ABD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</w:t>
            </w:r>
            <w:r w:rsidR="00C571C7" w:rsidRPr="007B3842">
              <w:rPr>
                <w:rFonts w:ascii="Times New Roman" w:hAnsi="Times New Roman"/>
                <w:sz w:val="26"/>
                <w:szCs w:val="26"/>
              </w:rPr>
              <w:t>.2018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Время проведения:</w:t>
            </w:r>
          </w:p>
          <w:p w:rsidR="00C571C7" w:rsidRPr="007B3842" w:rsidRDefault="007C3ABD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</w:t>
            </w:r>
            <w:r w:rsidR="00C571C7" w:rsidRPr="007B3842">
              <w:rPr>
                <w:rFonts w:ascii="Times New Roman" w:hAnsi="Times New Roman"/>
                <w:sz w:val="26"/>
                <w:szCs w:val="26"/>
              </w:rPr>
              <w:t>0 час.</w:t>
            </w:r>
          </w:p>
        </w:tc>
        <w:tc>
          <w:tcPr>
            <w:tcW w:w="850" w:type="dxa"/>
          </w:tcPr>
          <w:p w:rsidR="00C571C7" w:rsidRPr="007B3842" w:rsidRDefault="00C571C7" w:rsidP="00203E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571C7" w:rsidRPr="007B3842" w:rsidRDefault="00C571C7" w:rsidP="00203E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 xml:space="preserve">р.п. Чердаклы, 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>ул. Советская, дом 6, администрация муниципального образования «Чердаклинский район», актовый зал</w:t>
            </w:r>
          </w:p>
        </w:tc>
      </w:tr>
    </w:tbl>
    <w:p w:rsidR="007B3842" w:rsidRDefault="007B3842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42" w:rsidRDefault="007B3842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Pr="00AB0EBA" w:rsidRDefault="0097137E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 xml:space="preserve">Председатель: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Голяшов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Геннадий Александрович</w:t>
      </w:r>
    </w:p>
    <w:p w:rsidR="0097137E" w:rsidRPr="00AB0EBA" w:rsidRDefault="0097137E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Починова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Г.Н. – Председатель Общественной палаты МО «Чердаклинский район»;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Шеронова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Е.Ф. – Руководитель аппарата администрации МО «Чердаклинский район»;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>Абрамова Н.А. – Начальник управления ТЭР, ЖКХ администрации МО «Чердаклинский район»;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Подобрий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Ю.Н. – Начальник управления правового обеспечения администрации МО «Чердаклинский район»;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>Кошкина М.В. – И.о</w:t>
      </w:r>
      <w:proofErr w:type="gramStart"/>
      <w:r w:rsidRPr="00AB0EB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AB0EBA">
        <w:rPr>
          <w:rFonts w:ascii="Times New Roman" w:hAnsi="Times New Roman" w:cs="Times New Roman"/>
          <w:sz w:val="27"/>
          <w:szCs w:val="27"/>
        </w:rPr>
        <w:t>лавы администрации МО «Красноярское сельское поселение» Чердаклинского района Ульяновской области;</w:t>
      </w:r>
    </w:p>
    <w:p w:rsidR="007C3ABD" w:rsidRPr="00AB0EBA" w:rsidRDefault="007C3AB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Сатдаров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Р.В. – Директор МУП «ЖКХ «Красноярское»;</w:t>
      </w:r>
    </w:p>
    <w:p w:rsidR="0028529F" w:rsidRPr="00AB0EBA" w:rsidRDefault="0028529F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Мыльникова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К.А. – жительница пер</w:t>
      </w:r>
      <w:proofErr w:type="gramStart"/>
      <w:r w:rsidRPr="00AB0EBA">
        <w:rPr>
          <w:rFonts w:ascii="Times New Roman" w:hAnsi="Times New Roman" w:cs="Times New Roman"/>
          <w:sz w:val="27"/>
          <w:szCs w:val="27"/>
        </w:rPr>
        <w:t>.Ц</w:t>
      </w:r>
      <w:proofErr w:type="gramEnd"/>
      <w:r w:rsidRPr="00AB0EBA">
        <w:rPr>
          <w:rFonts w:ascii="Times New Roman" w:hAnsi="Times New Roman" w:cs="Times New Roman"/>
          <w:sz w:val="27"/>
          <w:szCs w:val="27"/>
        </w:rPr>
        <w:t>ентральный с.Красный Яр;</w:t>
      </w:r>
    </w:p>
    <w:p w:rsidR="007B175A" w:rsidRPr="00AB0EBA" w:rsidRDefault="007B175A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Карташева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Ю.В. – общественный представитель Уполномоченного по правам ребенка в Ульяновской области в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Чердаклинском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районе;</w:t>
      </w:r>
    </w:p>
    <w:p w:rsidR="007B175A" w:rsidRPr="00AB0EBA" w:rsidRDefault="007B175A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Фомин Р.И. – </w:t>
      </w:r>
      <w:r w:rsidR="00AB0EBA" w:rsidRPr="00AB0EBA">
        <w:rPr>
          <w:rFonts w:ascii="Times New Roman" w:hAnsi="Times New Roman" w:cs="Times New Roman"/>
          <w:sz w:val="27"/>
          <w:szCs w:val="27"/>
        </w:rPr>
        <w:t xml:space="preserve">общественный представитель Уполномоченного по правам человека в Ульяновской области в </w:t>
      </w:r>
      <w:proofErr w:type="spellStart"/>
      <w:r w:rsidR="00AB0EBA" w:rsidRPr="00AB0EBA">
        <w:rPr>
          <w:rFonts w:ascii="Times New Roman" w:hAnsi="Times New Roman" w:cs="Times New Roman"/>
          <w:sz w:val="27"/>
          <w:szCs w:val="27"/>
        </w:rPr>
        <w:t>Чердаклинском</w:t>
      </w:r>
      <w:proofErr w:type="spellEnd"/>
      <w:r w:rsidR="00AB0EBA" w:rsidRPr="00AB0EBA">
        <w:rPr>
          <w:rFonts w:ascii="Times New Roman" w:hAnsi="Times New Roman" w:cs="Times New Roman"/>
          <w:sz w:val="27"/>
          <w:szCs w:val="27"/>
        </w:rPr>
        <w:t xml:space="preserve"> районе;</w:t>
      </w:r>
    </w:p>
    <w:p w:rsidR="00AB0EBA" w:rsidRPr="00AB0EBA" w:rsidRDefault="00AB0EBA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Савельев Ю.И. – общественный представитель Уполномоченного по правам предпринимателей в Ульяновской области в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Чердаклинском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районе;</w:t>
      </w:r>
    </w:p>
    <w:p w:rsidR="00AB0EBA" w:rsidRPr="00AB0EBA" w:rsidRDefault="00AB0EBA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Краснов В.Н. – общественный представитель Уполномоченного по противодействию коррупции в Ульяновской области в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Чердаклинском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районе;</w:t>
      </w:r>
    </w:p>
    <w:p w:rsidR="00C20A33" w:rsidRPr="00AB0EBA" w:rsidRDefault="00C20A33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>Члены Палаты справедли</w:t>
      </w:r>
      <w:r w:rsidR="007C3ABD" w:rsidRPr="00AB0EBA">
        <w:rPr>
          <w:rFonts w:ascii="Times New Roman" w:hAnsi="Times New Roman" w:cs="Times New Roman"/>
          <w:sz w:val="27"/>
          <w:szCs w:val="27"/>
        </w:rPr>
        <w:t>вости и общественного контроля.</w:t>
      </w:r>
    </w:p>
    <w:p w:rsidR="00AB0EBA" w:rsidRPr="00AB0EBA" w:rsidRDefault="00AB0EBA" w:rsidP="007C3A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571C7" w:rsidRPr="00AB0EBA" w:rsidRDefault="00C571C7" w:rsidP="00971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C571C7" w:rsidRPr="00AB0EBA" w:rsidRDefault="00C571C7" w:rsidP="00C571C7">
      <w:pPr>
        <w:pStyle w:val="a3"/>
        <w:spacing w:before="0" w:beforeAutospacing="0" w:after="0"/>
        <w:ind w:right="-6" w:firstLine="709"/>
        <w:jc w:val="both"/>
        <w:rPr>
          <w:sz w:val="27"/>
          <w:szCs w:val="27"/>
        </w:rPr>
      </w:pPr>
    </w:p>
    <w:p w:rsidR="004D1DE5" w:rsidRPr="00AB0EBA" w:rsidRDefault="004D1DE5" w:rsidP="00395F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0EBA">
        <w:rPr>
          <w:rFonts w:ascii="Times New Roman" w:hAnsi="Times New Roman"/>
          <w:sz w:val="27"/>
          <w:szCs w:val="27"/>
        </w:rPr>
        <w:t xml:space="preserve">1. </w:t>
      </w:r>
      <w:r w:rsidR="00FC6DCE" w:rsidRPr="00AB0EBA">
        <w:rPr>
          <w:rFonts w:ascii="Times New Roman" w:hAnsi="Times New Roman"/>
          <w:sz w:val="27"/>
          <w:szCs w:val="27"/>
        </w:rPr>
        <w:t>О рассмотрении деятельности МУП «ЖКХ «Красноярское» по письму №73-АГ-07/298исх. от 17.07.2018 Уполномоченного по противодействию коррупции по Ульяновской области А.Е.Яшина по подключению централизованного водоснабжения трех жилых домов по пер</w:t>
      </w:r>
      <w:proofErr w:type="gramStart"/>
      <w:r w:rsidR="00FC6DCE" w:rsidRPr="00AB0EBA">
        <w:rPr>
          <w:rFonts w:ascii="Times New Roman" w:hAnsi="Times New Roman"/>
          <w:sz w:val="27"/>
          <w:szCs w:val="27"/>
        </w:rPr>
        <w:t>.Ц</w:t>
      </w:r>
      <w:proofErr w:type="gramEnd"/>
      <w:r w:rsidR="00FC6DCE" w:rsidRPr="00AB0EBA">
        <w:rPr>
          <w:rFonts w:ascii="Times New Roman" w:hAnsi="Times New Roman"/>
          <w:sz w:val="27"/>
          <w:szCs w:val="27"/>
        </w:rPr>
        <w:t>ентральный с.Красный Яр.</w:t>
      </w:r>
    </w:p>
    <w:p w:rsidR="004D1DE5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240484" w:rsidRPr="00AB0EBA" w:rsidRDefault="00240484" w:rsidP="00395FB6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C571C7" w:rsidRPr="00AB0EBA" w:rsidRDefault="007C3ABD" w:rsidP="009713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lastRenderedPageBreak/>
        <w:t>1</w:t>
      </w:r>
      <w:r w:rsidR="0097137E" w:rsidRPr="00AB0EBA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97137E" w:rsidRPr="00AB0EBA" w:rsidRDefault="00FC6DCE" w:rsidP="00C571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B0EBA">
        <w:rPr>
          <w:rFonts w:ascii="Times New Roman" w:hAnsi="Times New Roman"/>
          <w:sz w:val="27"/>
          <w:szCs w:val="27"/>
        </w:rPr>
        <w:t>Голяшова</w:t>
      </w:r>
      <w:proofErr w:type="spellEnd"/>
      <w:r w:rsidRPr="00AB0EBA">
        <w:rPr>
          <w:rFonts w:ascii="Times New Roman" w:hAnsi="Times New Roman"/>
          <w:sz w:val="27"/>
          <w:szCs w:val="27"/>
        </w:rPr>
        <w:t xml:space="preserve"> Геннадия Александровича, который зачитал письмо от Уполномоченного по противодействию коррупции в Ульяновской области А.Е.Яшина.</w:t>
      </w:r>
    </w:p>
    <w:p w:rsidR="00FC6DCE" w:rsidRPr="00AB0EBA" w:rsidRDefault="00FC6DCE" w:rsidP="00C571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0EBA">
        <w:rPr>
          <w:rFonts w:ascii="Times New Roman" w:hAnsi="Times New Roman"/>
          <w:sz w:val="27"/>
          <w:szCs w:val="27"/>
        </w:rPr>
        <w:t xml:space="preserve">Заслушали директора МУП «ЖКХ «Красноярское» </w:t>
      </w:r>
      <w:proofErr w:type="spellStart"/>
      <w:r w:rsidRPr="00AB0EBA">
        <w:rPr>
          <w:rFonts w:ascii="Times New Roman" w:hAnsi="Times New Roman"/>
          <w:sz w:val="27"/>
          <w:szCs w:val="27"/>
        </w:rPr>
        <w:t>Сатдарова</w:t>
      </w:r>
      <w:proofErr w:type="spellEnd"/>
      <w:r w:rsidRPr="00AB0EBA">
        <w:rPr>
          <w:rFonts w:ascii="Times New Roman" w:hAnsi="Times New Roman"/>
          <w:sz w:val="27"/>
          <w:szCs w:val="27"/>
        </w:rPr>
        <w:t xml:space="preserve"> Р.В., который пояснил, что никакой документации не оформлялось, трубу выделила администраци</w:t>
      </w:r>
      <w:r w:rsidR="0028529F" w:rsidRPr="00AB0EBA">
        <w:rPr>
          <w:rFonts w:ascii="Times New Roman" w:hAnsi="Times New Roman"/>
          <w:sz w:val="27"/>
          <w:szCs w:val="27"/>
        </w:rPr>
        <w:t>я муниципального образования «Чердаклинский район», на баланс она поставлена не была и списана по акту выполненных работ тоже не была, прокладку трубы жители пер</w:t>
      </w:r>
      <w:proofErr w:type="gramStart"/>
      <w:r w:rsidR="0028529F" w:rsidRPr="00AB0EBA">
        <w:rPr>
          <w:rFonts w:ascii="Times New Roman" w:hAnsi="Times New Roman"/>
          <w:sz w:val="27"/>
          <w:szCs w:val="27"/>
        </w:rPr>
        <w:t>.Ц</w:t>
      </w:r>
      <w:proofErr w:type="gramEnd"/>
      <w:r w:rsidR="0028529F" w:rsidRPr="00AB0EBA">
        <w:rPr>
          <w:rFonts w:ascii="Times New Roman" w:hAnsi="Times New Roman"/>
          <w:sz w:val="27"/>
          <w:szCs w:val="27"/>
        </w:rPr>
        <w:t>ентральный провели за свой счет, бригаду для выполнения работ нанимали самостоятельно. МУП «ЖКХ «Красноярское» к данным работам отношения не имеет.</w:t>
      </w:r>
    </w:p>
    <w:p w:rsidR="0028529F" w:rsidRPr="00AB0EBA" w:rsidRDefault="0028529F" w:rsidP="00C571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B0EBA">
        <w:rPr>
          <w:rFonts w:ascii="Times New Roman" w:hAnsi="Times New Roman"/>
          <w:sz w:val="27"/>
          <w:szCs w:val="27"/>
        </w:rPr>
        <w:t>Мыльникова</w:t>
      </w:r>
      <w:proofErr w:type="spellEnd"/>
      <w:r w:rsidRPr="00AB0EBA">
        <w:rPr>
          <w:rFonts w:ascii="Times New Roman" w:hAnsi="Times New Roman"/>
          <w:sz w:val="27"/>
          <w:szCs w:val="27"/>
        </w:rPr>
        <w:t xml:space="preserve"> К.А. пояснила, что прокладку трубы, установку колодцев, рытье траншеи проводили за свой счет, но трубу выделила администрация муниципального образования «Чердаклинский район», заявление в МУП «ЖКХ «Красноярское» не писали, техническую документацию не оформляли, оплату произвели рабочим, которые проводили данные работы.</w:t>
      </w:r>
    </w:p>
    <w:p w:rsidR="0028529F" w:rsidRPr="00AB0EBA" w:rsidRDefault="0028529F" w:rsidP="00C571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B0EBA">
        <w:rPr>
          <w:rFonts w:ascii="Times New Roman" w:hAnsi="Times New Roman"/>
          <w:sz w:val="27"/>
          <w:szCs w:val="27"/>
        </w:rPr>
        <w:t>Подобрий</w:t>
      </w:r>
      <w:proofErr w:type="spellEnd"/>
      <w:r w:rsidRPr="00AB0EBA">
        <w:rPr>
          <w:rFonts w:ascii="Times New Roman" w:hAnsi="Times New Roman"/>
          <w:sz w:val="27"/>
          <w:szCs w:val="27"/>
        </w:rPr>
        <w:t xml:space="preserve"> Ю.Н. пояснила, что сначала должны были оформить всю документацию, а затем проводить работы. </w:t>
      </w:r>
    </w:p>
    <w:p w:rsidR="0028529F" w:rsidRPr="00AB0EBA" w:rsidRDefault="0028529F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71C7" w:rsidRPr="00AB0EBA" w:rsidRDefault="0097137E" w:rsidP="00C571C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РЕШИЛИ</w:t>
      </w:r>
      <w:r w:rsidR="007B175A" w:rsidRPr="00AB0EBA">
        <w:rPr>
          <w:rFonts w:ascii="Times New Roman" w:hAnsi="Times New Roman" w:cs="Times New Roman"/>
          <w:b/>
          <w:sz w:val="27"/>
          <w:szCs w:val="27"/>
        </w:rPr>
        <w:t>:</w:t>
      </w:r>
    </w:p>
    <w:p w:rsidR="0097137E" w:rsidRPr="00AB0EBA" w:rsidRDefault="0028529F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1. </w:t>
      </w:r>
      <w:r w:rsidR="007B175A" w:rsidRPr="00AB0EBA">
        <w:rPr>
          <w:rFonts w:ascii="Times New Roman" w:hAnsi="Times New Roman" w:cs="Times New Roman"/>
          <w:sz w:val="27"/>
          <w:szCs w:val="27"/>
        </w:rPr>
        <w:t xml:space="preserve">Рекомендовать И.о. Главы администрации муниципального образования «Чердаклинский район» Ульяновской области </w:t>
      </w:r>
      <w:proofErr w:type="spellStart"/>
      <w:r w:rsidR="007B175A" w:rsidRPr="00AB0EBA">
        <w:rPr>
          <w:rFonts w:ascii="Times New Roman" w:hAnsi="Times New Roman" w:cs="Times New Roman"/>
          <w:sz w:val="27"/>
          <w:szCs w:val="27"/>
        </w:rPr>
        <w:t>Е.П.Лашманову</w:t>
      </w:r>
      <w:proofErr w:type="spellEnd"/>
      <w:r w:rsidR="007B175A" w:rsidRPr="00AB0EBA">
        <w:rPr>
          <w:rFonts w:ascii="Times New Roman" w:hAnsi="Times New Roman" w:cs="Times New Roman"/>
          <w:sz w:val="27"/>
          <w:szCs w:val="27"/>
        </w:rPr>
        <w:t xml:space="preserve"> п</w:t>
      </w:r>
      <w:r w:rsidRPr="00AB0EBA">
        <w:rPr>
          <w:rFonts w:ascii="Times New Roman" w:hAnsi="Times New Roman" w:cs="Times New Roman"/>
          <w:sz w:val="27"/>
          <w:szCs w:val="27"/>
        </w:rPr>
        <w:t xml:space="preserve">ривлечь к </w:t>
      </w:r>
      <w:r w:rsidR="007B175A" w:rsidRPr="00AB0EBA">
        <w:rPr>
          <w:rFonts w:ascii="Times New Roman" w:hAnsi="Times New Roman" w:cs="Times New Roman"/>
          <w:sz w:val="27"/>
          <w:szCs w:val="27"/>
        </w:rPr>
        <w:t>дисциплинарной ответственности д</w:t>
      </w:r>
      <w:r w:rsidRPr="00AB0EBA">
        <w:rPr>
          <w:rFonts w:ascii="Times New Roman" w:hAnsi="Times New Roman" w:cs="Times New Roman"/>
          <w:sz w:val="27"/>
          <w:szCs w:val="27"/>
        </w:rPr>
        <w:t>иректора МУП «ЖКХ «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Красноярсоке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Сатдарова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Р.В. за не исполнение своих служебных обязанностей.</w:t>
      </w:r>
    </w:p>
    <w:p w:rsidR="0028529F" w:rsidRPr="00AB0EBA" w:rsidRDefault="0028529F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2. </w:t>
      </w:r>
      <w:r w:rsidR="007B175A" w:rsidRPr="00AB0EBA">
        <w:rPr>
          <w:rFonts w:ascii="Times New Roman" w:hAnsi="Times New Roman" w:cs="Times New Roman"/>
          <w:sz w:val="27"/>
          <w:szCs w:val="27"/>
        </w:rPr>
        <w:t xml:space="preserve">Рекомендовать И.о. Главы администрации муниципального образования «Чердаклинский район» Ульяновской области </w:t>
      </w:r>
      <w:proofErr w:type="spellStart"/>
      <w:r w:rsidR="007B175A" w:rsidRPr="00AB0EBA">
        <w:rPr>
          <w:rFonts w:ascii="Times New Roman" w:hAnsi="Times New Roman" w:cs="Times New Roman"/>
          <w:sz w:val="27"/>
          <w:szCs w:val="27"/>
        </w:rPr>
        <w:t>Е.П.Лашманову</w:t>
      </w:r>
      <w:proofErr w:type="spellEnd"/>
      <w:r w:rsidR="007B175A" w:rsidRPr="00AB0EBA">
        <w:rPr>
          <w:rFonts w:ascii="Times New Roman" w:hAnsi="Times New Roman" w:cs="Times New Roman"/>
          <w:sz w:val="27"/>
          <w:szCs w:val="27"/>
        </w:rPr>
        <w:t xml:space="preserve"> п</w:t>
      </w:r>
      <w:r w:rsidRPr="00AB0EBA">
        <w:rPr>
          <w:rFonts w:ascii="Times New Roman" w:hAnsi="Times New Roman" w:cs="Times New Roman"/>
          <w:sz w:val="27"/>
          <w:szCs w:val="27"/>
        </w:rPr>
        <w:t xml:space="preserve">ривлечь к дисциплинарной ответственности начальника управления ТЭР, ЖКХ Абрамову Н.А. за неосуществление должного </w:t>
      </w:r>
      <w:proofErr w:type="gramStart"/>
      <w:r w:rsidRPr="00AB0EB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B0EBA">
        <w:rPr>
          <w:rFonts w:ascii="Times New Roman" w:hAnsi="Times New Roman" w:cs="Times New Roman"/>
          <w:sz w:val="27"/>
          <w:szCs w:val="27"/>
        </w:rPr>
        <w:t xml:space="preserve"> работой МУП «ЖКХ «Красноярское».</w:t>
      </w:r>
    </w:p>
    <w:p w:rsidR="0028529F" w:rsidRPr="00AB0EBA" w:rsidRDefault="0028529F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>3.</w:t>
      </w:r>
      <w:r w:rsidR="007B175A" w:rsidRPr="00AB0EBA">
        <w:rPr>
          <w:rFonts w:ascii="Times New Roman" w:hAnsi="Times New Roman" w:cs="Times New Roman"/>
          <w:sz w:val="27"/>
          <w:szCs w:val="27"/>
        </w:rPr>
        <w:t xml:space="preserve"> МУП «ЖКХ «Красноярское» привести всю документацию в соответствие с требованием законодательства по этому объекту и дать ответ не позднее 15 декабря 2018 года в адрес Палаты справедливости и общественного контроля муниципального образования «Чердаклинский район» о ходе исполнения поручения.</w:t>
      </w:r>
    </w:p>
    <w:p w:rsidR="007B175A" w:rsidRPr="00AB0EBA" w:rsidRDefault="007B175A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>4. Начальнику управления ТЭР, ЖКХ Абрамовой Н.А. взять на особый контроль работу МУП «ЖКХ «Красноярское».</w:t>
      </w:r>
    </w:p>
    <w:p w:rsidR="007B175A" w:rsidRPr="00AB0EBA" w:rsidRDefault="007B175A" w:rsidP="00C571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0EBA">
        <w:rPr>
          <w:rFonts w:ascii="Times New Roman" w:hAnsi="Times New Roman" w:cs="Times New Roman"/>
          <w:sz w:val="27"/>
          <w:szCs w:val="27"/>
        </w:rPr>
        <w:t xml:space="preserve">5. Председателю КСК Совета депутатов муниципального образования «Чердаклинский район» </w:t>
      </w:r>
      <w:proofErr w:type="spellStart"/>
      <w:r w:rsidRPr="00AB0EBA">
        <w:rPr>
          <w:rFonts w:ascii="Times New Roman" w:hAnsi="Times New Roman" w:cs="Times New Roman"/>
          <w:sz w:val="27"/>
          <w:szCs w:val="27"/>
        </w:rPr>
        <w:t>Требушной</w:t>
      </w:r>
      <w:proofErr w:type="spellEnd"/>
      <w:r w:rsidRPr="00AB0EBA">
        <w:rPr>
          <w:rFonts w:ascii="Times New Roman" w:hAnsi="Times New Roman" w:cs="Times New Roman"/>
          <w:sz w:val="27"/>
          <w:szCs w:val="27"/>
        </w:rPr>
        <w:t xml:space="preserve"> И.А. организовать проверку финансово-хозяйственной деятельности МУП «ЖКХ «Красноярское».</w:t>
      </w:r>
    </w:p>
    <w:p w:rsidR="00C571C7" w:rsidRPr="00AB0EBA" w:rsidRDefault="00C571C7" w:rsidP="00C571C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485" w:rsidRPr="00AB0EBA" w:rsidRDefault="00014485" w:rsidP="000144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B175A" w:rsidRPr="00AB0EBA" w:rsidRDefault="00014485" w:rsidP="0001448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7B175A" w:rsidRPr="00AB0EBA" w:rsidRDefault="007B175A" w:rsidP="0001448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Палаты справедливости и общественного контроля</w:t>
      </w:r>
    </w:p>
    <w:p w:rsidR="007B175A" w:rsidRPr="00AB0EBA" w:rsidRDefault="007B175A" w:rsidP="0001448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382B9B" w:rsidRPr="00AB0EBA" w:rsidRDefault="007B175A" w:rsidP="00AB0EBA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EBA">
        <w:rPr>
          <w:rFonts w:ascii="Times New Roman" w:hAnsi="Times New Roman" w:cs="Times New Roman"/>
          <w:b/>
          <w:sz w:val="27"/>
          <w:szCs w:val="27"/>
        </w:rPr>
        <w:t>«Чердаклинский район»</w:t>
      </w:r>
      <w:r w:rsidR="00014485" w:rsidRPr="00AB0EB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Pr="00AB0EBA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proofErr w:type="spellStart"/>
      <w:r w:rsidRPr="00AB0EBA">
        <w:rPr>
          <w:rFonts w:ascii="Times New Roman" w:hAnsi="Times New Roman" w:cs="Times New Roman"/>
          <w:b/>
          <w:sz w:val="27"/>
          <w:szCs w:val="27"/>
        </w:rPr>
        <w:t>Г.А.</w:t>
      </w:r>
      <w:r w:rsidR="00014485" w:rsidRPr="00AB0EBA">
        <w:rPr>
          <w:rFonts w:ascii="Times New Roman" w:hAnsi="Times New Roman" w:cs="Times New Roman"/>
          <w:b/>
          <w:sz w:val="27"/>
          <w:szCs w:val="27"/>
        </w:rPr>
        <w:t>Голяшов</w:t>
      </w:r>
      <w:proofErr w:type="spellEnd"/>
    </w:p>
    <w:sectPr w:rsidR="00382B9B" w:rsidRPr="00AB0EBA" w:rsidSect="00203EB7">
      <w:pgSz w:w="11906" w:h="16838"/>
      <w:pgMar w:top="1134" w:right="850" w:bottom="1134" w:left="1701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C7"/>
    <w:rsid w:val="00014485"/>
    <w:rsid w:val="000E587C"/>
    <w:rsid w:val="00107DBF"/>
    <w:rsid w:val="00114CCF"/>
    <w:rsid w:val="00132F3F"/>
    <w:rsid w:val="00163128"/>
    <w:rsid w:val="00203EB7"/>
    <w:rsid w:val="00240484"/>
    <w:rsid w:val="0028529F"/>
    <w:rsid w:val="002B6BD0"/>
    <w:rsid w:val="002E128F"/>
    <w:rsid w:val="003204F1"/>
    <w:rsid w:val="00382B9B"/>
    <w:rsid w:val="00395FB6"/>
    <w:rsid w:val="00420E70"/>
    <w:rsid w:val="004D1DE5"/>
    <w:rsid w:val="0055507D"/>
    <w:rsid w:val="005671B9"/>
    <w:rsid w:val="005C64AC"/>
    <w:rsid w:val="00683749"/>
    <w:rsid w:val="00695B00"/>
    <w:rsid w:val="007B175A"/>
    <w:rsid w:val="007B3842"/>
    <w:rsid w:val="007C3ABD"/>
    <w:rsid w:val="00810FC9"/>
    <w:rsid w:val="00895616"/>
    <w:rsid w:val="0097137E"/>
    <w:rsid w:val="009A53F3"/>
    <w:rsid w:val="00A811BA"/>
    <w:rsid w:val="00AB0EBA"/>
    <w:rsid w:val="00AD55E0"/>
    <w:rsid w:val="00B67B85"/>
    <w:rsid w:val="00BB6DD4"/>
    <w:rsid w:val="00BB6EA6"/>
    <w:rsid w:val="00BE5140"/>
    <w:rsid w:val="00C133CC"/>
    <w:rsid w:val="00C20A33"/>
    <w:rsid w:val="00C571C7"/>
    <w:rsid w:val="00CC7561"/>
    <w:rsid w:val="00CD4B6B"/>
    <w:rsid w:val="00CF3AB8"/>
    <w:rsid w:val="00D119C0"/>
    <w:rsid w:val="00D2493F"/>
    <w:rsid w:val="00DA0500"/>
    <w:rsid w:val="00DA65A7"/>
    <w:rsid w:val="00E02931"/>
    <w:rsid w:val="00F858EA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D1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D1DE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119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7B3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14</cp:revision>
  <cp:lastPrinted>2018-11-06T11:51:00Z</cp:lastPrinted>
  <dcterms:created xsi:type="dcterms:W3CDTF">2018-02-26T05:37:00Z</dcterms:created>
  <dcterms:modified xsi:type="dcterms:W3CDTF">2019-01-16T12:40:00Z</dcterms:modified>
</cp:coreProperties>
</file>