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98" w:rsidRPr="00220108" w:rsidRDefault="00101498" w:rsidP="00101498">
      <w:pPr>
        <w:jc w:val="center"/>
        <w:rPr>
          <w:b/>
          <w:sz w:val="26"/>
          <w:szCs w:val="26"/>
        </w:rPr>
      </w:pPr>
      <w:r w:rsidRPr="00220108">
        <w:rPr>
          <w:b/>
          <w:sz w:val="26"/>
          <w:szCs w:val="26"/>
        </w:rPr>
        <w:t xml:space="preserve">СОВЕТ ДЕПУТАТОВ МУНИЦИПАЛЬНОГО ОБРАЗОВАНИЯ </w:t>
      </w:r>
    </w:p>
    <w:p w:rsidR="00101498" w:rsidRPr="00220108" w:rsidRDefault="00101498" w:rsidP="00101498">
      <w:pPr>
        <w:jc w:val="center"/>
        <w:rPr>
          <w:b/>
          <w:sz w:val="26"/>
          <w:szCs w:val="26"/>
        </w:rPr>
      </w:pPr>
      <w:r w:rsidRPr="00220108">
        <w:rPr>
          <w:b/>
          <w:sz w:val="26"/>
          <w:szCs w:val="26"/>
        </w:rPr>
        <w:t xml:space="preserve">«ЧЕРДАКЛИНСКИЙ РАЙОН» УЛЬЯНОВСКОЙ ОБЛАСТИ </w:t>
      </w:r>
    </w:p>
    <w:p w:rsidR="00101498" w:rsidRPr="00220108" w:rsidRDefault="00101498" w:rsidP="00101498">
      <w:pPr>
        <w:jc w:val="center"/>
        <w:rPr>
          <w:b/>
          <w:sz w:val="26"/>
          <w:szCs w:val="26"/>
        </w:rPr>
      </w:pPr>
    </w:p>
    <w:p w:rsidR="00101498" w:rsidRPr="00220108" w:rsidRDefault="00101498" w:rsidP="00101498">
      <w:pPr>
        <w:jc w:val="center"/>
        <w:rPr>
          <w:b/>
          <w:spacing w:val="80"/>
          <w:sz w:val="26"/>
          <w:szCs w:val="26"/>
        </w:rPr>
      </w:pPr>
      <w:r w:rsidRPr="00220108">
        <w:rPr>
          <w:b/>
          <w:spacing w:val="80"/>
          <w:sz w:val="26"/>
          <w:szCs w:val="26"/>
        </w:rPr>
        <w:t>РЕШЕНИЕ</w:t>
      </w:r>
    </w:p>
    <w:p w:rsidR="00D571B6" w:rsidRPr="00220108" w:rsidRDefault="00CD161D" w:rsidP="0048618D">
      <w:pPr>
        <w:suppressAutoHyphens/>
        <w:jc w:val="both"/>
        <w:rPr>
          <w:b/>
          <w:sz w:val="26"/>
          <w:szCs w:val="26"/>
        </w:rPr>
      </w:pPr>
      <w:r w:rsidRPr="00220108">
        <w:rPr>
          <w:b/>
          <w:sz w:val="26"/>
          <w:szCs w:val="26"/>
        </w:rPr>
        <w:t xml:space="preserve">01 февраля </w:t>
      </w:r>
      <w:r w:rsidR="00D571B6" w:rsidRPr="00220108">
        <w:rPr>
          <w:b/>
          <w:sz w:val="26"/>
          <w:szCs w:val="26"/>
        </w:rPr>
        <w:t>201</w:t>
      </w:r>
      <w:r w:rsidR="008A6FED" w:rsidRPr="00220108">
        <w:rPr>
          <w:b/>
          <w:sz w:val="26"/>
          <w:szCs w:val="26"/>
        </w:rPr>
        <w:t>9</w:t>
      </w:r>
      <w:r w:rsidR="00D571B6" w:rsidRPr="00220108">
        <w:rPr>
          <w:b/>
          <w:sz w:val="26"/>
          <w:szCs w:val="26"/>
        </w:rPr>
        <w:t xml:space="preserve"> г.                                                                 </w:t>
      </w:r>
      <w:r w:rsidRPr="00220108">
        <w:rPr>
          <w:b/>
          <w:sz w:val="26"/>
          <w:szCs w:val="26"/>
        </w:rPr>
        <w:t xml:space="preserve">                 </w:t>
      </w:r>
      <w:r w:rsidR="00D571B6" w:rsidRPr="00220108">
        <w:rPr>
          <w:b/>
          <w:sz w:val="26"/>
          <w:szCs w:val="26"/>
        </w:rPr>
        <w:t xml:space="preserve">         </w:t>
      </w:r>
      <w:r w:rsidR="005A114F" w:rsidRPr="00220108">
        <w:rPr>
          <w:b/>
          <w:sz w:val="26"/>
          <w:szCs w:val="26"/>
        </w:rPr>
        <w:t>№</w:t>
      </w:r>
      <w:r w:rsidRPr="00220108">
        <w:rPr>
          <w:b/>
          <w:sz w:val="26"/>
          <w:szCs w:val="26"/>
        </w:rPr>
        <w:t>11</w:t>
      </w:r>
    </w:p>
    <w:p w:rsidR="00101498" w:rsidRPr="00220108" w:rsidRDefault="00101498" w:rsidP="00101498">
      <w:pPr>
        <w:jc w:val="center"/>
        <w:rPr>
          <w:b/>
          <w:sz w:val="26"/>
          <w:szCs w:val="26"/>
        </w:rPr>
      </w:pPr>
      <w:proofErr w:type="spellStart"/>
      <w:r w:rsidRPr="00220108">
        <w:rPr>
          <w:b/>
          <w:sz w:val="26"/>
          <w:szCs w:val="26"/>
        </w:rPr>
        <w:t>р.п.Чердаклы</w:t>
      </w:r>
      <w:proofErr w:type="spellEnd"/>
    </w:p>
    <w:p w:rsidR="00101498" w:rsidRPr="00220108" w:rsidRDefault="00101498" w:rsidP="00101498">
      <w:pPr>
        <w:jc w:val="center"/>
        <w:rPr>
          <w:b/>
          <w:sz w:val="26"/>
          <w:szCs w:val="26"/>
        </w:rPr>
      </w:pPr>
    </w:p>
    <w:p w:rsidR="0051223D" w:rsidRPr="00220108" w:rsidRDefault="00101498" w:rsidP="00101498">
      <w:pPr>
        <w:ind w:right="-10"/>
        <w:jc w:val="center"/>
        <w:rPr>
          <w:b/>
          <w:sz w:val="26"/>
          <w:szCs w:val="26"/>
        </w:rPr>
      </w:pPr>
      <w:r w:rsidRPr="00220108">
        <w:rPr>
          <w:b/>
          <w:sz w:val="26"/>
          <w:szCs w:val="26"/>
        </w:rPr>
        <w:t>О предельной штатной численности работников администрации муниципального образования «Чердаклинский район»</w:t>
      </w:r>
      <w:r w:rsidR="006D674F" w:rsidRPr="00220108">
        <w:rPr>
          <w:b/>
          <w:sz w:val="26"/>
          <w:szCs w:val="26"/>
        </w:rPr>
        <w:t xml:space="preserve"> </w:t>
      </w:r>
    </w:p>
    <w:p w:rsidR="00101498" w:rsidRPr="00220108" w:rsidRDefault="006D674F" w:rsidP="00101498">
      <w:pPr>
        <w:ind w:right="-10"/>
        <w:jc w:val="center"/>
        <w:rPr>
          <w:b/>
          <w:sz w:val="26"/>
          <w:szCs w:val="26"/>
        </w:rPr>
      </w:pPr>
      <w:r w:rsidRPr="00220108">
        <w:rPr>
          <w:b/>
          <w:sz w:val="26"/>
          <w:szCs w:val="26"/>
        </w:rPr>
        <w:t>Ульяновской области</w:t>
      </w:r>
      <w:r w:rsidR="00ED6FAA" w:rsidRPr="00220108">
        <w:rPr>
          <w:b/>
          <w:sz w:val="26"/>
          <w:szCs w:val="26"/>
        </w:rPr>
        <w:t xml:space="preserve"> и признании утратившим силу решения Совета депутатов муниципального образования «Чердаклинский район» Ульяновской </w:t>
      </w:r>
      <w:proofErr w:type="gramStart"/>
      <w:r w:rsidR="00ED6FAA" w:rsidRPr="00220108">
        <w:rPr>
          <w:b/>
          <w:sz w:val="26"/>
          <w:szCs w:val="26"/>
        </w:rPr>
        <w:t>области  от</w:t>
      </w:r>
      <w:proofErr w:type="gramEnd"/>
      <w:r w:rsidR="00ED6FAA" w:rsidRPr="00220108">
        <w:rPr>
          <w:b/>
          <w:sz w:val="26"/>
          <w:szCs w:val="26"/>
        </w:rPr>
        <w:t xml:space="preserve"> </w:t>
      </w:r>
      <w:r w:rsidR="008A6FED" w:rsidRPr="00220108">
        <w:rPr>
          <w:b/>
          <w:sz w:val="26"/>
          <w:szCs w:val="26"/>
        </w:rPr>
        <w:t>01.06.2018</w:t>
      </w:r>
      <w:r w:rsidR="00ED6FAA" w:rsidRPr="00220108">
        <w:rPr>
          <w:b/>
          <w:sz w:val="26"/>
          <w:szCs w:val="26"/>
        </w:rPr>
        <w:t xml:space="preserve"> №</w:t>
      </w:r>
      <w:r w:rsidR="008A6FED" w:rsidRPr="00220108">
        <w:rPr>
          <w:b/>
          <w:sz w:val="26"/>
          <w:szCs w:val="26"/>
        </w:rPr>
        <w:t>31</w:t>
      </w:r>
    </w:p>
    <w:p w:rsidR="00101498" w:rsidRPr="00220108" w:rsidRDefault="00101498" w:rsidP="00101498">
      <w:pPr>
        <w:jc w:val="both"/>
        <w:rPr>
          <w:sz w:val="26"/>
          <w:szCs w:val="26"/>
        </w:rPr>
      </w:pPr>
    </w:p>
    <w:p w:rsidR="00101498" w:rsidRPr="00220108" w:rsidRDefault="00CD161D" w:rsidP="00A22756">
      <w:pPr>
        <w:ind w:right="57"/>
        <w:jc w:val="both"/>
        <w:rPr>
          <w:sz w:val="26"/>
          <w:szCs w:val="26"/>
        </w:rPr>
      </w:pPr>
      <w:r w:rsidRPr="00220108">
        <w:rPr>
          <w:sz w:val="26"/>
          <w:szCs w:val="26"/>
        </w:rPr>
        <w:t xml:space="preserve">       </w:t>
      </w:r>
      <w:r w:rsidR="00101498" w:rsidRPr="00220108">
        <w:rPr>
          <w:sz w:val="26"/>
          <w:szCs w:val="26"/>
        </w:rPr>
        <w:t xml:space="preserve">На основании Федерального </w:t>
      </w:r>
      <w:r w:rsidR="00387665" w:rsidRPr="00220108">
        <w:rPr>
          <w:sz w:val="26"/>
          <w:szCs w:val="26"/>
        </w:rPr>
        <w:t>з</w:t>
      </w:r>
      <w:r w:rsidR="00101498" w:rsidRPr="00220108">
        <w:rPr>
          <w:sz w:val="26"/>
          <w:szCs w:val="26"/>
        </w:rPr>
        <w:t xml:space="preserve">акона от 06.10.2003 № 131-ФЗ «Об общих принципах организации местного самоуправления в Российской Федерации», </w:t>
      </w:r>
      <w:r w:rsidR="00387665" w:rsidRPr="00220108">
        <w:rPr>
          <w:sz w:val="26"/>
          <w:szCs w:val="26"/>
        </w:rPr>
        <w:t>з</w:t>
      </w:r>
      <w:r w:rsidR="00101498" w:rsidRPr="00220108">
        <w:rPr>
          <w:sz w:val="26"/>
          <w:szCs w:val="26"/>
        </w:rPr>
        <w:t>акона Ульяновской области от 07.11.2007 № 163-ЗО «О муниципальной службе в Ульяновской области</w:t>
      </w:r>
      <w:r w:rsidR="002D5AD5" w:rsidRPr="00220108">
        <w:rPr>
          <w:sz w:val="26"/>
          <w:szCs w:val="26"/>
        </w:rPr>
        <w:t xml:space="preserve"> и в соответствии  с решением Совета депутатов муниципального образования «Чердаклинский район» Ульяновской области от </w:t>
      </w:r>
      <w:r w:rsidR="00E00A3E" w:rsidRPr="00220108">
        <w:rPr>
          <w:sz w:val="26"/>
          <w:szCs w:val="26"/>
        </w:rPr>
        <w:t>01.</w:t>
      </w:r>
      <w:r w:rsidR="008A6FED" w:rsidRPr="00220108">
        <w:rPr>
          <w:sz w:val="26"/>
          <w:szCs w:val="26"/>
        </w:rPr>
        <w:t xml:space="preserve">02.2019 </w:t>
      </w:r>
      <w:r w:rsidR="002D5AD5" w:rsidRPr="00220108">
        <w:rPr>
          <w:sz w:val="26"/>
          <w:szCs w:val="26"/>
        </w:rPr>
        <w:t xml:space="preserve">№ </w:t>
      </w:r>
      <w:r w:rsidR="00E00A3E" w:rsidRPr="00220108">
        <w:rPr>
          <w:sz w:val="26"/>
          <w:szCs w:val="26"/>
        </w:rPr>
        <w:t>10</w:t>
      </w:r>
      <w:r w:rsidR="002D5AD5" w:rsidRPr="00220108">
        <w:rPr>
          <w:sz w:val="26"/>
          <w:szCs w:val="26"/>
        </w:rPr>
        <w:t xml:space="preserve">  «Об утверждении структуры администрации муниципального образования «Чердаклинский район» Ульяновской области</w:t>
      </w:r>
      <w:r w:rsidR="00A22756" w:rsidRPr="00220108">
        <w:rPr>
          <w:b/>
          <w:sz w:val="26"/>
          <w:szCs w:val="26"/>
        </w:rPr>
        <w:t xml:space="preserve"> </w:t>
      </w:r>
      <w:r w:rsidR="00A22756" w:rsidRPr="00220108">
        <w:rPr>
          <w:sz w:val="26"/>
          <w:szCs w:val="26"/>
        </w:rPr>
        <w:t>и признании утратившим  силу решения Совета депутатов муниципального образования «Чердаклинский район» Ульяновской области</w:t>
      </w:r>
      <w:r w:rsidR="002D5AD5" w:rsidRPr="00220108">
        <w:rPr>
          <w:sz w:val="26"/>
          <w:szCs w:val="26"/>
        </w:rPr>
        <w:t>»</w:t>
      </w:r>
      <w:r w:rsidR="00A22756" w:rsidRPr="00220108">
        <w:rPr>
          <w:sz w:val="26"/>
          <w:szCs w:val="26"/>
        </w:rPr>
        <w:t xml:space="preserve"> 01.06.2018 №30» </w:t>
      </w:r>
      <w:r w:rsidR="00101498" w:rsidRPr="00220108">
        <w:rPr>
          <w:sz w:val="26"/>
          <w:szCs w:val="26"/>
        </w:rPr>
        <w:t xml:space="preserve"> </w:t>
      </w:r>
      <w:r w:rsidR="008D1BBD" w:rsidRPr="00220108">
        <w:rPr>
          <w:sz w:val="26"/>
          <w:szCs w:val="26"/>
        </w:rPr>
        <w:t>Совет депутатов муниципального образования «Чердаклинский район»</w:t>
      </w:r>
      <w:r w:rsidR="00701C79" w:rsidRPr="00220108">
        <w:rPr>
          <w:sz w:val="26"/>
          <w:szCs w:val="26"/>
        </w:rPr>
        <w:t xml:space="preserve"> Ульяновской области </w:t>
      </w:r>
      <w:r w:rsidR="00101498" w:rsidRPr="00220108">
        <w:rPr>
          <w:sz w:val="26"/>
          <w:szCs w:val="26"/>
        </w:rPr>
        <w:t>решил:</w:t>
      </w:r>
    </w:p>
    <w:p w:rsidR="00617875" w:rsidRPr="00220108" w:rsidRDefault="00617875" w:rsidP="00617875">
      <w:pPr>
        <w:ind w:firstLine="737"/>
        <w:jc w:val="both"/>
        <w:rPr>
          <w:sz w:val="26"/>
          <w:szCs w:val="26"/>
        </w:rPr>
      </w:pPr>
      <w:r w:rsidRPr="00220108">
        <w:rPr>
          <w:sz w:val="26"/>
          <w:szCs w:val="26"/>
        </w:rPr>
        <w:t xml:space="preserve">1. Установить согласно приложению предельную штатную численность работников администрации муниципального образования «Чердаклинский район» Ульяновской области в количестве </w:t>
      </w:r>
      <w:r w:rsidR="007E3AD9" w:rsidRPr="00220108">
        <w:rPr>
          <w:sz w:val="26"/>
          <w:szCs w:val="26"/>
        </w:rPr>
        <w:t>5</w:t>
      </w:r>
      <w:r w:rsidR="00A61C2F" w:rsidRPr="00220108">
        <w:rPr>
          <w:sz w:val="26"/>
          <w:szCs w:val="26"/>
        </w:rPr>
        <w:t>3</w:t>
      </w:r>
      <w:r w:rsidRPr="00220108">
        <w:rPr>
          <w:sz w:val="26"/>
          <w:szCs w:val="26"/>
        </w:rPr>
        <w:t xml:space="preserve"> штатных единиц, из них:</w:t>
      </w:r>
    </w:p>
    <w:p w:rsidR="00617875" w:rsidRPr="00220108" w:rsidRDefault="00064990" w:rsidP="00617875">
      <w:pPr>
        <w:ind w:firstLine="737"/>
        <w:jc w:val="both"/>
        <w:rPr>
          <w:sz w:val="26"/>
          <w:szCs w:val="26"/>
        </w:rPr>
      </w:pPr>
      <w:r w:rsidRPr="00220108">
        <w:rPr>
          <w:sz w:val="26"/>
          <w:szCs w:val="26"/>
        </w:rPr>
        <w:t>3</w:t>
      </w:r>
      <w:r w:rsidR="00D86CAE" w:rsidRPr="00220108">
        <w:rPr>
          <w:sz w:val="26"/>
          <w:szCs w:val="26"/>
        </w:rPr>
        <w:t>7</w:t>
      </w:r>
      <w:r w:rsidR="00617875" w:rsidRPr="00220108">
        <w:rPr>
          <w:sz w:val="26"/>
          <w:szCs w:val="26"/>
        </w:rPr>
        <w:t xml:space="preserve"> штатных единиц – должности, замещаемые муниципальными служащими, из них </w:t>
      </w:r>
      <w:r w:rsidR="00FA631D" w:rsidRPr="00220108">
        <w:rPr>
          <w:sz w:val="26"/>
          <w:szCs w:val="26"/>
        </w:rPr>
        <w:t>3</w:t>
      </w:r>
      <w:r w:rsidR="00617875" w:rsidRPr="00220108">
        <w:rPr>
          <w:sz w:val="26"/>
          <w:szCs w:val="26"/>
        </w:rPr>
        <w:t xml:space="preserve"> штатны</w:t>
      </w:r>
      <w:r w:rsidR="002D5AD5" w:rsidRPr="00220108">
        <w:rPr>
          <w:sz w:val="26"/>
          <w:szCs w:val="26"/>
        </w:rPr>
        <w:t>е</w:t>
      </w:r>
      <w:r w:rsidR="00617875" w:rsidRPr="00220108">
        <w:rPr>
          <w:sz w:val="26"/>
          <w:szCs w:val="26"/>
        </w:rPr>
        <w:t xml:space="preserve"> единиц</w:t>
      </w:r>
      <w:r w:rsidR="002D5AD5" w:rsidRPr="00220108">
        <w:rPr>
          <w:sz w:val="26"/>
          <w:szCs w:val="26"/>
        </w:rPr>
        <w:t>ы</w:t>
      </w:r>
      <w:r w:rsidR="00617875" w:rsidRPr="00220108">
        <w:rPr>
          <w:sz w:val="26"/>
          <w:szCs w:val="26"/>
        </w:rPr>
        <w:t xml:space="preserve"> должности работ</w:t>
      </w:r>
      <w:r w:rsidR="00220108">
        <w:rPr>
          <w:sz w:val="26"/>
          <w:szCs w:val="26"/>
        </w:rPr>
        <w:t>ников,</w:t>
      </w:r>
      <w:r w:rsidR="00617875" w:rsidRPr="00220108">
        <w:rPr>
          <w:sz w:val="26"/>
          <w:szCs w:val="26"/>
        </w:rPr>
        <w:t xml:space="preserve"> выполняющих функции по осуществлению государственных полномочий;</w:t>
      </w:r>
    </w:p>
    <w:p w:rsidR="00617875" w:rsidRPr="00220108" w:rsidRDefault="00F1210D" w:rsidP="00617875">
      <w:pPr>
        <w:ind w:firstLine="737"/>
        <w:jc w:val="both"/>
        <w:rPr>
          <w:sz w:val="26"/>
          <w:szCs w:val="26"/>
        </w:rPr>
      </w:pPr>
      <w:r w:rsidRPr="00220108">
        <w:rPr>
          <w:sz w:val="26"/>
          <w:szCs w:val="26"/>
        </w:rPr>
        <w:t>1</w:t>
      </w:r>
      <w:r w:rsidR="00A61C2F" w:rsidRPr="00220108">
        <w:rPr>
          <w:sz w:val="26"/>
          <w:szCs w:val="26"/>
        </w:rPr>
        <w:t>6</w:t>
      </w:r>
      <w:r w:rsidR="00C2351D" w:rsidRPr="00220108">
        <w:rPr>
          <w:sz w:val="26"/>
          <w:szCs w:val="26"/>
        </w:rPr>
        <w:t xml:space="preserve"> </w:t>
      </w:r>
      <w:r w:rsidR="00617875" w:rsidRPr="00220108">
        <w:rPr>
          <w:sz w:val="26"/>
          <w:szCs w:val="26"/>
        </w:rPr>
        <w:t>штатных единиц – должности работников, замещающих должности, не отнесённые к должностям муниципальной службы, из них 1 штатная единица должности работников, выполняющих функции по осуществлению государственных полномочий</w:t>
      </w:r>
      <w:r w:rsidR="00220108">
        <w:rPr>
          <w:sz w:val="26"/>
          <w:szCs w:val="26"/>
        </w:rPr>
        <w:t xml:space="preserve">, 1 штатная единица должности </w:t>
      </w:r>
      <w:proofErr w:type="gramStart"/>
      <w:r w:rsidR="00A22756" w:rsidRPr="00220108">
        <w:rPr>
          <w:sz w:val="26"/>
          <w:szCs w:val="26"/>
        </w:rPr>
        <w:t>работников,  выполняющих</w:t>
      </w:r>
      <w:proofErr w:type="gramEnd"/>
      <w:r w:rsidR="00A22756" w:rsidRPr="00220108">
        <w:rPr>
          <w:sz w:val="26"/>
          <w:szCs w:val="26"/>
        </w:rPr>
        <w:t xml:space="preserve"> функции по осуществлению переданных полномочий с поселения на район.</w:t>
      </w:r>
    </w:p>
    <w:p w:rsidR="00A22756" w:rsidRPr="00220108" w:rsidRDefault="00617875" w:rsidP="00A22756">
      <w:pPr>
        <w:ind w:right="-10" w:firstLine="709"/>
        <w:jc w:val="both"/>
        <w:rPr>
          <w:sz w:val="26"/>
          <w:szCs w:val="26"/>
        </w:rPr>
      </w:pPr>
      <w:r w:rsidRPr="00220108">
        <w:rPr>
          <w:sz w:val="26"/>
          <w:szCs w:val="26"/>
        </w:rPr>
        <w:t>2.</w:t>
      </w:r>
      <w:r w:rsidR="00ED6FAA" w:rsidRPr="00220108">
        <w:rPr>
          <w:b/>
          <w:sz w:val="26"/>
          <w:szCs w:val="26"/>
        </w:rPr>
        <w:t xml:space="preserve"> </w:t>
      </w:r>
      <w:r w:rsidR="00ED6FAA" w:rsidRPr="00220108">
        <w:rPr>
          <w:sz w:val="26"/>
          <w:szCs w:val="26"/>
        </w:rPr>
        <w:t>Признать утратившим силу решение Совета депутатов муниципального образования «Чердаклинс</w:t>
      </w:r>
      <w:r w:rsidR="00220108">
        <w:rPr>
          <w:sz w:val="26"/>
          <w:szCs w:val="26"/>
        </w:rPr>
        <w:t xml:space="preserve">кий район» Ульяновской области </w:t>
      </w:r>
      <w:r w:rsidR="00ED6FAA" w:rsidRPr="00220108">
        <w:rPr>
          <w:sz w:val="26"/>
          <w:szCs w:val="26"/>
        </w:rPr>
        <w:t xml:space="preserve">от </w:t>
      </w:r>
      <w:r w:rsidR="008A6FED" w:rsidRPr="00220108">
        <w:rPr>
          <w:sz w:val="26"/>
          <w:szCs w:val="26"/>
        </w:rPr>
        <w:t>01 июня 2018</w:t>
      </w:r>
      <w:r w:rsidR="00ED6FAA" w:rsidRPr="00220108">
        <w:rPr>
          <w:sz w:val="26"/>
          <w:szCs w:val="26"/>
        </w:rPr>
        <w:t xml:space="preserve"> №</w:t>
      </w:r>
      <w:r w:rsidR="008A6FED" w:rsidRPr="00220108">
        <w:rPr>
          <w:sz w:val="26"/>
          <w:szCs w:val="26"/>
        </w:rPr>
        <w:t>31</w:t>
      </w:r>
      <w:r w:rsidR="00ED6FAA" w:rsidRPr="00220108">
        <w:rPr>
          <w:sz w:val="26"/>
          <w:szCs w:val="26"/>
        </w:rPr>
        <w:t xml:space="preserve"> «О предельной штатной численности работников администрации муниципального образования «Чердаклинский район» Ульяновской области</w:t>
      </w:r>
      <w:r w:rsidR="008A6FED" w:rsidRPr="00220108">
        <w:rPr>
          <w:b/>
          <w:sz w:val="26"/>
          <w:szCs w:val="26"/>
        </w:rPr>
        <w:t xml:space="preserve"> </w:t>
      </w:r>
      <w:r w:rsidR="008A6FED" w:rsidRPr="00220108">
        <w:rPr>
          <w:sz w:val="26"/>
          <w:szCs w:val="26"/>
        </w:rPr>
        <w:t xml:space="preserve">и признании утратившим силу решения Совета депутатов муниципального образования «Чердаклинский район» Ульяновской </w:t>
      </w:r>
      <w:proofErr w:type="gramStart"/>
      <w:r w:rsidR="008A6FED" w:rsidRPr="00220108">
        <w:rPr>
          <w:sz w:val="26"/>
          <w:szCs w:val="26"/>
        </w:rPr>
        <w:t>области  от</w:t>
      </w:r>
      <w:proofErr w:type="gramEnd"/>
      <w:r w:rsidR="008A6FED" w:rsidRPr="00220108">
        <w:rPr>
          <w:sz w:val="26"/>
          <w:szCs w:val="26"/>
        </w:rPr>
        <w:t xml:space="preserve"> 27.12.2017 №104</w:t>
      </w:r>
      <w:r w:rsidR="00A22756" w:rsidRPr="00220108">
        <w:rPr>
          <w:sz w:val="26"/>
          <w:szCs w:val="26"/>
        </w:rPr>
        <w:t>».</w:t>
      </w:r>
    </w:p>
    <w:p w:rsidR="00663DEB" w:rsidRPr="00220108" w:rsidRDefault="00ED6FAA" w:rsidP="00A22756">
      <w:pPr>
        <w:ind w:right="-10" w:firstLine="709"/>
        <w:jc w:val="both"/>
        <w:rPr>
          <w:sz w:val="26"/>
          <w:szCs w:val="26"/>
        </w:rPr>
      </w:pPr>
      <w:r w:rsidRPr="00220108">
        <w:rPr>
          <w:sz w:val="26"/>
          <w:szCs w:val="26"/>
        </w:rPr>
        <w:t>3.</w:t>
      </w:r>
      <w:r w:rsidR="00617875" w:rsidRPr="00220108">
        <w:rPr>
          <w:sz w:val="26"/>
          <w:szCs w:val="26"/>
        </w:rPr>
        <w:t xml:space="preserve"> Настоящее решение вступает в силу </w:t>
      </w:r>
      <w:r w:rsidR="00663DEB" w:rsidRPr="00220108">
        <w:rPr>
          <w:sz w:val="26"/>
          <w:szCs w:val="26"/>
        </w:rPr>
        <w:t>с момента его официального</w:t>
      </w:r>
      <w:r w:rsidR="00617875" w:rsidRPr="00220108">
        <w:rPr>
          <w:sz w:val="26"/>
          <w:szCs w:val="26"/>
        </w:rPr>
        <w:t xml:space="preserve"> обнародования</w:t>
      </w:r>
      <w:r w:rsidR="00B219B7" w:rsidRPr="00220108">
        <w:rPr>
          <w:sz w:val="26"/>
          <w:szCs w:val="26"/>
        </w:rPr>
        <w:t xml:space="preserve">. </w:t>
      </w:r>
    </w:p>
    <w:p w:rsidR="00101498" w:rsidRPr="00A22756" w:rsidRDefault="00101498" w:rsidP="00101498">
      <w:pPr>
        <w:jc w:val="both"/>
      </w:pPr>
    </w:p>
    <w:p w:rsidR="00101498" w:rsidRPr="00A22756" w:rsidRDefault="00101498" w:rsidP="00101498">
      <w:pPr>
        <w:jc w:val="both"/>
      </w:pPr>
      <w:r w:rsidRPr="00A22756">
        <w:t xml:space="preserve">Глава муниципального образования </w:t>
      </w:r>
    </w:p>
    <w:p w:rsidR="00220108" w:rsidRDefault="00101498" w:rsidP="002E0D96">
      <w:r w:rsidRPr="00A22756">
        <w:t xml:space="preserve">«Чердаклинский район»  </w:t>
      </w:r>
      <w:r w:rsidR="00982642" w:rsidRPr="00A22756">
        <w:t xml:space="preserve"> </w:t>
      </w:r>
    </w:p>
    <w:p w:rsidR="00101498" w:rsidRPr="00220108" w:rsidRDefault="00982642" w:rsidP="002E0D96">
      <w:pPr>
        <w:rPr>
          <w:sz w:val="26"/>
          <w:szCs w:val="26"/>
        </w:rPr>
      </w:pPr>
      <w:r w:rsidRPr="00A22756">
        <w:t>Ульяновской области</w:t>
      </w:r>
      <w:r w:rsidR="00A22756">
        <w:t xml:space="preserve"> </w:t>
      </w:r>
      <w:r w:rsidR="00EE7F67" w:rsidRPr="00A22756">
        <w:t xml:space="preserve">      </w:t>
      </w:r>
      <w:r w:rsidR="00BD1243" w:rsidRPr="00A22756">
        <w:t xml:space="preserve">      </w:t>
      </w:r>
      <w:r w:rsidR="00EE7F67" w:rsidRPr="00A22756">
        <w:t xml:space="preserve">  </w:t>
      </w:r>
      <w:r w:rsidR="00ED6FAA" w:rsidRPr="00A22756">
        <w:t xml:space="preserve">  </w:t>
      </w:r>
      <w:r w:rsidR="008A6FED" w:rsidRPr="00A22756">
        <w:t xml:space="preserve">    </w:t>
      </w:r>
      <w:r w:rsidR="00ED6FAA" w:rsidRPr="00A22756">
        <w:t xml:space="preserve">  </w:t>
      </w:r>
      <w:r w:rsidR="00C222BA" w:rsidRPr="00A22756">
        <w:t xml:space="preserve">   </w:t>
      </w:r>
      <w:r w:rsidR="00FE17BF">
        <w:t xml:space="preserve">     </w:t>
      </w:r>
      <w:r w:rsidR="00220108">
        <w:t xml:space="preserve">                                             </w:t>
      </w:r>
      <w:r w:rsidR="00FE17BF">
        <w:t xml:space="preserve"> </w:t>
      </w:r>
      <w:r w:rsidR="00C222BA" w:rsidRPr="00A22756">
        <w:t xml:space="preserve"> </w:t>
      </w:r>
      <w:proofErr w:type="spellStart"/>
      <w:r w:rsidR="008A6FED" w:rsidRPr="00A22756">
        <w:t>З.К.Бабич</w:t>
      </w:r>
      <w:proofErr w:type="spellEnd"/>
      <w:r w:rsidR="00EE7F67" w:rsidRPr="00A22756">
        <w:t xml:space="preserve"> </w:t>
      </w:r>
      <w:r w:rsidR="00101498" w:rsidRPr="00A22756">
        <w:br w:type="page"/>
      </w:r>
      <w:r w:rsidR="003701AA" w:rsidRPr="00220108">
        <w:rPr>
          <w:sz w:val="26"/>
          <w:szCs w:val="26"/>
        </w:rPr>
        <w:lastRenderedPageBreak/>
        <w:t xml:space="preserve">                                                                           </w:t>
      </w:r>
      <w:r w:rsidR="00101498" w:rsidRPr="00220108">
        <w:rPr>
          <w:sz w:val="26"/>
          <w:szCs w:val="26"/>
        </w:rPr>
        <w:t>ПРИЛОЖЕНИЕ</w:t>
      </w:r>
    </w:p>
    <w:p w:rsidR="00046F20" w:rsidRPr="00220108" w:rsidRDefault="00101498" w:rsidP="00046F20">
      <w:pPr>
        <w:ind w:left="5245"/>
        <w:rPr>
          <w:sz w:val="26"/>
          <w:szCs w:val="26"/>
        </w:rPr>
      </w:pPr>
      <w:r w:rsidRPr="00220108">
        <w:rPr>
          <w:sz w:val="26"/>
          <w:szCs w:val="26"/>
        </w:rPr>
        <w:t>к решению Совета депутатов</w:t>
      </w:r>
    </w:p>
    <w:p w:rsidR="00101498" w:rsidRPr="00220108" w:rsidRDefault="00101498" w:rsidP="00046F20">
      <w:pPr>
        <w:ind w:left="5245"/>
        <w:rPr>
          <w:sz w:val="26"/>
          <w:szCs w:val="26"/>
        </w:rPr>
      </w:pPr>
      <w:r w:rsidRPr="00220108">
        <w:rPr>
          <w:sz w:val="26"/>
          <w:szCs w:val="26"/>
        </w:rPr>
        <w:t>муниципального образования «Чердаклинский район»</w:t>
      </w:r>
    </w:p>
    <w:p w:rsidR="00DC5BCE" w:rsidRPr="00220108" w:rsidRDefault="00DC5BCE" w:rsidP="00046F20">
      <w:pPr>
        <w:ind w:left="5245"/>
        <w:rPr>
          <w:sz w:val="26"/>
          <w:szCs w:val="26"/>
        </w:rPr>
      </w:pPr>
      <w:r w:rsidRPr="00220108">
        <w:rPr>
          <w:sz w:val="26"/>
          <w:szCs w:val="26"/>
        </w:rPr>
        <w:t>Ульяновской области</w:t>
      </w:r>
    </w:p>
    <w:p w:rsidR="00101498" w:rsidRPr="00220108" w:rsidRDefault="00101498" w:rsidP="00046F20">
      <w:pPr>
        <w:ind w:left="5245"/>
        <w:rPr>
          <w:sz w:val="26"/>
          <w:szCs w:val="26"/>
        </w:rPr>
      </w:pPr>
      <w:r w:rsidRPr="00220108">
        <w:rPr>
          <w:sz w:val="26"/>
          <w:szCs w:val="26"/>
        </w:rPr>
        <w:t>от</w:t>
      </w:r>
      <w:r w:rsidR="0099645A" w:rsidRPr="00220108">
        <w:rPr>
          <w:sz w:val="26"/>
          <w:szCs w:val="26"/>
        </w:rPr>
        <w:t xml:space="preserve"> </w:t>
      </w:r>
      <w:r w:rsidR="00CD161D" w:rsidRPr="00220108">
        <w:rPr>
          <w:sz w:val="26"/>
          <w:szCs w:val="26"/>
        </w:rPr>
        <w:t xml:space="preserve">  01.</w:t>
      </w:r>
      <w:r w:rsidR="008A6FED" w:rsidRPr="00220108">
        <w:rPr>
          <w:sz w:val="26"/>
          <w:szCs w:val="26"/>
        </w:rPr>
        <w:t>02.</w:t>
      </w:r>
      <w:r w:rsidR="00522733" w:rsidRPr="00220108">
        <w:rPr>
          <w:sz w:val="26"/>
          <w:szCs w:val="26"/>
        </w:rPr>
        <w:t>201</w:t>
      </w:r>
      <w:r w:rsidR="008A6FED" w:rsidRPr="00220108">
        <w:rPr>
          <w:sz w:val="26"/>
          <w:szCs w:val="26"/>
        </w:rPr>
        <w:t>9</w:t>
      </w:r>
      <w:r w:rsidRPr="00220108">
        <w:rPr>
          <w:sz w:val="26"/>
          <w:szCs w:val="26"/>
        </w:rPr>
        <w:t xml:space="preserve"> г. №</w:t>
      </w:r>
      <w:r w:rsidR="00CD161D" w:rsidRPr="00220108">
        <w:rPr>
          <w:sz w:val="26"/>
          <w:szCs w:val="26"/>
        </w:rPr>
        <w:t xml:space="preserve"> 11</w:t>
      </w:r>
    </w:p>
    <w:p w:rsidR="00046F20" w:rsidRPr="00220108" w:rsidRDefault="00046F20" w:rsidP="00046F20">
      <w:pPr>
        <w:ind w:left="4288"/>
        <w:rPr>
          <w:sz w:val="26"/>
          <w:szCs w:val="26"/>
        </w:rPr>
      </w:pPr>
    </w:p>
    <w:p w:rsidR="00101498" w:rsidRPr="00220108" w:rsidRDefault="009E2E11" w:rsidP="00101498">
      <w:pPr>
        <w:jc w:val="center"/>
        <w:rPr>
          <w:b/>
          <w:sz w:val="26"/>
          <w:szCs w:val="26"/>
        </w:rPr>
      </w:pPr>
      <w:r w:rsidRPr="00220108">
        <w:rPr>
          <w:b/>
          <w:sz w:val="26"/>
          <w:szCs w:val="26"/>
        </w:rPr>
        <w:t xml:space="preserve">Предельная </w:t>
      </w:r>
      <w:r w:rsidR="00101498" w:rsidRPr="00220108">
        <w:rPr>
          <w:b/>
          <w:sz w:val="26"/>
          <w:szCs w:val="26"/>
        </w:rPr>
        <w:t xml:space="preserve">штатная </w:t>
      </w:r>
      <w:proofErr w:type="gramStart"/>
      <w:r w:rsidR="00101498" w:rsidRPr="00220108">
        <w:rPr>
          <w:b/>
          <w:sz w:val="26"/>
          <w:szCs w:val="26"/>
        </w:rPr>
        <w:t xml:space="preserve">численность </w:t>
      </w:r>
      <w:r w:rsidR="0051223D" w:rsidRPr="00220108">
        <w:rPr>
          <w:b/>
          <w:sz w:val="26"/>
          <w:szCs w:val="26"/>
        </w:rPr>
        <w:t xml:space="preserve"> работников</w:t>
      </w:r>
      <w:proofErr w:type="gramEnd"/>
      <w:r w:rsidR="0051223D" w:rsidRPr="00220108">
        <w:rPr>
          <w:b/>
          <w:sz w:val="26"/>
          <w:szCs w:val="26"/>
        </w:rPr>
        <w:t xml:space="preserve"> </w:t>
      </w:r>
    </w:p>
    <w:p w:rsidR="00101498" w:rsidRPr="00220108" w:rsidRDefault="00101498" w:rsidP="00101498">
      <w:pPr>
        <w:ind w:left="67"/>
        <w:jc w:val="center"/>
        <w:rPr>
          <w:b/>
          <w:sz w:val="26"/>
          <w:szCs w:val="26"/>
        </w:rPr>
      </w:pPr>
      <w:proofErr w:type="gramStart"/>
      <w:r w:rsidRPr="00220108">
        <w:rPr>
          <w:b/>
          <w:sz w:val="26"/>
          <w:szCs w:val="26"/>
        </w:rPr>
        <w:t>администрации  муниципального</w:t>
      </w:r>
      <w:proofErr w:type="gramEnd"/>
      <w:r w:rsidRPr="00220108">
        <w:rPr>
          <w:b/>
          <w:sz w:val="26"/>
          <w:szCs w:val="26"/>
        </w:rPr>
        <w:t xml:space="preserve"> образования «Чердаклинский район» </w:t>
      </w:r>
    </w:p>
    <w:p w:rsidR="00101498" w:rsidRPr="00220108" w:rsidRDefault="00101498" w:rsidP="00101498">
      <w:pPr>
        <w:ind w:left="67"/>
        <w:jc w:val="center"/>
        <w:rPr>
          <w:b/>
          <w:sz w:val="26"/>
          <w:szCs w:val="26"/>
        </w:rPr>
      </w:pPr>
      <w:r w:rsidRPr="00220108">
        <w:rPr>
          <w:b/>
          <w:sz w:val="26"/>
          <w:szCs w:val="26"/>
        </w:rPr>
        <w:t xml:space="preserve">Ульяновской области </w:t>
      </w:r>
    </w:p>
    <w:p w:rsidR="003701AA" w:rsidRPr="00220108" w:rsidRDefault="003701AA" w:rsidP="00101498">
      <w:pPr>
        <w:ind w:left="67"/>
        <w:jc w:val="center"/>
        <w:rPr>
          <w:b/>
          <w:sz w:val="26"/>
          <w:szCs w:val="26"/>
        </w:rPr>
      </w:pPr>
    </w:p>
    <w:tbl>
      <w:tblPr>
        <w:tblW w:w="10470" w:type="dxa"/>
        <w:tblInd w:w="-297" w:type="dxa"/>
        <w:tblLayout w:type="fixed"/>
        <w:tblLook w:val="04A0" w:firstRow="1" w:lastRow="0" w:firstColumn="1" w:lastColumn="0" w:noHBand="0" w:noVBand="1"/>
      </w:tblPr>
      <w:tblGrid>
        <w:gridCol w:w="778"/>
        <w:gridCol w:w="7865"/>
        <w:gridCol w:w="1827"/>
      </w:tblGrid>
      <w:tr w:rsidR="00101498" w:rsidRPr="00220108" w:rsidTr="00AD7236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№№ п/п</w:t>
            </w:r>
          </w:p>
        </w:tc>
        <w:tc>
          <w:tcPr>
            <w:tcW w:w="7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Наименование структурных подразделений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Штатная численность</w:t>
            </w: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3</w:t>
            </w: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Руководство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498" w:rsidRPr="00220108" w:rsidRDefault="00101498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EE7F67" w:rsidP="00EE7F67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 xml:space="preserve">Первый заместитель </w:t>
            </w:r>
            <w:r w:rsidR="00101498" w:rsidRPr="00220108">
              <w:rPr>
                <w:sz w:val="26"/>
                <w:szCs w:val="26"/>
              </w:rPr>
              <w:t xml:space="preserve">Главы администрации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EE7F6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</w:t>
            </w:r>
          </w:p>
        </w:tc>
      </w:tr>
      <w:tr w:rsidR="004B1DF0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F0" w:rsidRPr="00220108" w:rsidRDefault="004B1DF0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DF0" w:rsidRPr="00220108" w:rsidRDefault="004B1DF0" w:rsidP="00EE7F67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DF0" w:rsidRPr="00220108" w:rsidRDefault="00510125" w:rsidP="00D1567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</w:t>
            </w: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5A42C2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 w:rsidP="00F0169E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6153F">
            <w:p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F0169E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C205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057" w:rsidRPr="00220108" w:rsidRDefault="000C2057" w:rsidP="000C2057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2057" w:rsidRPr="00220108" w:rsidRDefault="000C2057" w:rsidP="000C2057">
            <w:pPr>
              <w:snapToGrid w:val="0"/>
              <w:rPr>
                <w:b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057" w:rsidRPr="00220108" w:rsidRDefault="008122CC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5C7BF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F0169E">
            <w:p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0C205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 xml:space="preserve">Отдел по делам гражданской обороны, чрезвычайным </w:t>
            </w:r>
            <w:r w:rsidR="000C2057" w:rsidRPr="00220108">
              <w:rPr>
                <w:b/>
                <w:i/>
                <w:sz w:val="26"/>
                <w:szCs w:val="26"/>
              </w:rPr>
              <w:t xml:space="preserve">ситуациям </w:t>
            </w:r>
            <w:r w:rsidRPr="00220108">
              <w:rPr>
                <w:b/>
                <w:i/>
                <w:sz w:val="26"/>
                <w:szCs w:val="26"/>
              </w:rPr>
              <w:t>и взаимодействию с правоохранительными органами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Pr="00220108" w:rsidRDefault="005C7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C7BF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5C7BF9">
            <w:pPr>
              <w:tabs>
                <w:tab w:val="left" w:pos="360"/>
              </w:tabs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5C7BF9">
            <w:pPr>
              <w:snapToGrid w:val="0"/>
              <w:rPr>
                <w:b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Pr="00220108" w:rsidRDefault="005C7BF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5C7BF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5C7BF9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5C7BF9">
            <w:pPr>
              <w:snapToGrid w:val="0"/>
              <w:rPr>
                <w:b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Pr="00220108" w:rsidRDefault="000C2057" w:rsidP="000C205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41121F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21F" w:rsidRPr="00220108" w:rsidRDefault="0041121F" w:rsidP="005C7BF9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21F" w:rsidRPr="00220108" w:rsidRDefault="00521CD6" w:rsidP="00521CD6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охраны здоровья граждан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1F" w:rsidRPr="00220108" w:rsidRDefault="0041121F" w:rsidP="000C20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1121F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21F" w:rsidRPr="00220108" w:rsidRDefault="00521CD6" w:rsidP="005C7BF9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121F" w:rsidRPr="00220108" w:rsidRDefault="00521CD6" w:rsidP="005C7BF9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21F" w:rsidRPr="00220108" w:rsidRDefault="00521CD6" w:rsidP="000C205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BD1243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243" w:rsidRPr="00220108" w:rsidRDefault="00BD1243" w:rsidP="005C7BF9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243" w:rsidRPr="00220108" w:rsidRDefault="00BD1243" w:rsidP="005C7BF9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 xml:space="preserve">Первый заместитель Главы администрации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243" w:rsidRPr="00220108" w:rsidRDefault="00BD1243" w:rsidP="000C205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Управление экономического</w:t>
            </w:r>
            <w:r w:rsidR="00410DBC" w:rsidRPr="00220108">
              <w:rPr>
                <w:b/>
                <w:sz w:val="26"/>
                <w:szCs w:val="26"/>
              </w:rPr>
              <w:t xml:space="preserve"> и </w:t>
            </w:r>
            <w:proofErr w:type="gramStart"/>
            <w:r w:rsidR="00410DBC" w:rsidRPr="00220108">
              <w:rPr>
                <w:b/>
                <w:sz w:val="26"/>
                <w:szCs w:val="26"/>
              </w:rPr>
              <w:t xml:space="preserve">стратегического </w:t>
            </w:r>
            <w:r w:rsidRPr="00220108">
              <w:rPr>
                <w:b/>
                <w:sz w:val="26"/>
                <w:szCs w:val="26"/>
              </w:rPr>
              <w:t xml:space="preserve"> развития</w:t>
            </w:r>
            <w:proofErr w:type="gramEnd"/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5A42C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 w:rsidP="00F4768E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 xml:space="preserve">Начальник </w:t>
            </w:r>
            <w:r w:rsidR="00F4768E" w:rsidRPr="00220108">
              <w:rPr>
                <w:sz w:val="26"/>
                <w:szCs w:val="26"/>
              </w:rPr>
              <w:t>управления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D1567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D15677" w:rsidP="00D15677">
            <w:p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D15677" w:rsidP="00D1567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экономики, развития и прогнозирования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77" w:rsidRPr="00220108" w:rsidRDefault="00D1567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1567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D15677" w:rsidP="00D15677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D15677" w:rsidP="00F4768E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77" w:rsidRPr="00220108" w:rsidRDefault="00D1567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D1567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D15677" w:rsidP="005A42C2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D15677" w:rsidP="00F4768E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77" w:rsidRPr="00220108" w:rsidRDefault="00D1567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AA6082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082" w:rsidRPr="00220108" w:rsidRDefault="00AA6082" w:rsidP="00D15677">
            <w:p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6082" w:rsidRPr="00220108" w:rsidRDefault="00D15677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 xml:space="preserve">Отдел социально-экономического планирования </w:t>
            </w:r>
            <w:proofErr w:type="gramStart"/>
            <w:r w:rsidRPr="00220108">
              <w:rPr>
                <w:b/>
                <w:i/>
                <w:sz w:val="26"/>
                <w:szCs w:val="26"/>
              </w:rPr>
              <w:t>и  размещения</w:t>
            </w:r>
            <w:proofErr w:type="gramEnd"/>
            <w:r w:rsidRPr="00220108">
              <w:rPr>
                <w:b/>
                <w:i/>
                <w:sz w:val="26"/>
                <w:szCs w:val="26"/>
              </w:rPr>
              <w:t xml:space="preserve"> муниципального заказа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082" w:rsidRPr="00220108" w:rsidRDefault="00AA608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777DA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7DA" w:rsidRPr="00220108" w:rsidRDefault="00D15677" w:rsidP="00470905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77DA" w:rsidRPr="00220108" w:rsidRDefault="00D15677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7DA" w:rsidRPr="00220108" w:rsidRDefault="00D1567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D1567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D15677" w:rsidP="00470905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D15677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77" w:rsidRPr="00220108" w:rsidRDefault="00D1567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</w:t>
            </w:r>
          </w:p>
        </w:tc>
      </w:tr>
      <w:tr w:rsidR="00510125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125" w:rsidRPr="00220108" w:rsidRDefault="00510125" w:rsidP="00470905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125" w:rsidRPr="00220108" w:rsidRDefault="00510125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 xml:space="preserve">Заместитель Главы администрации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125" w:rsidRPr="00220108" w:rsidRDefault="0051012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4768E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68E" w:rsidRPr="00220108" w:rsidRDefault="00F4768E" w:rsidP="00470905">
            <w:pPr>
              <w:tabs>
                <w:tab w:val="left" w:pos="360"/>
              </w:tabs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768E" w:rsidRPr="00220108" w:rsidRDefault="00A22756" w:rsidP="00A22756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 xml:space="preserve">Управление </w:t>
            </w:r>
            <w:r w:rsidR="00D15677" w:rsidRPr="00220108">
              <w:rPr>
                <w:b/>
                <w:sz w:val="26"/>
                <w:szCs w:val="26"/>
              </w:rPr>
              <w:t>топливно-энергетических ресурсов</w:t>
            </w:r>
            <w:r w:rsidRPr="0022010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220108">
              <w:rPr>
                <w:b/>
                <w:sz w:val="26"/>
                <w:szCs w:val="26"/>
              </w:rPr>
              <w:t xml:space="preserve">и </w:t>
            </w:r>
            <w:r w:rsidR="00D15677" w:rsidRPr="00220108">
              <w:rPr>
                <w:b/>
                <w:sz w:val="26"/>
                <w:szCs w:val="26"/>
              </w:rPr>
              <w:t xml:space="preserve"> жилищно</w:t>
            </w:r>
            <w:proofErr w:type="gramEnd"/>
            <w:r w:rsidR="00D15677" w:rsidRPr="00220108">
              <w:rPr>
                <w:b/>
                <w:sz w:val="26"/>
                <w:szCs w:val="26"/>
              </w:rPr>
              <w:t>-коммунального хозяйства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68E" w:rsidRPr="00220108" w:rsidRDefault="00F4768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1498" w:rsidRPr="00220108" w:rsidTr="00A22756">
        <w:trPr>
          <w:trHeight w:val="36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A22756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A22756" w:rsidP="00A22756">
            <w:pPr>
              <w:snapToGrid w:val="0"/>
              <w:rPr>
                <w:sz w:val="26"/>
                <w:szCs w:val="26"/>
              </w:rPr>
            </w:pPr>
            <w:proofErr w:type="gramStart"/>
            <w:r w:rsidRPr="00220108">
              <w:rPr>
                <w:sz w:val="26"/>
                <w:szCs w:val="26"/>
              </w:rPr>
              <w:t>Начальник  управления</w:t>
            </w:r>
            <w:proofErr w:type="gramEnd"/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Pr="00220108" w:rsidRDefault="00A22756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EE7F6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410DBC">
            <w:p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A602D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220108">
              <w:rPr>
                <w:b/>
                <w:i/>
                <w:sz w:val="26"/>
                <w:szCs w:val="26"/>
              </w:rPr>
              <w:t>Отдел  жилищно</w:t>
            </w:r>
            <w:proofErr w:type="gramEnd"/>
            <w:r w:rsidRPr="00220108">
              <w:rPr>
                <w:b/>
                <w:i/>
                <w:sz w:val="26"/>
                <w:szCs w:val="26"/>
              </w:rPr>
              <w:t xml:space="preserve">-коммунального хозяйства  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Pr="00220108" w:rsidRDefault="00EE7F6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410DBC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  <w:r w:rsidR="007F3275" w:rsidRPr="00220108">
              <w:rPr>
                <w:sz w:val="26"/>
                <w:szCs w:val="26"/>
              </w:rPr>
              <w:t>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410DBC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EE7F6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EE7F6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Pr="00220108" w:rsidRDefault="00EE7F6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E7F6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EE7F67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общественных коммуникаций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Pr="00220108" w:rsidRDefault="00EE7F67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E7F6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EE7F67">
            <w:pPr>
              <w:snapToGrid w:val="0"/>
              <w:rPr>
                <w:b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Pr="00220108" w:rsidRDefault="00EE7F6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EE7F6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7F67" w:rsidRPr="00220108" w:rsidRDefault="00EE7F67" w:rsidP="00EE7F67">
            <w:pPr>
              <w:snapToGrid w:val="0"/>
              <w:rPr>
                <w:b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F67" w:rsidRPr="00220108" w:rsidRDefault="00EE7F6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683D51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D51" w:rsidRPr="00220108" w:rsidRDefault="00683D51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3D51" w:rsidRPr="00220108" w:rsidRDefault="00683D51" w:rsidP="00683D51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51" w:rsidRPr="00220108" w:rsidRDefault="00683D5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A6B6E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Pr="00220108" w:rsidRDefault="00CA6B6E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Pr="00220108" w:rsidRDefault="00C830DD" w:rsidP="00521CD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 xml:space="preserve">Отдел по делам </w:t>
            </w:r>
            <w:proofErr w:type="gramStart"/>
            <w:r w:rsidRPr="00220108">
              <w:rPr>
                <w:b/>
                <w:i/>
                <w:sz w:val="26"/>
                <w:szCs w:val="26"/>
              </w:rPr>
              <w:t>культуры,  досуга</w:t>
            </w:r>
            <w:proofErr w:type="gramEnd"/>
            <w:r w:rsidRPr="00220108">
              <w:rPr>
                <w:b/>
                <w:i/>
                <w:sz w:val="26"/>
                <w:szCs w:val="26"/>
              </w:rPr>
              <w:t xml:space="preserve"> населени</w:t>
            </w:r>
            <w:r w:rsidR="009E2E11" w:rsidRPr="00220108">
              <w:rPr>
                <w:b/>
                <w:i/>
                <w:sz w:val="26"/>
                <w:szCs w:val="26"/>
              </w:rPr>
              <w:t>я</w:t>
            </w:r>
            <w:r w:rsidR="00521CD6" w:rsidRPr="00220108">
              <w:rPr>
                <w:b/>
                <w:i/>
                <w:sz w:val="26"/>
                <w:szCs w:val="26"/>
              </w:rPr>
              <w:t xml:space="preserve">, </w:t>
            </w:r>
            <w:r w:rsidR="00D84F74" w:rsidRPr="00220108">
              <w:rPr>
                <w:b/>
                <w:i/>
                <w:sz w:val="26"/>
                <w:szCs w:val="26"/>
              </w:rPr>
              <w:t xml:space="preserve"> </w:t>
            </w:r>
            <w:r w:rsidR="009E2E11" w:rsidRPr="00220108">
              <w:rPr>
                <w:b/>
                <w:i/>
                <w:sz w:val="26"/>
                <w:szCs w:val="26"/>
              </w:rPr>
              <w:t xml:space="preserve"> </w:t>
            </w:r>
            <w:r w:rsidRPr="00220108">
              <w:rPr>
                <w:b/>
                <w:i/>
                <w:sz w:val="26"/>
                <w:szCs w:val="26"/>
              </w:rPr>
              <w:t xml:space="preserve"> </w:t>
            </w:r>
            <w:r w:rsidR="00F4768E" w:rsidRPr="00220108">
              <w:rPr>
                <w:b/>
                <w:i/>
                <w:sz w:val="26"/>
                <w:szCs w:val="26"/>
              </w:rPr>
              <w:t>молодёжной политик</w:t>
            </w:r>
            <w:r w:rsidR="00521CD6" w:rsidRPr="00220108">
              <w:rPr>
                <w:b/>
                <w:i/>
                <w:sz w:val="26"/>
                <w:szCs w:val="26"/>
              </w:rPr>
              <w:t xml:space="preserve">е </w:t>
            </w:r>
            <w:r w:rsidR="00F4768E" w:rsidRPr="00220108">
              <w:rPr>
                <w:b/>
                <w:i/>
                <w:sz w:val="26"/>
                <w:szCs w:val="26"/>
              </w:rPr>
              <w:t>и</w:t>
            </w:r>
            <w:r w:rsidR="009E2E11" w:rsidRPr="00220108">
              <w:rPr>
                <w:b/>
                <w:i/>
                <w:sz w:val="26"/>
                <w:szCs w:val="26"/>
              </w:rPr>
              <w:t xml:space="preserve"> </w:t>
            </w:r>
            <w:r w:rsidR="00521CD6" w:rsidRPr="00220108">
              <w:rPr>
                <w:b/>
                <w:i/>
                <w:sz w:val="26"/>
                <w:szCs w:val="26"/>
              </w:rPr>
              <w:t xml:space="preserve"> спорту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6E" w:rsidRPr="00220108" w:rsidRDefault="00CA6B6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A6B6E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Pr="00220108" w:rsidRDefault="00C830DD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Pr="00220108" w:rsidRDefault="00C830DD" w:rsidP="00CA6B6E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6E" w:rsidRPr="00220108" w:rsidRDefault="00CA6B6E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CA6B6E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Pr="00220108" w:rsidRDefault="00C830DD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6B6E" w:rsidRPr="00220108" w:rsidRDefault="00C830DD" w:rsidP="00CA6B6E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B6E" w:rsidRPr="00220108" w:rsidRDefault="00CA6B6E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AD7236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Pr="00220108" w:rsidRDefault="00AD7236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Pr="00220108" w:rsidRDefault="00AD7236" w:rsidP="00AD7236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по делам несовершеннолетних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36" w:rsidRPr="00220108" w:rsidRDefault="00AD7236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D7236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Pr="00220108" w:rsidRDefault="00AD7236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Pr="00220108" w:rsidRDefault="00AD7236" w:rsidP="00CA6B6E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36" w:rsidRPr="00220108" w:rsidRDefault="00AD7236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 xml:space="preserve">  1*</w:t>
            </w:r>
          </w:p>
        </w:tc>
      </w:tr>
      <w:tr w:rsidR="00AD7236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Pr="00220108" w:rsidRDefault="00AD7236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7236" w:rsidRPr="00220108" w:rsidRDefault="00AD7236" w:rsidP="00CA6B6E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Главный специалист – эксперт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36" w:rsidRPr="00220108" w:rsidRDefault="00AD7236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2*</w:t>
            </w: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701C7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Руководитель аппарата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701C7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 w:rsidP="00CA6B6E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 xml:space="preserve">Отдел </w:t>
            </w:r>
            <w:r w:rsidR="00CA6B6E" w:rsidRPr="00220108">
              <w:rPr>
                <w:b/>
                <w:i/>
                <w:sz w:val="26"/>
                <w:szCs w:val="26"/>
              </w:rPr>
              <w:t xml:space="preserve">организационно-протокольный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1498" w:rsidRPr="00220108" w:rsidTr="00AD7236">
        <w:trPr>
          <w:trHeight w:val="525"/>
        </w:trPr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701C79">
            <w:pPr>
              <w:numPr>
                <w:ilvl w:val="0"/>
                <w:numId w:val="12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046F20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F20" w:rsidRPr="00220108" w:rsidRDefault="007F3275" w:rsidP="00701C79">
            <w:pPr>
              <w:tabs>
                <w:tab w:val="left" w:pos="13"/>
              </w:tabs>
              <w:snapToGrid w:val="0"/>
              <w:ind w:left="360" w:hanging="347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</w:t>
            </w:r>
            <w:r w:rsidR="00432390" w:rsidRPr="00220108">
              <w:rPr>
                <w:sz w:val="26"/>
                <w:szCs w:val="26"/>
              </w:rPr>
              <w:t>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6F20" w:rsidRPr="00220108" w:rsidRDefault="00432390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F20" w:rsidRPr="00220108" w:rsidRDefault="00510125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</w:t>
            </w: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701C7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7F3275" w:rsidP="00701C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432390" w:rsidP="007F3275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D6289" w:rsidP="00432390">
            <w:pPr>
              <w:snapToGrid w:val="0"/>
              <w:rPr>
                <w:b/>
                <w:i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Pr="00220108" w:rsidRDefault="00432390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5C7BF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7F327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5C7BF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бухгалтерского учёта и отчётности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Pr="00220108" w:rsidRDefault="005C7BF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5C7BF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7F3275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C7BF9" w:rsidRPr="00220108" w:rsidRDefault="005C7BF9" w:rsidP="005C7BF9">
            <w:pPr>
              <w:snapToGrid w:val="0"/>
              <w:rPr>
                <w:b/>
                <w:i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7BF9" w:rsidRPr="00220108" w:rsidRDefault="005C7BF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2D5C5F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C5F" w:rsidRPr="00220108" w:rsidRDefault="002D5C5F" w:rsidP="007F3275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5C5F" w:rsidRPr="00220108" w:rsidRDefault="002D5C5F" w:rsidP="005C7BF9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C5F" w:rsidRPr="00220108" w:rsidRDefault="0003348D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7F327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 w:rsidP="00D86CAE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 xml:space="preserve">Управление </w:t>
            </w:r>
            <w:r w:rsidR="00A22756" w:rsidRPr="00220108">
              <w:rPr>
                <w:b/>
                <w:sz w:val="26"/>
                <w:szCs w:val="26"/>
              </w:rPr>
              <w:t xml:space="preserve">правового </w:t>
            </w:r>
            <w:proofErr w:type="gramStart"/>
            <w:r w:rsidR="00A22756" w:rsidRPr="00220108">
              <w:rPr>
                <w:b/>
                <w:sz w:val="26"/>
                <w:szCs w:val="26"/>
              </w:rPr>
              <w:t xml:space="preserve">обеспечения,  </w:t>
            </w:r>
            <w:r w:rsidR="006E01C1" w:rsidRPr="00220108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="006E01C1" w:rsidRPr="00220108">
              <w:rPr>
                <w:b/>
                <w:sz w:val="26"/>
                <w:szCs w:val="26"/>
              </w:rPr>
              <w:t xml:space="preserve"> службы</w:t>
            </w:r>
            <w:r w:rsidR="00A22756" w:rsidRPr="00220108">
              <w:rPr>
                <w:b/>
                <w:sz w:val="26"/>
                <w:szCs w:val="26"/>
              </w:rPr>
              <w:t xml:space="preserve"> и </w:t>
            </w:r>
            <w:r w:rsidR="006E01C1" w:rsidRPr="00220108">
              <w:rPr>
                <w:b/>
                <w:sz w:val="26"/>
                <w:szCs w:val="26"/>
              </w:rPr>
              <w:t xml:space="preserve"> кадров </w:t>
            </w:r>
            <w:r w:rsidR="00432390" w:rsidRPr="0022010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01498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01498" w:rsidRPr="00220108" w:rsidRDefault="00101498" w:rsidP="007F3275">
            <w:pPr>
              <w:numPr>
                <w:ilvl w:val="0"/>
                <w:numId w:val="15"/>
              </w:numPr>
              <w:tabs>
                <w:tab w:val="left" w:pos="360"/>
              </w:tabs>
              <w:snapToGrid w:val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498" w:rsidRPr="00220108" w:rsidRDefault="00101498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498" w:rsidRPr="00220108" w:rsidRDefault="00101498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470905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905" w:rsidRPr="00220108" w:rsidRDefault="00470905" w:rsidP="007F3275">
            <w:pPr>
              <w:tabs>
                <w:tab w:val="left" w:pos="360"/>
              </w:tabs>
              <w:snapToGrid w:val="0"/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0905" w:rsidRPr="00220108" w:rsidRDefault="00470905" w:rsidP="007F3275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правовой экспертизы</w:t>
            </w:r>
            <w:r w:rsidR="007F3275" w:rsidRPr="00220108">
              <w:rPr>
                <w:b/>
                <w:i/>
                <w:sz w:val="26"/>
                <w:szCs w:val="26"/>
              </w:rPr>
              <w:t xml:space="preserve"> и судебной практики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05" w:rsidRPr="00220108" w:rsidRDefault="0047090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432390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390" w:rsidRPr="00220108" w:rsidRDefault="00470905" w:rsidP="007F3275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32390" w:rsidRPr="00220108" w:rsidRDefault="00C4039C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390" w:rsidRPr="00220108" w:rsidRDefault="00432390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510125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125" w:rsidRPr="00220108" w:rsidRDefault="00510125" w:rsidP="007F3275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10125" w:rsidRPr="00220108" w:rsidRDefault="00510125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125" w:rsidRPr="00220108" w:rsidRDefault="00510125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6E01C1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1C1" w:rsidRPr="00220108" w:rsidRDefault="006E01C1" w:rsidP="007F3275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1C1" w:rsidRPr="00220108" w:rsidRDefault="006E01C1" w:rsidP="00A22756">
            <w:pPr>
              <w:snapToGrid w:val="0"/>
              <w:rPr>
                <w:sz w:val="26"/>
                <w:szCs w:val="26"/>
              </w:rPr>
            </w:pPr>
            <w:proofErr w:type="gramStart"/>
            <w:r w:rsidRPr="00220108">
              <w:rPr>
                <w:b/>
                <w:i/>
                <w:sz w:val="26"/>
                <w:szCs w:val="26"/>
              </w:rPr>
              <w:t>Отдел  муниципальной</w:t>
            </w:r>
            <w:proofErr w:type="gramEnd"/>
            <w:r w:rsidRPr="00220108">
              <w:rPr>
                <w:b/>
                <w:i/>
                <w:sz w:val="26"/>
                <w:szCs w:val="26"/>
              </w:rPr>
              <w:t xml:space="preserve"> службы</w:t>
            </w:r>
            <w:r w:rsidR="00A22756" w:rsidRPr="00220108">
              <w:rPr>
                <w:b/>
                <w:i/>
                <w:sz w:val="26"/>
                <w:szCs w:val="26"/>
              </w:rPr>
              <w:t xml:space="preserve"> и </w:t>
            </w:r>
            <w:r w:rsidRPr="00220108">
              <w:rPr>
                <w:b/>
                <w:i/>
                <w:sz w:val="26"/>
                <w:szCs w:val="26"/>
              </w:rPr>
              <w:t xml:space="preserve"> кадров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C1" w:rsidRPr="00220108" w:rsidRDefault="006E01C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E01C1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1C1" w:rsidRPr="00220108" w:rsidRDefault="006E01C1" w:rsidP="007F3275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1C1" w:rsidRPr="00220108" w:rsidRDefault="006E01C1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C1" w:rsidRPr="00220108" w:rsidRDefault="00C222BA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D15677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6E01C1" w:rsidP="007F3275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15677" w:rsidRPr="00220108" w:rsidRDefault="006E01C1" w:rsidP="006E01C1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Консультант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677" w:rsidRPr="00220108" w:rsidRDefault="00C222BA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6E01C1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1C1" w:rsidRPr="00220108" w:rsidRDefault="006E01C1" w:rsidP="007F3275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1C1" w:rsidRPr="00220108" w:rsidRDefault="006E01C1" w:rsidP="00BE4EF0">
            <w:pPr>
              <w:snapToGrid w:val="0"/>
              <w:rPr>
                <w:b/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C1" w:rsidRPr="00220108" w:rsidRDefault="006E01C1" w:rsidP="00D86CAE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3</w:t>
            </w:r>
            <w:r w:rsidR="00D86CAE" w:rsidRPr="00220108">
              <w:rPr>
                <w:b/>
                <w:i/>
                <w:sz w:val="26"/>
                <w:szCs w:val="26"/>
              </w:rPr>
              <w:t>7</w:t>
            </w:r>
            <w:r w:rsidRPr="00220108">
              <w:rPr>
                <w:b/>
                <w:i/>
                <w:sz w:val="26"/>
                <w:szCs w:val="26"/>
              </w:rPr>
              <w:t>шт.ед.</w:t>
            </w:r>
          </w:p>
        </w:tc>
      </w:tr>
      <w:tr w:rsidR="006E01C1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E01C1" w:rsidRPr="00220108" w:rsidRDefault="006E01C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1C1" w:rsidRPr="00220108" w:rsidRDefault="006E01C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Работники, осуществляющие техническое обеспечение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01C1" w:rsidRPr="00220108" w:rsidRDefault="006E01C1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10125" w:rsidRPr="00220108" w:rsidRDefault="0051012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F767A3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F767A3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Главный эколог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 w:rsidP="00F767A3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охраны здоровья граждан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521CD6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521CD6">
            <w:pPr>
              <w:snapToGrid w:val="0"/>
              <w:rPr>
                <w:b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Главный специалист по социальным вопросам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2D5C5F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общественных коммуникаций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EA1CEA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Главный методист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Руководитель аппарата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B9" w:rsidRPr="00220108" w:rsidRDefault="001C27B9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информационных технологий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5A42C2">
            <w:pPr>
              <w:numPr>
                <w:ilvl w:val="0"/>
                <w:numId w:val="17"/>
              </w:num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B9" w:rsidRPr="00220108" w:rsidRDefault="001C27B9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Программист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B9" w:rsidRPr="00220108" w:rsidRDefault="001C27B9" w:rsidP="00510125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02D17">
            <w:pPr>
              <w:tabs>
                <w:tab w:val="left" w:pos="360"/>
              </w:tabs>
              <w:snapToGrid w:val="0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4B1DF0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организационно-протокольный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Специалист по делопроизводству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Специалист по делопроизводству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1*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3.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F4768E">
            <w:pPr>
              <w:snapToGrid w:val="0"/>
              <w:rPr>
                <w:b/>
                <w:i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Главный специалист по делопроизводству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F4768E">
            <w:pPr>
              <w:snapToGrid w:val="0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бухгалтерского учёта и отчётности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41AE2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41AE2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Главный экономист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 w:rsidP="00341AE2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A22756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 xml:space="preserve">Управление правового </w:t>
            </w:r>
            <w:proofErr w:type="gramStart"/>
            <w:r w:rsidRPr="00220108">
              <w:rPr>
                <w:b/>
                <w:sz w:val="26"/>
                <w:szCs w:val="26"/>
              </w:rPr>
              <w:t xml:space="preserve">обеспечения, </w:t>
            </w:r>
            <w:r w:rsidRPr="00220108">
              <w:rPr>
                <w:b/>
                <w:i/>
                <w:sz w:val="26"/>
                <w:szCs w:val="26"/>
              </w:rPr>
              <w:t xml:space="preserve"> </w:t>
            </w:r>
            <w:r w:rsidRPr="00220108">
              <w:rPr>
                <w:b/>
                <w:sz w:val="26"/>
                <w:szCs w:val="26"/>
              </w:rPr>
              <w:t>муниципальной</w:t>
            </w:r>
            <w:proofErr w:type="gramEnd"/>
            <w:r w:rsidRPr="00220108">
              <w:rPr>
                <w:b/>
                <w:sz w:val="26"/>
                <w:szCs w:val="26"/>
              </w:rPr>
              <w:t xml:space="preserve"> службы и  кадров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02D17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правовой экспертизы и судебной практики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D86CAE">
            <w:pPr>
              <w:snapToGrid w:val="0"/>
              <w:rPr>
                <w:b/>
                <w:i/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Юрисконсульт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95D92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4B1DF0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Первый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02D17">
            <w:pPr>
              <w:snapToGrid w:val="0"/>
              <w:jc w:val="both"/>
              <w:rPr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 xml:space="preserve">Управление экономического и </w:t>
            </w:r>
            <w:proofErr w:type="gramStart"/>
            <w:r w:rsidRPr="00220108">
              <w:rPr>
                <w:b/>
                <w:i/>
                <w:sz w:val="26"/>
                <w:szCs w:val="26"/>
              </w:rPr>
              <w:t>стратегического  развития</w:t>
            </w:r>
            <w:proofErr w:type="gramEnd"/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02D17">
            <w:pPr>
              <w:snapToGrid w:val="0"/>
              <w:jc w:val="both"/>
              <w:rPr>
                <w:b/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экономики, развития и прогнозирования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02D17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Главный экономист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2.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02D17">
            <w:pPr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220108">
              <w:rPr>
                <w:sz w:val="26"/>
                <w:szCs w:val="26"/>
              </w:rPr>
              <w:t>Старший  экономист</w:t>
            </w:r>
            <w:proofErr w:type="gramEnd"/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 w:rsidP="006E01C1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 xml:space="preserve">  1**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510125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 w:rsidP="006E01C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B9" w:rsidRPr="00220108" w:rsidRDefault="001C27B9" w:rsidP="00A22756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 xml:space="preserve">Управление топливно-энергетических ресурсов </w:t>
            </w:r>
            <w:proofErr w:type="gramStart"/>
            <w:r w:rsidRPr="00220108">
              <w:rPr>
                <w:b/>
                <w:sz w:val="26"/>
                <w:szCs w:val="26"/>
              </w:rPr>
              <w:t>и  жилищно</w:t>
            </w:r>
            <w:proofErr w:type="gramEnd"/>
            <w:r w:rsidRPr="00220108">
              <w:rPr>
                <w:b/>
                <w:sz w:val="26"/>
                <w:szCs w:val="26"/>
              </w:rPr>
              <w:t xml:space="preserve">-коммунального хозяйства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A602DC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proofErr w:type="gramStart"/>
            <w:r w:rsidRPr="00220108">
              <w:rPr>
                <w:b/>
                <w:i/>
                <w:sz w:val="26"/>
                <w:szCs w:val="26"/>
              </w:rPr>
              <w:t>Отдел  жилищно</w:t>
            </w:r>
            <w:proofErr w:type="gramEnd"/>
            <w:r w:rsidRPr="00220108">
              <w:rPr>
                <w:b/>
                <w:i/>
                <w:sz w:val="26"/>
                <w:szCs w:val="26"/>
              </w:rPr>
              <w:t xml:space="preserve">-коммунального хозяйства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521CD6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B9" w:rsidRPr="00220108" w:rsidRDefault="001C27B9" w:rsidP="00D84F74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 xml:space="preserve">Главный специалист по жилищно-коммунальному хозяйству  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5E7475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D84F74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014C0">
            <w:pPr>
              <w:tabs>
                <w:tab w:val="left" w:pos="360"/>
              </w:tabs>
              <w:snapToGrid w:val="0"/>
              <w:ind w:left="360"/>
              <w:rPr>
                <w:sz w:val="26"/>
                <w:szCs w:val="26"/>
              </w:rPr>
            </w:pPr>
            <w:bookmarkStart w:id="0" w:name="_GoBack"/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D84F74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b/>
                <w:sz w:val="26"/>
                <w:szCs w:val="26"/>
              </w:rPr>
              <w:t xml:space="preserve">  Заместитель Главы администрации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bookmarkEnd w:id="0"/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014C0">
            <w:pPr>
              <w:tabs>
                <w:tab w:val="left" w:pos="360"/>
              </w:tabs>
              <w:snapToGrid w:val="0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521CD6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Отдел по делам культуры, досуга населения, молодёжной политике и спорту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6014C0">
            <w:pPr>
              <w:tabs>
                <w:tab w:val="left" w:pos="360"/>
              </w:tabs>
              <w:snapToGrid w:val="0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 xml:space="preserve">  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D84F74">
            <w:pPr>
              <w:snapToGrid w:val="0"/>
              <w:jc w:val="both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Главный специалист по молодёжной политике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521CD6">
            <w:pPr>
              <w:tabs>
                <w:tab w:val="left" w:pos="360"/>
              </w:tabs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1.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931" w:rsidRPr="00C20931" w:rsidRDefault="00C20931" w:rsidP="00C20931">
            <w:pPr>
              <w:jc w:val="both"/>
              <w:rPr>
                <w:sz w:val="26"/>
                <w:szCs w:val="26"/>
              </w:rPr>
            </w:pPr>
            <w:r w:rsidRPr="00C20931">
              <w:rPr>
                <w:sz w:val="26"/>
                <w:szCs w:val="26"/>
              </w:rPr>
              <w:t>Главный специалист по физической культуре и спорту</w:t>
            </w:r>
          </w:p>
          <w:p w:rsidR="001C27B9" w:rsidRPr="00220108" w:rsidRDefault="001C27B9" w:rsidP="00521CD6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7B9" w:rsidRPr="00220108" w:rsidRDefault="001C27B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>1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 w:rsidP="003B0779">
            <w:pPr>
              <w:snapToGrid w:val="0"/>
              <w:jc w:val="center"/>
              <w:rPr>
                <w:sz w:val="26"/>
                <w:szCs w:val="26"/>
              </w:rPr>
            </w:pPr>
            <w:r w:rsidRPr="00220108">
              <w:rPr>
                <w:sz w:val="26"/>
                <w:szCs w:val="26"/>
              </w:rPr>
              <w:t xml:space="preserve">                                             </w:t>
            </w: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B9" w:rsidRPr="00220108" w:rsidRDefault="001C27B9">
            <w:pPr>
              <w:snapToGrid w:val="0"/>
              <w:rPr>
                <w:b/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B9" w:rsidRPr="00220108" w:rsidRDefault="001C27B9" w:rsidP="00A61C2F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220108">
              <w:rPr>
                <w:b/>
                <w:i/>
                <w:sz w:val="26"/>
                <w:szCs w:val="26"/>
              </w:rPr>
              <w:t>16шт.ед.</w:t>
            </w:r>
          </w:p>
        </w:tc>
      </w:tr>
      <w:tr w:rsidR="001C27B9" w:rsidRPr="00220108" w:rsidTr="00AD7236">
        <w:tc>
          <w:tcPr>
            <w:tcW w:w="7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7B9" w:rsidRPr="00220108" w:rsidRDefault="001C27B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7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27B9" w:rsidRPr="00220108" w:rsidRDefault="001C27B9">
            <w:pPr>
              <w:snapToGrid w:val="0"/>
              <w:rPr>
                <w:b/>
                <w:sz w:val="26"/>
                <w:szCs w:val="26"/>
                <w:u w:val="single"/>
              </w:rPr>
            </w:pPr>
            <w:r w:rsidRPr="00220108">
              <w:rPr>
                <w:b/>
                <w:sz w:val="26"/>
                <w:szCs w:val="26"/>
                <w:u w:val="single"/>
              </w:rPr>
              <w:t>ВСЕГО: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7B9" w:rsidRPr="00220108" w:rsidRDefault="001C27B9" w:rsidP="00A61C2F">
            <w:pPr>
              <w:snapToGrid w:val="0"/>
              <w:jc w:val="center"/>
              <w:rPr>
                <w:b/>
                <w:sz w:val="26"/>
                <w:szCs w:val="26"/>
                <w:u w:val="single"/>
              </w:rPr>
            </w:pPr>
            <w:r w:rsidRPr="00220108">
              <w:rPr>
                <w:b/>
                <w:sz w:val="26"/>
                <w:szCs w:val="26"/>
                <w:u w:val="single"/>
              </w:rPr>
              <w:t>53шт.ед.</w:t>
            </w:r>
          </w:p>
        </w:tc>
      </w:tr>
    </w:tbl>
    <w:p w:rsidR="00101498" w:rsidRPr="00220108" w:rsidRDefault="00101498" w:rsidP="00101498">
      <w:pPr>
        <w:ind w:left="67"/>
        <w:jc w:val="both"/>
        <w:rPr>
          <w:sz w:val="26"/>
          <w:szCs w:val="26"/>
        </w:rPr>
      </w:pPr>
      <w:r w:rsidRPr="00220108">
        <w:rPr>
          <w:sz w:val="26"/>
          <w:szCs w:val="26"/>
        </w:rPr>
        <w:t xml:space="preserve">* - штатные единицы, выполняющие функции </w:t>
      </w:r>
      <w:proofErr w:type="gramStart"/>
      <w:r w:rsidRPr="00220108">
        <w:rPr>
          <w:sz w:val="26"/>
          <w:szCs w:val="26"/>
        </w:rPr>
        <w:t xml:space="preserve">по  </w:t>
      </w:r>
      <w:proofErr w:type="spellStart"/>
      <w:r w:rsidRPr="00220108">
        <w:rPr>
          <w:sz w:val="26"/>
          <w:szCs w:val="26"/>
        </w:rPr>
        <w:t>госполномочиям</w:t>
      </w:r>
      <w:proofErr w:type="spellEnd"/>
      <w:proofErr w:type="gramEnd"/>
    </w:p>
    <w:p w:rsidR="006616DC" w:rsidRPr="00220108" w:rsidRDefault="006616DC" w:rsidP="006616DC">
      <w:pPr>
        <w:ind w:left="67"/>
        <w:jc w:val="both"/>
        <w:rPr>
          <w:sz w:val="26"/>
          <w:szCs w:val="26"/>
        </w:rPr>
      </w:pPr>
      <w:r w:rsidRPr="00220108">
        <w:rPr>
          <w:sz w:val="26"/>
          <w:szCs w:val="26"/>
        </w:rPr>
        <w:t>**- штатные единицы, выполняющие функции по переданным полномочиям         с поселений на район</w:t>
      </w:r>
    </w:p>
    <w:p w:rsidR="006616DC" w:rsidRPr="00220108" w:rsidRDefault="006616DC" w:rsidP="006616DC">
      <w:pPr>
        <w:ind w:left="67"/>
        <w:jc w:val="both"/>
        <w:rPr>
          <w:sz w:val="26"/>
          <w:szCs w:val="26"/>
        </w:rPr>
      </w:pPr>
      <w:r w:rsidRPr="00220108">
        <w:rPr>
          <w:sz w:val="26"/>
          <w:szCs w:val="26"/>
        </w:rPr>
        <w:t xml:space="preserve">                                            ____________________</w:t>
      </w:r>
    </w:p>
    <w:p w:rsidR="006616DC" w:rsidRPr="00220108" w:rsidRDefault="006616DC" w:rsidP="006616DC">
      <w:pPr>
        <w:ind w:left="67"/>
        <w:jc w:val="center"/>
        <w:rPr>
          <w:sz w:val="26"/>
          <w:szCs w:val="26"/>
        </w:rPr>
      </w:pPr>
    </w:p>
    <w:p w:rsidR="006616DC" w:rsidRPr="00220108" w:rsidRDefault="006616DC" w:rsidP="00101498">
      <w:pPr>
        <w:ind w:left="67"/>
        <w:jc w:val="both"/>
        <w:rPr>
          <w:sz w:val="26"/>
          <w:szCs w:val="26"/>
        </w:rPr>
      </w:pPr>
    </w:p>
    <w:p w:rsidR="006C60FC" w:rsidRPr="00220108" w:rsidRDefault="006C60FC">
      <w:pPr>
        <w:rPr>
          <w:sz w:val="26"/>
          <w:szCs w:val="26"/>
        </w:rPr>
      </w:pPr>
    </w:p>
    <w:sectPr w:rsidR="006C60FC" w:rsidRPr="00220108" w:rsidSect="00220108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16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7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98"/>
    <w:rsid w:val="0002532F"/>
    <w:rsid w:val="0003348D"/>
    <w:rsid w:val="00046F20"/>
    <w:rsid w:val="000606FA"/>
    <w:rsid w:val="00064990"/>
    <w:rsid w:val="00077B75"/>
    <w:rsid w:val="000C2057"/>
    <w:rsid w:val="000C502A"/>
    <w:rsid w:val="00101498"/>
    <w:rsid w:val="00132B25"/>
    <w:rsid w:val="0015511F"/>
    <w:rsid w:val="00164017"/>
    <w:rsid w:val="00164D3A"/>
    <w:rsid w:val="00196D32"/>
    <w:rsid w:val="001B3DC4"/>
    <w:rsid w:val="001B454C"/>
    <w:rsid w:val="001C27B9"/>
    <w:rsid w:val="001D6289"/>
    <w:rsid w:val="001E7CD8"/>
    <w:rsid w:val="00220108"/>
    <w:rsid w:val="00226B1A"/>
    <w:rsid w:val="00232F25"/>
    <w:rsid w:val="00280E87"/>
    <w:rsid w:val="002C2FE4"/>
    <w:rsid w:val="002D5AD5"/>
    <w:rsid w:val="002D5C5F"/>
    <w:rsid w:val="002E06CC"/>
    <w:rsid w:val="002E0D96"/>
    <w:rsid w:val="00301F18"/>
    <w:rsid w:val="00322C99"/>
    <w:rsid w:val="00337099"/>
    <w:rsid w:val="00353E01"/>
    <w:rsid w:val="0036153F"/>
    <w:rsid w:val="003701AA"/>
    <w:rsid w:val="00374097"/>
    <w:rsid w:val="00376FFE"/>
    <w:rsid w:val="00387665"/>
    <w:rsid w:val="003B0779"/>
    <w:rsid w:val="003E7721"/>
    <w:rsid w:val="003F2B80"/>
    <w:rsid w:val="004023E6"/>
    <w:rsid w:val="00410DBC"/>
    <w:rsid w:val="0041121F"/>
    <w:rsid w:val="0041399F"/>
    <w:rsid w:val="00415B2F"/>
    <w:rsid w:val="00432390"/>
    <w:rsid w:val="00444F6F"/>
    <w:rsid w:val="00467ACD"/>
    <w:rsid w:val="00470905"/>
    <w:rsid w:val="0048618D"/>
    <w:rsid w:val="0048666F"/>
    <w:rsid w:val="0049118D"/>
    <w:rsid w:val="004B1DF0"/>
    <w:rsid w:val="00504D45"/>
    <w:rsid w:val="00510125"/>
    <w:rsid w:val="0051223D"/>
    <w:rsid w:val="00521CD6"/>
    <w:rsid w:val="00522104"/>
    <w:rsid w:val="00522733"/>
    <w:rsid w:val="00555F83"/>
    <w:rsid w:val="00574504"/>
    <w:rsid w:val="00584A1A"/>
    <w:rsid w:val="00585FF0"/>
    <w:rsid w:val="00591A8A"/>
    <w:rsid w:val="005970BB"/>
    <w:rsid w:val="005A114F"/>
    <w:rsid w:val="005A69D2"/>
    <w:rsid w:val="005C7BF9"/>
    <w:rsid w:val="005E21AB"/>
    <w:rsid w:val="005E7475"/>
    <w:rsid w:val="005F0F84"/>
    <w:rsid w:val="005F2FC3"/>
    <w:rsid w:val="006014C0"/>
    <w:rsid w:val="00602D17"/>
    <w:rsid w:val="00603F84"/>
    <w:rsid w:val="00617875"/>
    <w:rsid w:val="00637C98"/>
    <w:rsid w:val="00657E27"/>
    <w:rsid w:val="006616DC"/>
    <w:rsid w:val="00663DEB"/>
    <w:rsid w:val="00683D51"/>
    <w:rsid w:val="00695D92"/>
    <w:rsid w:val="006B2FBC"/>
    <w:rsid w:val="006B7EBB"/>
    <w:rsid w:val="006C60FC"/>
    <w:rsid w:val="006D674F"/>
    <w:rsid w:val="006E01C1"/>
    <w:rsid w:val="00701C79"/>
    <w:rsid w:val="007366AA"/>
    <w:rsid w:val="00753CAA"/>
    <w:rsid w:val="0079076B"/>
    <w:rsid w:val="007A23FB"/>
    <w:rsid w:val="007A4CB1"/>
    <w:rsid w:val="007B3256"/>
    <w:rsid w:val="007E3AD9"/>
    <w:rsid w:val="007F3275"/>
    <w:rsid w:val="008122CC"/>
    <w:rsid w:val="00856408"/>
    <w:rsid w:val="008A37EB"/>
    <w:rsid w:val="008A6FED"/>
    <w:rsid w:val="008A725E"/>
    <w:rsid w:val="008B2FEC"/>
    <w:rsid w:val="008C2845"/>
    <w:rsid w:val="008D1BBD"/>
    <w:rsid w:val="008E34A8"/>
    <w:rsid w:val="008E384D"/>
    <w:rsid w:val="0095223F"/>
    <w:rsid w:val="009745B0"/>
    <w:rsid w:val="00982642"/>
    <w:rsid w:val="0099645A"/>
    <w:rsid w:val="009A1140"/>
    <w:rsid w:val="009E1357"/>
    <w:rsid w:val="009E2E11"/>
    <w:rsid w:val="009E3E90"/>
    <w:rsid w:val="009E4965"/>
    <w:rsid w:val="009F1A21"/>
    <w:rsid w:val="00A0543A"/>
    <w:rsid w:val="00A22756"/>
    <w:rsid w:val="00A602DC"/>
    <w:rsid w:val="00A61C2F"/>
    <w:rsid w:val="00A667F8"/>
    <w:rsid w:val="00AA6082"/>
    <w:rsid w:val="00AD7236"/>
    <w:rsid w:val="00B02495"/>
    <w:rsid w:val="00B219B7"/>
    <w:rsid w:val="00B315BE"/>
    <w:rsid w:val="00B94E8E"/>
    <w:rsid w:val="00BA4D79"/>
    <w:rsid w:val="00BB2341"/>
    <w:rsid w:val="00BB2F03"/>
    <w:rsid w:val="00BB55DD"/>
    <w:rsid w:val="00BC156B"/>
    <w:rsid w:val="00BC2192"/>
    <w:rsid w:val="00BD1243"/>
    <w:rsid w:val="00BF567A"/>
    <w:rsid w:val="00C20931"/>
    <w:rsid w:val="00C222BA"/>
    <w:rsid w:val="00C2351D"/>
    <w:rsid w:val="00C4039C"/>
    <w:rsid w:val="00C830DD"/>
    <w:rsid w:val="00C8664C"/>
    <w:rsid w:val="00CA6B6E"/>
    <w:rsid w:val="00CC1354"/>
    <w:rsid w:val="00CC3C4B"/>
    <w:rsid w:val="00CD161D"/>
    <w:rsid w:val="00CD1FE9"/>
    <w:rsid w:val="00CE71A9"/>
    <w:rsid w:val="00D12C7B"/>
    <w:rsid w:val="00D15677"/>
    <w:rsid w:val="00D571B6"/>
    <w:rsid w:val="00D719F6"/>
    <w:rsid w:val="00D84F74"/>
    <w:rsid w:val="00D86CAE"/>
    <w:rsid w:val="00DC2029"/>
    <w:rsid w:val="00DC5BCE"/>
    <w:rsid w:val="00DC7F94"/>
    <w:rsid w:val="00DE68DA"/>
    <w:rsid w:val="00E00A3E"/>
    <w:rsid w:val="00E151FB"/>
    <w:rsid w:val="00E15DF6"/>
    <w:rsid w:val="00E1649E"/>
    <w:rsid w:val="00E55270"/>
    <w:rsid w:val="00E61042"/>
    <w:rsid w:val="00E705CE"/>
    <w:rsid w:val="00E777DA"/>
    <w:rsid w:val="00EA1CEA"/>
    <w:rsid w:val="00EB5F34"/>
    <w:rsid w:val="00ED6FAA"/>
    <w:rsid w:val="00EE20FF"/>
    <w:rsid w:val="00EE7F67"/>
    <w:rsid w:val="00F0169E"/>
    <w:rsid w:val="00F1210D"/>
    <w:rsid w:val="00F153A5"/>
    <w:rsid w:val="00F25A9E"/>
    <w:rsid w:val="00F4768E"/>
    <w:rsid w:val="00F50643"/>
    <w:rsid w:val="00F943A1"/>
    <w:rsid w:val="00FA631D"/>
    <w:rsid w:val="00FC593F"/>
    <w:rsid w:val="00FE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A83C-2DD4-41D0-A8C8-57388ED9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D6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</dc:creator>
  <cp:lastModifiedBy>111</cp:lastModifiedBy>
  <cp:revision>12</cp:revision>
  <cp:lastPrinted>2019-02-06T11:23:00Z</cp:lastPrinted>
  <dcterms:created xsi:type="dcterms:W3CDTF">2019-01-30T13:25:00Z</dcterms:created>
  <dcterms:modified xsi:type="dcterms:W3CDTF">2019-02-06T12:58:00Z</dcterms:modified>
</cp:coreProperties>
</file>