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AA" w:rsidRDefault="00C15406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br/>
      </w:r>
    </w:p>
    <w:p w:rsidR="008E7DAA" w:rsidRDefault="008E7DA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E7DAA" w:rsidRDefault="00C1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МУНИЦИПАЛЬНОГО ОБРАЗОВАНИЯ</w:t>
      </w:r>
    </w:p>
    <w:p w:rsidR="008E7DAA" w:rsidRDefault="00C1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«ЧЕРДАКЛИНСКИЙ РАОН» УЛЬЯНОВСКОЙ ОБЛАСТИ</w:t>
      </w:r>
    </w:p>
    <w:p w:rsidR="008E7DAA" w:rsidRDefault="008E7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E7DAA" w:rsidRDefault="00C1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8E7DAA" w:rsidRDefault="008E7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E7DAA" w:rsidRDefault="00C15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________ 2019 г.                                                   </w:t>
      </w:r>
      <w:r w:rsidR="00C65C27">
        <w:rPr>
          <w:rFonts w:ascii="Times New Roman" w:eastAsia="Times New Roman" w:hAnsi="Times New Roman" w:cs="Times New Roman"/>
          <w:b/>
          <w:sz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C65C27">
        <w:rPr>
          <w:rFonts w:ascii="Times New Roman" w:eastAsia="Times New Roman" w:hAnsi="Times New Roman" w:cs="Times New Roman"/>
          <w:b/>
          <w:sz w:val="28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 № _______</w:t>
      </w:r>
    </w:p>
    <w:p w:rsidR="008E7DAA" w:rsidRDefault="00C1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р.п. Чердаклы</w:t>
      </w:r>
    </w:p>
    <w:p w:rsidR="008E7DAA" w:rsidRDefault="008E7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E7DAA" w:rsidRDefault="00C1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Положения о Совете по вопросам</w:t>
      </w:r>
    </w:p>
    <w:p w:rsidR="008E7DAA" w:rsidRDefault="00C154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добровольчества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волонтёрства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 на территории муниципального образования «Чердаклинский район» Ульяновской области</w:t>
      </w:r>
    </w:p>
    <w:p w:rsidR="008E7DAA" w:rsidRDefault="008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DAA" w:rsidRDefault="00C1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</w:t>
      </w:r>
      <w:hyperlink r:id="rId5">
        <w:r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Федерации», в целях активизации благотворительной деятельности и добровольчества (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волонтёрства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на территории  муниципального образования «Чердаклинский район» Ульяновской области администрация муниципального образования «Чердаклинский район» Ульяновской области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е т:</w:t>
      </w:r>
    </w:p>
    <w:p w:rsidR="008E7DAA" w:rsidRDefault="008E7D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E7DAA" w:rsidRDefault="00C1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прилагаемое Положение о Совете по вопросам добровольчества (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волонтёрства</w:t>
      </w:r>
      <w:proofErr w:type="spellEnd"/>
      <w:r>
        <w:rPr>
          <w:rFonts w:ascii="Times New Roman" w:eastAsia="Times New Roman" w:hAnsi="Times New Roman" w:cs="Times New Roman"/>
          <w:sz w:val="28"/>
        </w:rPr>
        <w:t>) на территории муниципального образования «Чердаклинский район» Ульяновской области.</w:t>
      </w:r>
    </w:p>
    <w:p w:rsidR="008E7DAA" w:rsidRDefault="00C1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вступает в силу после его официального обнародования.</w:t>
      </w:r>
    </w:p>
    <w:p w:rsidR="008E7DAA" w:rsidRDefault="008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DAA" w:rsidRDefault="00C154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</w:p>
    <w:p w:rsidR="008E7DAA" w:rsidRDefault="00C154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образования «Чердаклинский район» </w:t>
      </w:r>
    </w:p>
    <w:p w:rsidR="008E7DAA" w:rsidRDefault="00C154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Ульяновской области                                                                       М.А.Шпак                                       </w:t>
      </w:r>
    </w:p>
    <w:p w:rsidR="008E7DAA" w:rsidRDefault="008E7D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7DAA" w:rsidRDefault="008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DAA" w:rsidRDefault="008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DAA" w:rsidRDefault="008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DAA" w:rsidRDefault="008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DAA" w:rsidRDefault="008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DAA" w:rsidRDefault="008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DAA" w:rsidRDefault="008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DAA" w:rsidRDefault="008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DAA" w:rsidRDefault="008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DAA" w:rsidRDefault="008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DAA" w:rsidRDefault="008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DAA" w:rsidRDefault="008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DAA" w:rsidRDefault="00C15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УТВЕРЖДЕНО</w:t>
      </w:r>
    </w:p>
    <w:p w:rsidR="008E7DAA" w:rsidRDefault="00C15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постановлением администрации  </w:t>
      </w:r>
    </w:p>
    <w:p w:rsidR="008E7DAA" w:rsidRDefault="00C15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муниципального образования </w:t>
      </w:r>
    </w:p>
    <w:p w:rsidR="008E7DAA" w:rsidRDefault="00C15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«Чердаклинский район»</w:t>
      </w:r>
    </w:p>
    <w:p w:rsidR="008E7DAA" w:rsidRDefault="00C15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Ульяновской области</w:t>
      </w:r>
    </w:p>
    <w:p w:rsidR="008E7DAA" w:rsidRDefault="00C15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от ____________  № ___</w:t>
      </w:r>
    </w:p>
    <w:p w:rsidR="008E7DAA" w:rsidRDefault="008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DAA" w:rsidRDefault="008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DAA" w:rsidRDefault="00C1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8E7DAA" w:rsidRDefault="00C1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 Совете по вопросам добровольчества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волонтёрства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 на территории муниципального образования «Чердаклинский район» Ульяновской области</w:t>
      </w:r>
    </w:p>
    <w:p w:rsidR="008E7DAA" w:rsidRDefault="008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DAA" w:rsidRDefault="00C1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Основные положения</w:t>
      </w:r>
    </w:p>
    <w:p w:rsidR="008E7DAA" w:rsidRDefault="008E7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E7DAA" w:rsidRDefault="00C1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Совет по вопросам добровольчества (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волонтёрства</w:t>
      </w:r>
      <w:proofErr w:type="spellEnd"/>
      <w:r>
        <w:rPr>
          <w:rFonts w:ascii="Times New Roman" w:eastAsia="Times New Roman" w:hAnsi="Times New Roman" w:cs="Times New Roman"/>
          <w:sz w:val="28"/>
        </w:rPr>
        <w:t>) на территории муниципального образования «Чердаклинский район» Ульяновской области (далее - Совет) является совещательным органом, определяющим общую стратегию в области координации и поддержки развития добровольчества (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волонтёрства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и благотворительности в муниципальном образовании «Чердаклинский район» Ульяновской области </w:t>
      </w:r>
    </w:p>
    <w:p w:rsidR="008E7DAA" w:rsidRDefault="00C1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Совет в своей деятельности руководствуется законодательством Российской Федерации, Ульяновской области, а также настоящим Положением, о Совете по вопросам добровольчества (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волонтёрства</w:t>
      </w:r>
      <w:proofErr w:type="spellEnd"/>
      <w:r>
        <w:rPr>
          <w:rFonts w:ascii="Times New Roman" w:eastAsia="Times New Roman" w:hAnsi="Times New Roman" w:cs="Times New Roman"/>
          <w:sz w:val="28"/>
        </w:rPr>
        <w:t>) на территории муниципального образования «Чердаклинский район» Ульяновской области (далее - Положение).</w:t>
      </w:r>
    </w:p>
    <w:p w:rsidR="008E7DAA" w:rsidRDefault="008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DAA" w:rsidRDefault="00C1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Основные цели, задачи и права Совета</w:t>
      </w:r>
    </w:p>
    <w:p w:rsidR="008E7DAA" w:rsidRDefault="00C15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2.1. Основной целью деятельности Совета является организация взаимодействия органов местного самоуправления, органов исполнительной власти Ульяновской области и субъектов добровольческой деятельности по обеспечению эффективного развития добровольчества.</w:t>
      </w:r>
    </w:p>
    <w:p w:rsidR="008E7DAA" w:rsidRDefault="00C154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Основными задачами Совета являются:</w:t>
      </w:r>
    </w:p>
    <w:p w:rsidR="008E7DAA" w:rsidRDefault="00C154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обеспечение координации органов местного самоуправления муниципального образования «Чердаклинский район» Ульяновской области и общественных объединений, направленных на развитие добровольчества (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волонтёрства</w:t>
      </w:r>
      <w:proofErr w:type="spellEnd"/>
      <w:r>
        <w:rPr>
          <w:rFonts w:ascii="Times New Roman" w:eastAsia="Times New Roman" w:hAnsi="Times New Roman" w:cs="Times New Roman"/>
          <w:sz w:val="28"/>
        </w:rPr>
        <w:t>) и благотворительности в муниципальном образовании «Чердаклинский район» Ульяновской области;</w:t>
      </w:r>
    </w:p>
    <w:p w:rsidR="008E7DAA" w:rsidRDefault="00C154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подготовка рекомендаций по развитию инфраструктуры поддержки добровольчества на районном, поселенческом уровнях, обеспечивающих полный комплекс услуг в сфере добровольчества;</w:t>
      </w:r>
    </w:p>
    <w:p w:rsidR="008E7DAA" w:rsidRDefault="00C154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анализ потребности финансовых и иных ресурсов, связанных с организацией и поддержкой системы стимулирования добровольческой деятельности, реализацией мер и мероприятий Концепции развития добровольчества в Ульяновской области;</w:t>
      </w:r>
    </w:p>
    <w:p w:rsidR="008E7DAA" w:rsidRDefault="00C1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4) подготовка рекомендаций и внесение в органы местного самоуправления муниципального образования «Чердаклинский район» Ульяновской области в установленном порядке предложений по совершенствованию развития добровольчества (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волонтёрства</w:t>
      </w:r>
      <w:proofErr w:type="spellEnd"/>
      <w:r>
        <w:rPr>
          <w:rFonts w:ascii="Times New Roman" w:eastAsia="Times New Roman" w:hAnsi="Times New Roman" w:cs="Times New Roman"/>
          <w:sz w:val="28"/>
        </w:rPr>
        <w:t>) и благотворительности;</w:t>
      </w:r>
    </w:p>
    <w:p w:rsidR="008E7DAA" w:rsidRDefault="00C1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организация информационного взаимодействия между органами местного самоуправления муниципального образования «Чердаклинский район» Ульяновской области и общественными объединениями.</w:t>
      </w:r>
    </w:p>
    <w:p w:rsidR="008E7DAA" w:rsidRDefault="00C1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Совет для реализации возложенных на него задач имеет право:</w:t>
      </w:r>
    </w:p>
    <w:p w:rsidR="008E7DAA" w:rsidRDefault="00C1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запрашивать в установленном порядке у федеральных органов исполнительной власти, исполнительных органов государственной власти Ульяновской области, органов местного самоуправления муниципального образования «Чердаклинский район» Ульяновской области и подведомственных организаций материалы и информацию по вопросам, отнесенным к компетенции Совета;</w:t>
      </w:r>
    </w:p>
    <w:p w:rsidR="008E7DAA" w:rsidRDefault="00C1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заслушивать членов Совета по вопросам, отнесенным к компетенции Совета;</w:t>
      </w:r>
    </w:p>
    <w:p w:rsidR="008E7DAA" w:rsidRDefault="00C15406" w:rsidP="006E7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представлять Главе Администрации муниципального образования «Чердаклинский район» Ульяновской области в установленном порядке доклады и предложения по вопросам, </w:t>
      </w:r>
      <w:r w:rsidR="006E75ED">
        <w:rPr>
          <w:rFonts w:ascii="Times New Roman" w:eastAsia="Times New Roman" w:hAnsi="Times New Roman" w:cs="Times New Roman"/>
          <w:sz w:val="28"/>
        </w:rPr>
        <w:t>отнесенным к компетенции Совета</w:t>
      </w:r>
    </w:p>
    <w:p w:rsidR="006E75ED" w:rsidRDefault="006E75ED" w:rsidP="006E7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E7DAA" w:rsidRDefault="00C1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Структура Совета и организация его работы</w:t>
      </w:r>
    </w:p>
    <w:p w:rsidR="008E7DAA" w:rsidRDefault="008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DAA" w:rsidRDefault="00C154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Состав Совета утверждается постановлением администрации муниципального образования «Чердаклинский район» Ульяновской области. В состав Совета входят председатель Совета, заместитель председателя Совета, секретарь Совета и члены Совета.</w:t>
      </w:r>
    </w:p>
    <w:p w:rsidR="008E7DAA" w:rsidRDefault="00C154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Решение о проведении заседания Совета принимается председателем Совета либо (по согласованию с председателем Совета) его заместителем.</w:t>
      </w:r>
    </w:p>
    <w:p w:rsidR="008E7DAA" w:rsidRDefault="00C154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Заседания Совета могут быть очередными и внеочередными. Очередное заседание Совета проводится не реже чем один раз в полугодие финансового года. Внеочередное заседание Совета проводится по мере необходимости.</w:t>
      </w:r>
    </w:p>
    <w:p w:rsidR="008E7DAA" w:rsidRDefault="00C154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Заседание Совета считается правомочным, если на нем присутствуют более половины членов Совета.</w:t>
      </w:r>
    </w:p>
    <w:p w:rsidR="008E7DAA" w:rsidRDefault="00C154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Члены Совета участвуют в его заседаниях без права замены. В случае невозможности присутствия члена Совета на заседании он имеет право в срок не позднее, чем за три рабочих дня до даты проведения заседания Совета представить секретарю Совета свое мнение по рассматриваемым вопросам в письменной форме.</w:t>
      </w:r>
    </w:p>
    <w:p w:rsidR="008E7DAA" w:rsidRDefault="00C154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К участию в работе Совета могут привлекаться эксперты.</w:t>
      </w:r>
    </w:p>
    <w:p w:rsidR="008E7DAA" w:rsidRDefault="00C154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Члены Совета осуществляют свою деятельность на общественных началах</w:t>
      </w:r>
    </w:p>
    <w:p w:rsidR="008E7DAA" w:rsidRDefault="00C1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3.8. Председатель Совета  руководит работой Совета, утверждает повестку заседания и порядок рассмотрения вопросов на заседании Совета, дает поручения членам Совета.</w:t>
      </w:r>
    </w:p>
    <w:p w:rsidR="008E7DAA" w:rsidRDefault="00C1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отсутствия председателя Совета его обязанности исполняет заместитель председателя Совета.</w:t>
      </w:r>
    </w:p>
    <w:p w:rsidR="008E7DAA" w:rsidRDefault="00C1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Секретарь Совета готовит для утверждения Совета календарный план заседаний Совета на соответствующий год, организует проведение заседания Совета, формирует повестку дня заседания, информирует членов Совета об очередном заседании, а также ведет и оформляет протокол его заседания.</w:t>
      </w:r>
    </w:p>
    <w:p w:rsidR="008E7DAA" w:rsidRDefault="00C1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Совета принимают участие в работе Совета, вносят предложения по формированию повестки дня заседания Совета, участвуют в выработке, принятии и исполнении решений Совета.</w:t>
      </w:r>
    </w:p>
    <w:p w:rsidR="008E7DAA" w:rsidRDefault="00C154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председательствующего.</w:t>
      </w:r>
    </w:p>
    <w:p w:rsidR="008E7DAA" w:rsidRDefault="00C1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3.10. Принимаемые на заседаниях Совета решения оформляются протоколом, который подписывается председательствующим на заседании Совета и секретарем. При этом каждый член Совета вправе выразить особое мнение, которое прилагается к протоколу заседания Совета.</w:t>
      </w:r>
    </w:p>
    <w:p w:rsidR="008E7DAA" w:rsidRDefault="006E7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3.11</w:t>
      </w:r>
      <w:r w:rsidR="00C15406">
        <w:rPr>
          <w:rFonts w:ascii="Times New Roman" w:eastAsia="Times New Roman" w:hAnsi="Times New Roman" w:cs="Times New Roman"/>
          <w:sz w:val="28"/>
        </w:rPr>
        <w:t>. Совет информирует заинтересованные органы и организации о принятых решениях. Решения Совета, принятые в соответствии с его компетенцией, носят рекомендательный характер.</w:t>
      </w:r>
    </w:p>
    <w:p w:rsidR="008E7DAA" w:rsidRDefault="008E7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7DAA" w:rsidRDefault="00C1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Заключительные положения</w:t>
      </w:r>
    </w:p>
    <w:p w:rsidR="008E7DAA" w:rsidRDefault="008E7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E7DAA" w:rsidRDefault="00C1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Совет прекращает свою деятельность на основании постановления администрации муниципального образования «Чердаклинский район» Ульяновской области.</w:t>
      </w:r>
    </w:p>
    <w:p w:rsidR="008E7DAA" w:rsidRDefault="00C154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</w:t>
      </w:r>
    </w:p>
    <w:sectPr w:rsidR="008E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DAA"/>
    <w:rsid w:val="006E75ED"/>
    <w:rsid w:val="008E7DAA"/>
    <w:rsid w:val="00C15406"/>
    <w:rsid w:val="00C6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BBED96BA0C510A91704C8CE5884F5DD3D8987E6070213165E751B20DD3ADB48C16141F5D716C4B2B7F6FE95C02B18183754051D7221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Савина АН</cp:lastModifiedBy>
  <cp:revision>5</cp:revision>
  <cp:lastPrinted>2019-01-31T12:22:00Z</cp:lastPrinted>
  <dcterms:created xsi:type="dcterms:W3CDTF">2019-01-29T11:47:00Z</dcterms:created>
  <dcterms:modified xsi:type="dcterms:W3CDTF">2019-01-31T12:25:00Z</dcterms:modified>
</cp:coreProperties>
</file>