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9C" w:rsidRDefault="00556A9C" w:rsidP="0055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556A9C" w:rsidRDefault="00556A9C" w:rsidP="0055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«ЧЕРДАКЛИНСКИЙ РАЙОН» УЛЬЯНОВСКОЙ ОБЛАСТИ</w:t>
      </w:r>
    </w:p>
    <w:p w:rsidR="00556A9C" w:rsidRDefault="00556A9C" w:rsidP="0055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6A9C" w:rsidRDefault="00556A9C" w:rsidP="0055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8238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</w:p>
    <w:p w:rsidR="00556A9C" w:rsidRDefault="00556A9C" w:rsidP="0055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6A9C" w:rsidRDefault="001B3812" w:rsidP="001047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 марта</w:t>
      </w:r>
      <w:r w:rsidR="00456D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56A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8763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 </w:t>
      </w:r>
      <w:r w:rsidR="00556A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                          </w:t>
      </w:r>
      <w:r w:rsidR="00F849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F849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556A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226</w:t>
      </w:r>
      <w:bookmarkStart w:id="0" w:name="_GoBack"/>
      <w:bookmarkEnd w:id="0"/>
    </w:p>
    <w:p w:rsidR="00556A9C" w:rsidRDefault="00556A9C" w:rsidP="0055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р.п.Чердаклы</w:t>
      </w:r>
    </w:p>
    <w:p w:rsidR="00556A9C" w:rsidRDefault="00556A9C" w:rsidP="0055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6A9C" w:rsidRDefault="00556A9C" w:rsidP="0055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введени</w:t>
      </w:r>
      <w:r w:rsidR="009A1CE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режима повышенной готовности</w:t>
      </w:r>
    </w:p>
    <w:p w:rsidR="00556A9C" w:rsidRDefault="00556A9C" w:rsidP="0055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 «Чердаклинский</w:t>
      </w:r>
      <w:r w:rsidR="00F849B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Ульяновской области</w:t>
      </w:r>
    </w:p>
    <w:p w:rsidR="00556A9C" w:rsidRDefault="00556A9C" w:rsidP="00556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3874" w:rsidRDefault="003A6051" w:rsidP="004050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501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</w:t>
      </w:r>
      <w:r w:rsidR="00A60112" w:rsidRPr="0040501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405019">
        <w:rPr>
          <w:rFonts w:ascii="Times New Roman" w:eastAsia="Calibri" w:hAnsi="Times New Roman" w:cs="Times New Roman"/>
          <w:sz w:val="28"/>
          <w:szCs w:val="28"/>
        </w:rPr>
        <w:t>ом</w:t>
      </w:r>
      <w:r w:rsidR="00A60112" w:rsidRPr="00405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112" w:rsidRPr="004050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4A13" w:rsidRPr="0040501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60112" w:rsidRPr="0040501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44A13" w:rsidRPr="004050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0112" w:rsidRPr="004050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4A13" w:rsidRPr="00405019">
        <w:rPr>
          <w:rFonts w:ascii="Times New Roman" w:eastAsia="Times New Roman" w:hAnsi="Times New Roman" w:cs="Times New Roman"/>
          <w:sz w:val="28"/>
          <w:szCs w:val="28"/>
        </w:rPr>
        <w:t>199</w:t>
      </w:r>
      <w:r w:rsidR="006F7170" w:rsidRPr="004050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0112" w:rsidRPr="00405019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44A13" w:rsidRPr="00405019">
        <w:rPr>
          <w:rFonts w:ascii="Times New Roman" w:eastAsia="Times New Roman" w:hAnsi="Times New Roman" w:cs="Times New Roman"/>
          <w:sz w:val="28"/>
          <w:szCs w:val="28"/>
        </w:rPr>
        <w:t>68</w:t>
      </w:r>
      <w:r w:rsidR="00A60112" w:rsidRPr="00405019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F44A13" w:rsidRPr="00405019">
        <w:rPr>
          <w:rFonts w:ascii="Times New Roman" w:eastAsia="Times New Roman" w:hAnsi="Times New Roman" w:cs="Times New Roman"/>
          <w:sz w:val="28"/>
          <w:szCs w:val="28"/>
        </w:rPr>
        <w:t xml:space="preserve"> защите населения и территори</w:t>
      </w:r>
      <w:r w:rsidR="00851961" w:rsidRPr="0040501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44A13" w:rsidRPr="00405019">
        <w:rPr>
          <w:rFonts w:ascii="Times New Roman" w:eastAsia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характера», постановлением Правительства Российской Федерации от 3</w:t>
      </w:r>
      <w:r w:rsidR="00851961" w:rsidRPr="0040501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4A13" w:rsidRPr="00405019">
        <w:rPr>
          <w:rFonts w:ascii="Times New Roman" w:eastAsia="Times New Roman" w:hAnsi="Times New Roman" w:cs="Times New Roman"/>
          <w:sz w:val="28"/>
          <w:szCs w:val="28"/>
        </w:rPr>
        <w:t xml:space="preserve">.12.2003 №794 «О единой государственной системе предупреждения и ликвидации чрезвычайных ситуаций», постановлением Правительства Ульяновской области от 27.03.2013 №98-П «Об </w:t>
      </w:r>
      <w:r w:rsidR="00851961" w:rsidRPr="0040501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4A13" w:rsidRPr="00405019">
        <w:rPr>
          <w:rFonts w:ascii="Times New Roman" w:eastAsia="Times New Roman" w:hAnsi="Times New Roman" w:cs="Times New Roman"/>
          <w:sz w:val="28"/>
          <w:szCs w:val="28"/>
        </w:rPr>
        <w:t>льяновской территориальной подсистем</w:t>
      </w:r>
      <w:r w:rsidR="00851961" w:rsidRPr="00405019">
        <w:rPr>
          <w:rFonts w:ascii="Times New Roman" w:eastAsia="Times New Roman" w:hAnsi="Times New Roman" w:cs="Times New Roman"/>
          <w:sz w:val="28"/>
          <w:szCs w:val="28"/>
        </w:rPr>
        <w:t>е единой государственной системы</w:t>
      </w:r>
      <w:r w:rsidR="00F44A13" w:rsidRPr="00405019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и ликвидации чрезвычайных ситуаций»</w:t>
      </w:r>
      <w:r w:rsidR="00E6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6FD6">
        <w:rPr>
          <w:rFonts w:ascii="Times New Roman" w:eastAsia="Times New Roman" w:hAnsi="Times New Roman" w:cs="Times New Roman"/>
          <w:sz w:val="28"/>
          <w:szCs w:val="28"/>
        </w:rPr>
        <w:t>в связи с ухудшением погодных</w:t>
      </w:r>
      <w:proofErr w:type="gramEnd"/>
      <w:r w:rsidR="000E6FD6">
        <w:rPr>
          <w:rFonts w:ascii="Times New Roman" w:eastAsia="Times New Roman" w:hAnsi="Times New Roman" w:cs="Times New Roman"/>
          <w:sz w:val="28"/>
          <w:szCs w:val="28"/>
        </w:rPr>
        <w:t xml:space="preserve"> условий</w:t>
      </w:r>
      <w:r w:rsidR="000E6FD6" w:rsidRPr="00405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F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</w:t>
      </w:r>
      <w:r w:rsidR="00F44A13" w:rsidRPr="00405019">
        <w:rPr>
          <w:rFonts w:ascii="Times New Roman" w:eastAsia="Times New Roman" w:hAnsi="Times New Roman" w:cs="Times New Roman"/>
          <w:sz w:val="28"/>
          <w:szCs w:val="28"/>
        </w:rPr>
        <w:t>последствий возникновения возможных</w:t>
      </w:r>
      <w:r w:rsidR="004E7261" w:rsidRPr="00405019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 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«Чердаклинский район» Ульяновской области в период с </w:t>
      </w:r>
      <w:r w:rsidR="00E666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6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6089" w:rsidRPr="00405019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A233EB" w:rsidRPr="00405019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405019" w:rsidRPr="00405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FD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813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E6F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8132C">
        <w:rPr>
          <w:rFonts w:ascii="Times New Roman" w:eastAsia="Times New Roman" w:hAnsi="Times New Roman" w:cs="Times New Roman"/>
          <w:sz w:val="28"/>
          <w:szCs w:val="28"/>
        </w:rPr>
        <w:t>9</w:t>
      </w:r>
      <w:r w:rsidR="000E6FD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FD6">
        <w:rPr>
          <w:rFonts w:ascii="Times New Roman" w:eastAsia="Times New Roman" w:hAnsi="Times New Roman" w:cs="Times New Roman"/>
          <w:sz w:val="28"/>
          <w:szCs w:val="28"/>
        </w:rPr>
        <w:t>до 0</w:t>
      </w:r>
      <w:r w:rsidR="00D93FD0">
        <w:rPr>
          <w:rFonts w:ascii="Times New Roman" w:eastAsia="Times New Roman" w:hAnsi="Times New Roman" w:cs="Times New Roman"/>
          <w:sz w:val="28"/>
          <w:szCs w:val="28"/>
        </w:rPr>
        <w:t>8</w:t>
      </w:r>
      <w:r w:rsidR="00896089" w:rsidRPr="00405019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A233EB" w:rsidRPr="00405019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FD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C5D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6F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51C5D">
        <w:rPr>
          <w:rFonts w:ascii="Times New Roman" w:eastAsia="Times New Roman" w:hAnsi="Times New Roman" w:cs="Times New Roman"/>
          <w:sz w:val="28"/>
          <w:szCs w:val="28"/>
        </w:rPr>
        <w:t>9</w:t>
      </w:r>
      <w:r w:rsidR="00AF657F" w:rsidRPr="00405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>года, администрация муниципального образования</w:t>
      </w:r>
      <w:r w:rsidR="00823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 xml:space="preserve"> «Чердаклинский </w:t>
      </w:r>
      <w:r w:rsidR="008238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  <w:r w:rsidR="00823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 xml:space="preserve">Ульяновской </w:t>
      </w:r>
      <w:r w:rsidR="008238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556A9C" w:rsidRPr="00405019" w:rsidRDefault="0089494C" w:rsidP="00823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50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5019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6A9C" w:rsidRPr="00405019" w:rsidRDefault="00556A9C" w:rsidP="004050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19">
        <w:rPr>
          <w:rFonts w:ascii="Times New Roman" w:eastAsia="Times New Roman" w:hAnsi="Times New Roman" w:cs="Times New Roman"/>
          <w:sz w:val="28"/>
          <w:szCs w:val="28"/>
        </w:rPr>
        <w:t>1. Ввести</w:t>
      </w:r>
      <w:r w:rsidR="00AF657F" w:rsidRPr="00405019">
        <w:rPr>
          <w:rFonts w:ascii="Times New Roman" w:eastAsia="Times New Roman" w:hAnsi="Times New Roman" w:cs="Times New Roman"/>
          <w:sz w:val="28"/>
          <w:szCs w:val="28"/>
        </w:rPr>
        <w:t xml:space="preserve"> для органов управления </w:t>
      </w:r>
      <w:r w:rsidRPr="00405019">
        <w:rPr>
          <w:rFonts w:ascii="Times New Roman" w:eastAsia="Times New Roman" w:hAnsi="Times New Roman" w:cs="Times New Roman"/>
          <w:sz w:val="28"/>
          <w:szCs w:val="28"/>
        </w:rPr>
        <w:t>сил</w:t>
      </w:r>
      <w:r w:rsidR="00AF657F" w:rsidRPr="00405019">
        <w:rPr>
          <w:rFonts w:ascii="Times New Roman" w:eastAsia="Times New Roman" w:hAnsi="Times New Roman" w:cs="Times New Roman"/>
          <w:sz w:val="28"/>
          <w:szCs w:val="28"/>
        </w:rPr>
        <w:t xml:space="preserve"> и средств</w:t>
      </w:r>
      <w:r w:rsidRPr="00405019">
        <w:rPr>
          <w:rFonts w:ascii="Times New Roman" w:eastAsia="Times New Roman" w:hAnsi="Times New Roman" w:cs="Times New Roman"/>
          <w:sz w:val="28"/>
          <w:szCs w:val="28"/>
        </w:rPr>
        <w:t xml:space="preserve"> постоянной готовности муниципального образования «Чердаклинский район» Ульяновской области, предназначенных для оперативного реагирования, режим «ПОВЫШЕННОЙ ГОТОВНОСТИ» на территории муниципального образования «Чердаклин</w:t>
      </w:r>
      <w:r w:rsidR="008D413E" w:rsidRPr="00405019">
        <w:rPr>
          <w:rFonts w:ascii="Times New Roman" w:eastAsia="Times New Roman" w:hAnsi="Times New Roman" w:cs="Times New Roman"/>
          <w:sz w:val="28"/>
          <w:szCs w:val="28"/>
        </w:rPr>
        <w:t>ский район» Ульяновской области</w:t>
      </w:r>
      <w:r w:rsidRPr="004050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8B7" w:rsidRPr="00405019" w:rsidRDefault="00556A9C" w:rsidP="004050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19">
        <w:rPr>
          <w:rFonts w:ascii="Times New Roman" w:eastAsia="Times New Roman" w:hAnsi="Times New Roman" w:cs="Times New Roman"/>
          <w:sz w:val="28"/>
          <w:szCs w:val="28"/>
        </w:rPr>
        <w:tab/>
      </w:r>
      <w:r w:rsidR="00A60112" w:rsidRPr="0040501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50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2589" w:rsidRPr="00405019">
        <w:rPr>
          <w:rFonts w:ascii="Times New Roman" w:eastAsia="Times New Roman" w:hAnsi="Times New Roman" w:cs="Times New Roman"/>
          <w:sz w:val="28"/>
          <w:szCs w:val="28"/>
        </w:rPr>
        <w:t>Единой дежурной диспетчерской службе муниципального образования «Чердаклинский район»</w:t>
      </w:r>
      <w:r w:rsidR="0099256F" w:rsidRPr="00405019">
        <w:rPr>
          <w:rFonts w:ascii="Times New Roman" w:eastAsia="Times New Roman" w:hAnsi="Times New Roman" w:cs="Times New Roman"/>
          <w:sz w:val="28"/>
          <w:szCs w:val="28"/>
        </w:rPr>
        <w:t xml:space="preserve"> Ульяновской области</w:t>
      </w:r>
      <w:r w:rsidR="003C2589" w:rsidRPr="00405019">
        <w:rPr>
          <w:rFonts w:ascii="Times New Roman" w:eastAsia="Times New Roman" w:hAnsi="Times New Roman" w:cs="Times New Roman"/>
          <w:sz w:val="28"/>
          <w:szCs w:val="28"/>
        </w:rPr>
        <w:t xml:space="preserve"> оперативно реагировать в случаях </w:t>
      </w:r>
      <w:r w:rsidR="00AF657F" w:rsidRPr="0040501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="003C2589" w:rsidRPr="0040501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«Чердаклинский район» Ульяновской области, с последующим доведением информации до руководителей служб </w:t>
      </w:r>
      <w:r w:rsidR="008E7EDA" w:rsidRPr="00405019">
        <w:rPr>
          <w:rFonts w:ascii="Times New Roman" w:eastAsia="Times New Roman" w:hAnsi="Times New Roman" w:cs="Times New Roman"/>
          <w:sz w:val="28"/>
          <w:szCs w:val="28"/>
        </w:rPr>
        <w:t xml:space="preserve">входящих в систему </w:t>
      </w:r>
      <w:r w:rsidR="008E7EDA" w:rsidRPr="00405019">
        <w:rPr>
          <w:rFonts w:ascii="Times New Roman" w:hAnsi="Times New Roman" w:cs="Times New Roman"/>
          <w:bCs/>
          <w:color w:val="252525"/>
          <w:sz w:val="28"/>
          <w:szCs w:val="28"/>
          <w:bdr w:val="none" w:sz="0" w:space="0" w:color="auto" w:frame="1"/>
          <w:shd w:val="clear" w:color="auto" w:fill="FFFFFF"/>
        </w:rPr>
        <w:t>Единой</w:t>
      </w:r>
      <w:r w:rsidR="008D413E" w:rsidRPr="00405019">
        <w:rPr>
          <w:rFonts w:ascii="Times New Roman" w:hAnsi="Times New Roman" w:cs="Times New Roman"/>
          <w:bCs/>
          <w:color w:val="25252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7EDA" w:rsidRPr="0040501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государственной системы предупреждения и ликвидации чрезвычайных ситуаций</w:t>
      </w:r>
      <w:r w:rsidR="008D413E" w:rsidRPr="0040501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F657F" w:rsidRPr="0040501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«Чердаклинский район» Ульяновской области</w:t>
      </w:r>
      <w:r w:rsidR="008E7EDA" w:rsidRPr="00405019">
        <w:rPr>
          <w:rFonts w:ascii="Times New Roman" w:hAnsi="Times New Roman" w:cs="Times New Roman"/>
          <w:bCs/>
          <w:color w:val="25252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F657F" w:rsidRPr="00405019" w:rsidRDefault="00AF657F" w:rsidP="008238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19">
        <w:rPr>
          <w:rFonts w:ascii="Times New Roman" w:eastAsia="Times New Roman" w:hAnsi="Times New Roman" w:cs="Times New Roman"/>
          <w:sz w:val="28"/>
          <w:szCs w:val="28"/>
        </w:rPr>
        <w:t xml:space="preserve">3. Отделу по делам гражданской обороны, чрезвычайным ситуациям и взаимодействию с правоохранительными органами </w:t>
      </w:r>
      <w:r w:rsidRPr="0040501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«Чердаклинский район» Ульяновской области</w:t>
      </w:r>
      <w:r w:rsidR="008D413E" w:rsidRPr="00405019">
        <w:rPr>
          <w:rFonts w:ascii="Times New Roman" w:hAnsi="Times New Roman" w:cs="Times New Roman"/>
          <w:sz w:val="28"/>
          <w:szCs w:val="28"/>
        </w:rPr>
        <w:t xml:space="preserve"> </w:t>
      </w:r>
      <w:r w:rsidR="005457F5" w:rsidRPr="00405019">
        <w:rPr>
          <w:rFonts w:ascii="Times New Roman" w:hAnsi="Times New Roman" w:cs="Times New Roman"/>
          <w:sz w:val="28"/>
          <w:szCs w:val="28"/>
        </w:rPr>
        <w:t>уточнить планы действий и планы ликвидации чрезвычайных ситуаций.</w:t>
      </w:r>
    </w:p>
    <w:p w:rsidR="005457F5" w:rsidRPr="00405019" w:rsidRDefault="005457F5" w:rsidP="0040501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252525"/>
          <w:sz w:val="28"/>
          <w:szCs w:val="28"/>
          <w:bdr w:val="none" w:sz="0" w:space="0" w:color="auto" w:frame="1"/>
          <w:shd w:val="clear" w:color="auto" w:fill="FFFFFF"/>
        </w:rPr>
      </w:pPr>
      <w:r w:rsidRPr="00405019">
        <w:rPr>
          <w:rFonts w:ascii="Times New Roman" w:hAnsi="Times New Roman" w:cs="Times New Roman"/>
          <w:sz w:val="28"/>
          <w:szCs w:val="28"/>
        </w:rPr>
        <w:t xml:space="preserve">          4. Организовать круглосуточную работу оперативных групп по контролю и мониторингу обстановки на территории </w:t>
      </w:r>
      <w:r w:rsidRPr="0040501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405019">
        <w:rPr>
          <w:rFonts w:ascii="Times New Roman" w:eastAsia="Times New Roman" w:hAnsi="Times New Roman" w:cs="Times New Roman"/>
          <w:sz w:val="28"/>
          <w:szCs w:val="28"/>
        </w:rPr>
        <w:lastRenderedPageBreak/>
        <w:t>«Чердаклинский район» Ульяновской области</w:t>
      </w:r>
      <w:r w:rsidRPr="00405019">
        <w:rPr>
          <w:rFonts w:ascii="Times New Roman" w:hAnsi="Times New Roman" w:cs="Times New Roman"/>
          <w:bCs/>
          <w:color w:val="25252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56A9C" w:rsidRPr="00405019" w:rsidRDefault="008D413E" w:rsidP="004050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1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405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9B0" w:rsidRPr="00405019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0112" w:rsidRPr="004050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6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9494C" w:rsidRPr="0040501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556A9C" w:rsidRPr="00405019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896089" w:rsidRPr="004050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494C" w:rsidRPr="00405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7F11" w:rsidRPr="00405019" w:rsidRDefault="008D413E" w:rsidP="004050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1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849B0" w:rsidRPr="00405019">
        <w:rPr>
          <w:rFonts w:ascii="Times New Roman" w:eastAsia="Times New Roman" w:hAnsi="Times New Roman" w:cs="Times New Roman"/>
          <w:sz w:val="28"/>
          <w:szCs w:val="28"/>
        </w:rPr>
        <w:t>6</w:t>
      </w:r>
      <w:r w:rsidR="003D7F11" w:rsidRPr="004050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6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F11" w:rsidRPr="0040501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Контроль исполнени</w:t>
      </w:r>
      <w:r w:rsidR="00851961" w:rsidRPr="0040501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я</w:t>
      </w:r>
      <w:r w:rsidR="003D7F11" w:rsidRPr="0040501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851961" w:rsidRPr="0040501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настоящего</w:t>
      </w:r>
      <w:r w:rsidR="003D7F11" w:rsidRPr="0040501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постановления возложить на </w:t>
      </w:r>
      <w:r w:rsidR="003D7F11" w:rsidRPr="00405019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делам гражданской обороны, чрезвычайным ситуациям и взаимодействию с правоохранительными органами </w:t>
      </w:r>
      <w:r w:rsidR="003D7F11" w:rsidRPr="0040501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«Чердаклинский район» Ульяновской области.</w:t>
      </w:r>
    </w:p>
    <w:p w:rsidR="00851961" w:rsidRDefault="00851961" w:rsidP="00851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1961" w:rsidRDefault="00851961" w:rsidP="00851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56A9C" w:rsidRDefault="00556A9C" w:rsidP="00851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A51C5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556A9C" w:rsidRDefault="00556A9C" w:rsidP="00851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«Чердаклинский район»</w:t>
      </w:r>
    </w:p>
    <w:p w:rsidR="00556A9C" w:rsidRPr="009D58BF" w:rsidRDefault="00556A9C" w:rsidP="00851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D41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4DC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D413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23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1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823874">
        <w:rPr>
          <w:rFonts w:ascii="Times New Roman" w:eastAsia="Times New Roman" w:hAnsi="Times New Roman" w:cs="Times New Roman"/>
          <w:sz w:val="28"/>
          <w:szCs w:val="28"/>
        </w:rPr>
        <w:t>М.А.</w:t>
      </w:r>
      <w:r w:rsidR="00A51C5D">
        <w:rPr>
          <w:rFonts w:ascii="Times New Roman" w:eastAsia="Times New Roman" w:hAnsi="Times New Roman" w:cs="Times New Roman"/>
          <w:sz w:val="28"/>
          <w:szCs w:val="28"/>
        </w:rPr>
        <w:t>Шпак</w:t>
      </w:r>
      <w:proofErr w:type="spellEnd"/>
    </w:p>
    <w:p w:rsidR="008F26CB" w:rsidRDefault="008F26CB"/>
    <w:sectPr w:rsidR="008F26CB" w:rsidSect="00823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A9C"/>
    <w:rsid w:val="00014D92"/>
    <w:rsid w:val="000A050F"/>
    <w:rsid w:val="000D7A86"/>
    <w:rsid w:val="000E6FD6"/>
    <w:rsid w:val="001047BF"/>
    <w:rsid w:val="001952AC"/>
    <w:rsid w:val="001B3812"/>
    <w:rsid w:val="0022049C"/>
    <w:rsid w:val="0038744C"/>
    <w:rsid w:val="003902CF"/>
    <w:rsid w:val="003A08AD"/>
    <w:rsid w:val="003A6051"/>
    <w:rsid w:val="003B38B7"/>
    <w:rsid w:val="003C2589"/>
    <w:rsid w:val="003D7F11"/>
    <w:rsid w:val="00405019"/>
    <w:rsid w:val="00424B21"/>
    <w:rsid w:val="00456DE8"/>
    <w:rsid w:val="004B2C26"/>
    <w:rsid w:val="004B4DCF"/>
    <w:rsid w:val="004E7261"/>
    <w:rsid w:val="005457F5"/>
    <w:rsid w:val="00556A9C"/>
    <w:rsid w:val="00560BD5"/>
    <w:rsid w:val="00593CD3"/>
    <w:rsid w:val="00622FC0"/>
    <w:rsid w:val="006F7170"/>
    <w:rsid w:val="007752A3"/>
    <w:rsid w:val="00823874"/>
    <w:rsid w:val="0084744B"/>
    <w:rsid w:val="00851961"/>
    <w:rsid w:val="00876366"/>
    <w:rsid w:val="0089494C"/>
    <w:rsid w:val="00896089"/>
    <w:rsid w:val="008B6C02"/>
    <w:rsid w:val="008D413E"/>
    <w:rsid w:val="008E7EDA"/>
    <w:rsid w:val="008F26CB"/>
    <w:rsid w:val="008F2B6E"/>
    <w:rsid w:val="0090310C"/>
    <w:rsid w:val="0093779F"/>
    <w:rsid w:val="0098132C"/>
    <w:rsid w:val="0099256F"/>
    <w:rsid w:val="009A1CEB"/>
    <w:rsid w:val="00A233EB"/>
    <w:rsid w:val="00A5037D"/>
    <w:rsid w:val="00A51C5D"/>
    <w:rsid w:val="00A60112"/>
    <w:rsid w:val="00A95FD2"/>
    <w:rsid w:val="00AF657F"/>
    <w:rsid w:val="00BF1C21"/>
    <w:rsid w:val="00BF51B7"/>
    <w:rsid w:val="00C116E1"/>
    <w:rsid w:val="00D93FD0"/>
    <w:rsid w:val="00D9403B"/>
    <w:rsid w:val="00E46E6E"/>
    <w:rsid w:val="00E666F3"/>
    <w:rsid w:val="00F2276E"/>
    <w:rsid w:val="00F44A13"/>
    <w:rsid w:val="00F47C11"/>
    <w:rsid w:val="00F66614"/>
    <w:rsid w:val="00F81177"/>
    <w:rsid w:val="00F849B0"/>
    <w:rsid w:val="00FD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СФ</dc:creator>
  <cp:lastModifiedBy>Савина АН</cp:lastModifiedBy>
  <cp:revision>6</cp:revision>
  <cp:lastPrinted>2019-03-15T09:59:00Z</cp:lastPrinted>
  <dcterms:created xsi:type="dcterms:W3CDTF">2019-03-14T06:01:00Z</dcterms:created>
  <dcterms:modified xsi:type="dcterms:W3CDTF">2019-03-15T10:24:00Z</dcterms:modified>
</cp:coreProperties>
</file>