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B8035D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</w:t>
      </w:r>
      <w:r>
        <w:rPr>
          <w:rFonts w:eastAsia="Calibri"/>
          <w:b/>
          <w:sz w:val="28"/>
          <w:szCs w:val="28"/>
        </w:rPr>
        <w:t>3</w:t>
      </w:r>
      <w:r w:rsidRPr="00147EE0">
        <w:rPr>
          <w:rFonts w:eastAsia="Calibri"/>
          <w:b/>
          <w:sz w:val="28"/>
          <w:szCs w:val="28"/>
        </w:rPr>
        <w:t>:21:</w:t>
      </w:r>
      <w:r>
        <w:rPr>
          <w:rFonts w:eastAsia="Calibri"/>
          <w:b/>
          <w:sz w:val="28"/>
          <w:szCs w:val="28"/>
        </w:rPr>
        <w:t>070304</w:t>
      </w:r>
      <w:r w:rsidRPr="00147EE0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129</w:t>
      </w:r>
      <w:r w:rsidRPr="00147EE0">
        <w:rPr>
          <w:rFonts w:eastAsia="Calibri"/>
          <w:b/>
          <w:sz w:val="28"/>
          <w:szCs w:val="28"/>
        </w:rPr>
        <w:t xml:space="preserve">, расположенном по адресу Ульяновская область, Чердаклинский район, с. Енганаево, </w:t>
      </w:r>
      <w:r>
        <w:rPr>
          <w:rFonts w:eastAsia="Calibri"/>
          <w:b/>
          <w:sz w:val="28"/>
          <w:szCs w:val="28"/>
        </w:rPr>
        <w:t>ул.Труда</w:t>
      </w:r>
      <w:r w:rsidRPr="00147EE0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д. 22А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163377" w:rsidRPr="00163377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73:21:070304:129, расположенном по адресу Ульяновская область, Чердаклинский район, с. Енганаево, ул.Труда, д. 22А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163377">
        <w:rPr>
          <w:rFonts w:ascii="Times New Roman" w:hAnsi="Times New Roman" w:cs="Times New Roman"/>
          <w:sz w:val="28"/>
          <w:szCs w:val="28"/>
        </w:rPr>
        <w:t>30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163377">
        <w:rPr>
          <w:rFonts w:ascii="Times New Roman" w:hAnsi="Times New Roman" w:cs="Times New Roman"/>
          <w:sz w:val="28"/>
          <w:szCs w:val="28"/>
        </w:rPr>
        <w:t>4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163377">
        <w:rPr>
          <w:rFonts w:ascii="Times New Roman" w:hAnsi="Times New Roman" w:cs="Times New Roman"/>
          <w:sz w:val="28"/>
          <w:szCs w:val="28"/>
        </w:rPr>
        <w:t>СДК с. Енганаево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BA79F1">
        <w:rPr>
          <w:rFonts w:ascii="Times New Roman" w:hAnsi="Times New Roman" w:cs="Times New Roman"/>
          <w:sz w:val="28"/>
          <w:szCs w:val="28"/>
        </w:rPr>
        <w:t xml:space="preserve">по адресу Ульяновская область, Чердаклинский район, с. Енганаево, ул. Первая, 7 </w:t>
      </w:r>
      <w:r w:rsidR="00163377">
        <w:rPr>
          <w:rFonts w:ascii="Times New Roman" w:hAnsi="Times New Roman" w:cs="Times New Roman"/>
          <w:sz w:val="28"/>
          <w:szCs w:val="28"/>
        </w:rPr>
        <w:t>в 14</w:t>
      </w:r>
      <w:r w:rsidR="009913FA">
        <w:rPr>
          <w:rFonts w:ascii="Times New Roman" w:hAnsi="Times New Roman" w:cs="Times New Roman"/>
          <w:sz w:val="28"/>
          <w:szCs w:val="28"/>
        </w:rPr>
        <w:t>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913F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3FA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63377">
        <w:rPr>
          <w:rFonts w:ascii="Times New Roman" w:hAnsi="Times New Roman" w:cs="Times New Roman"/>
          <w:sz w:val="28"/>
          <w:szCs w:val="28"/>
        </w:rPr>
        <w:t>рекомендации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08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163377">
        <w:rPr>
          <w:rFonts w:ascii="Times New Roman" w:hAnsi="Times New Roman" w:cs="Times New Roman"/>
          <w:sz w:val="28"/>
          <w:szCs w:val="28"/>
        </w:rPr>
        <w:t>5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147EE0"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E545E">
        <w:rPr>
          <w:rFonts w:eastAsia="Calibri"/>
          <w:sz w:val="28"/>
          <w:szCs w:val="28"/>
        </w:rPr>
        <w:t xml:space="preserve">на земельном участке с кадастровым номером 73:21:070304:129, расположенном по адресу </w:t>
      </w:r>
      <w:r w:rsidRPr="009E545E">
        <w:rPr>
          <w:rFonts w:eastAsia="Calibri"/>
          <w:sz w:val="28"/>
          <w:szCs w:val="28"/>
        </w:rPr>
        <w:lastRenderedPageBreak/>
        <w:t>Ульяновская область, Чердаклинский район, с. Енганаево, ул.Труда, д. 22А</w:t>
      </w:r>
      <w:r>
        <w:rPr>
          <w:rFonts w:eastAsia="Calibri"/>
          <w:sz w:val="28"/>
          <w:szCs w:val="28"/>
        </w:rPr>
        <w:t>,</w:t>
      </w:r>
      <w:r w:rsidRPr="00147EE0">
        <w:rPr>
          <w:rFonts w:eastAsia="Calibri"/>
          <w:b/>
          <w:sz w:val="28"/>
          <w:szCs w:val="28"/>
        </w:rPr>
        <w:t xml:space="preserve">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>Советская,  дом № 6,  1 этаж,  кабинет № 1, ежедневно с понедельника по пятницу, с 8 часов до 12 часов и с 13 часов до 17 часов в период с 11.04.2019 по 29.04.2019 включительно.</w:t>
      </w:r>
    </w:p>
    <w:p w:rsidR="00EC67C2" w:rsidRPr="002C3011" w:rsidRDefault="00B42AB9" w:rsidP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Pr="00163377" w:rsidRDefault="00163377" w:rsidP="00163377">
      <w:pPr>
        <w:rPr>
          <w:lang w:eastAsia="en-US"/>
        </w:rPr>
      </w:pPr>
      <w:bookmarkStart w:id="0" w:name="_GoBack"/>
      <w:bookmarkEnd w:id="0"/>
    </w:p>
    <w:sectPr w:rsidR="00163377" w:rsidRPr="00163377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122A66"/>
    <w:rsid w:val="00137724"/>
    <w:rsid w:val="00160C0B"/>
    <w:rsid w:val="00163377"/>
    <w:rsid w:val="00191384"/>
    <w:rsid w:val="001B3FD8"/>
    <w:rsid w:val="001B55D4"/>
    <w:rsid w:val="001B6DCD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3C1CC2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B1B8F"/>
    <w:rsid w:val="006B2E14"/>
    <w:rsid w:val="006E126D"/>
    <w:rsid w:val="006F0CDD"/>
    <w:rsid w:val="006F6605"/>
    <w:rsid w:val="007120B6"/>
    <w:rsid w:val="00727C72"/>
    <w:rsid w:val="00762176"/>
    <w:rsid w:val="00771330"/>
    <w:rsid w:val="007B0626"/>
    <w:rsid w:val="007B5C84"/>
    <w:rsid w:val="007B72CA"/>
    <w:rsid w:val="007D4965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5C17"/>
    <w:rsid w:val="00967C85"/>
    <w:rsid w:val="00967DF1"/>
    <w:rsid w:val="00982CCA"/>
    <w:rsid w:val="009913FA"/>
    <w:rsid w:val="0099309D"/>
    <w:rsid w:val="009B6AD9"/>
    <w:rsid w:val="00A1610F"/>
    <w:rsid w:val="00A30F8A"/>
    <w:rsid w:val="00A475DF"/>
    <w:rsid w:val="00A56C89"/>
    <w:rsid w:val="00A64EE8"/>
    <w:rsid w:val="00AA2011"/>
    <w:rsid w:val="00AA4FEF"/>
    <w:rsid w:val="00AB7204"/>
    <w:rsid w:val="00AC55AA"/>
    <w:rsid w:val="00B21F6A"/>
    <w:rsid w:val="00B42AB9"/>
    <w:rsid w:val="00B62884"/>
    <w:rsid w:val="00B8035D"/>
    <w:rsid w:val="00B85F91"/>
    <w:rsid w:val="00B87A16"/>
    <w:rsid w:val="00BA7910"/>
    <w:rsid w:val="00BA79F1"/>
    <w:rsid w:val="00BC4831"/>
    <w:rsid w:val="00BD4696"/>
    <w:rsid w:val="00BD7835"/>
    <w:rsid w:val="00C27653"/>
    <w:rsid w:val="00C478EE"/>
    <w:rsid w:val="00C52CC7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DF3839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ABC15-B1D8-4D85-AEF2-E7AFF92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11</cp:revision>
  <cp:lastPrinted>2019-04-10T06:00:00Z</cp:lastPrinted>
  <dcterms:created xsi:type="dcterms:W3CDTF">2019-04-05T06:58:00Z</dcterms:created>
  <dcterms:modified xsi:type="dcterms:W3CDTF">2019-04-10T06:12:00Z</dcterms:modified>
</cp:coreProperties>
</file>