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1E" w:rsidRDefault="009C681E" w:rsidP="009C68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9C681E" w:rsidRDefault="009C681E" w:rsidP="009C68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«ЧЕРДАКЛИНСКИЙ РАЙОН» УЛЬЯНОВСКОЙ ОБЛАСТИ</w:t>
      </w:r>
    </w:p>
    <w:p w:rsidR="009C681E" w:rsidRDefault="009C681E" w:rsidP="009C68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681E" w:rsidRDefault="009C681E" w:rsidP="009C68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C681E" w:rsidRDefault="009C681E" w:rsidP="009C681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апреля 2019 г.                                                                                           № 29</w:t>
      </w:r>
    </w:p>
    <w:p w:rsidR="009C681E" w:rsidRDefault="009C681E" w:rsidP="009C681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681E" w:rsidRDefault="009C681E" w:rsidP="009C681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681E" w:rsidRDefault="009C681E" w:rsidP="009C68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ердаклы</w:t>
      </w:r>
    </w:p>
    <w:p w:rsidR="009C681E" w:rsidRDefault="009C681E" w:rsidP="009C68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681E" w:rsidRDefault="009C681E" w:rsidP="009C681E">
      <w:pPr>
        <w:pStyle w:val="Default"/>
        <w:spacing w:line="30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решения об </w:t>
      </w:r>
      <w:r>
        <w:rPr>
          <w:b/>
          <w:sz w:val="28"/>
          <w:szCs w:val="28"/>
        </w:rPr>
        <w:t>условиях приватизации имущества, находящегося в собственности муниципального образования «</w:t>
      </w:r>
      <w:proofErr w:type="spellStart"/>
      <w:r>
        <w:rPr>
          <w:b/>
          <w:sz w:val="28"/>
          <w:szCs w:val="28"/>
        </w:rPr>
        <w:t>Чердаклинский</w:t>
      </w:r>
      <w:proofErr w:type="spellEnd"/>
      <w:r>
        <w:rPr>
          <w:b/>
          <w:sz w:val="28"/>
          <w:szCs w:val="28"/>
        </w:rPr>
        <w:t xml:space="preserve"> район» Ульяновской области</w:t>
      </w:r>
    </w:p>
    <w:p w:rsidR="009C681E" w:rsidRDefault="009C681E" w:rsidP="009C681E">
      <w:pPr>
        <w:jc w:val="center"/>
        <w:rPr>
          <w:b/>
          <w:sz w:val="28"/>
          <w:szCs w:val="28"/>
        </w:rPr>
      </w:pPr>
    </w:p>
    <w:p w:rsidR="009C681E" w:rsidRDefault="009C681E" w:rsidP="009C681E">
      <w:pPr>
        <w:tabs>
          <w:tab w:val="left" w:pos="709"/>
        </w:tabs>
        <w:spacing w:line="30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Федерального закона от 21.12.2001 № 178-ФЗ «О приватизации государственного и муниципального имущества», в соответствии с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Ульяновской области от 16.11.2016  № 82  «Об утверждении Прогнозного плана (программы) приватизации 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Ульяновской области на 2017-2019 годы»,  Совет депутатов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Ульяновской  области решил: </w:t>
      </w:r>
      <w:proofErr w:type="gramEnd"/>
    </w:p>
    <w:p w:rsidR="009C681E" w:rsidRDefault="009C681E" w:rsidP="009C681E">
      <w:pPr>
        <w:autoSpaceDE w:val="0"/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Утвердить прилагаемое решение об </w:t>
      </w:r>
      <w:r>
        <w:rPr>
          <w:sz w:val="28"/>
          <w:szCs w:val="28"/>
        </w:rPr>
        <w:t>условиях приватизации имущества</w:t>
      </w:r>
      <w:r>
        <w:rPr>
          <w:rFonts w:eastAsia="Calibri"/>
          <w:sz w:val="28"/>
          <w:szCs w:val="28"/>
        </w:rPr>
        <w:t>, находящегося в собственности муниципального образования «</w:t>
      </w:r>
      <w:proofErr w:type="spellStart"/>
      <w:r>
        <w:rPr>
          <w:rFonts w:eastAsia="Calibri"/>
          <w:sz w:val="28"/>
          <w:szCs w:val="28"/>
        </w:rPr>
        <w:t>Чердаклинский</w:t>
      </w:r>
      <w:proofErr w:type="spellEnd"/>
      <w:r>
        <w:rPr>
          <w:rFonts w:eastAsia="Calibri"/>
          <w:sz w:val="28"/>
          <w:szCs w:val="28"/>
        </w:rPr>
        <w:t xml:space="preserve"> район» Ульяновской области.</w:t>
      </w:r>
    </w:p>
    <w:p w:rsidR="009C681E" w:rsidRDefault="009C681E" w:rsidP="009C681E">
      <w:pPr>
        <w:pStyle w:val="ConsPlusNormal"/>
        <w:widowControl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обнародования. </w:t>
      </w:r>
    </w:p>
    <w:p w:rsidR="009C681E" w:rsidRDefault="009C681E" w:rsidP="009C681E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681E" w:rsidRDefault="009C681E" w:rsidP="009C681E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681E" w:rsidRPr="00544EA7" w:rsidRDefault="009C681E" w:rsidP="009C681E">
      <w:pPr>
        <w:spacing w:line="300" w:lineRule="auto"/>
        <w:jc w:val="both"/>
        <w:rPr>
          <w:b/>
          <w:sz w:val="28"/>
          <w:szCs w:val="28"/>
        </w:rPr>
      </w:pPr>
      <w:r w:rsidRPr="00544EA7">
        <w:rPr>
          <w:b/>
          <w:sz w:val="28"/>
          <w:szCs w:val="28"/>
        </w:rPr>
        <w:t xml:space="preserve">Глава  муниципального образования </w:t>
      </w:r>
    </w:p>
    <w:p w:rsidR="009C681E" w:rsidRPr="00544EA7" w:rsidRDefault="009C681E" w:rsidP="009C681E">
      <w:pPr>
        <w:spacing w:line="300" w:lineRule="auto"/>
        <w:jc w:val="both"/>
        <w:rPr>
          <w:b/>
          <w:sz w:val="28"/>
          <w:szCs w:val="28"/>
        </w:rPr>
      </w:pPr>
      <w:r w:rsidRPr="00544EA7">
        <w:rPr>
          <w:b/>
          <w:sz w:val="28"/>
          <w:szCs w:val="28"/>
        </w:rPr>
        <w:t>«</w:t>
      </w:r>
      <w:proofErr w:type="spellStart"/>
      <w:r w:rsidRPr="00544EA7">
        <w:rPr>
          <w:b/>
          <w:sz w:val="28"/>
          <w:szCs w:val="28"/>
        </w:rPr>
        <w:t>Чердаклинский</w:t>
      </w:r>
      <w:proofErr w:type="spellEnd"/>
      <w:r w:rsidRPr="00544EA7">
        <w:rPr>
          <w:b/>
          <w:sz w:val="28"/>
          <w:szCs w:val="28"/>
        </w:rPr>
        <w:t xml:space="preserve"> район»</w:t>
      </w:r>
    </w:p>
    <w:p w:rsidR="009C681E" w:rsidRPr="00544EA7" w:rsidRDefault="009C681E" w:rsidP="009C681E">
      <w:pPr>
        <w:spacing w:line="300" w:lineRule="auto"/>
        <w:jc w:val="both"/>
        <w:rPr>
          <w:b/>
        </w:rPr>
      </w:pPr>
      <w:r w:rsidRPr="00544EA7">
        <w:rPr>
          <w:b/>
          <w:sz w:val="28"/>
          <w:szCs w:val="28"/>
        </w:rPr>
        <w:t xml:space="preserve">Ульяновской области                                                                      </w:t>
      </w:r>
      <w:bookmarkStart w:id="0" w:name="_GoBack"/>
      <w:bookmarkEnd w:id="0"/>
      <w:r w:rsidRPr="00544EA7">
        <w:rPr>
          <w:b/>
          <w:sz w:val="28"/>
          <w:szCs w:val="28"/>
        </w:rPr>
        <w:t>З.К. Бабич</w:t>
      </w:r>
    </w:p>
    <w:p w:rsidR="009C681E" w:rsidRPr="00544EA7" w:rsidRDefault="009C681E" w:rsidP="009C681E">
      <w:pPr>
        <w:jc w:val="center"/>
        <w:rPr>
          <w:b/>
        </w:rPr>
      </w:pPr>
    </w:p>
    <w:p w:rsidR="009C681E" w:rsidRPr="00544EA7" w:rsidRDefault="009C681E" w:rsidP="009C681E">
      <w:pPr>
        <w:jc w:val="center"/>
        <w:rPr>
          <w:b/>
        </w:rPr>
      </w:pPr>
    </w:p>
    <w:p w:rsidR="009C681E" w:rsidRDefault="009C681E" w:rsidP="009C681E">
      <w:pPr>
        <w:jc w:val="center"/>
      </w:pPr>
    </w:p>
    <w:p w:rsidR="009C681E" w:rsidRDefault="009C681E" w:rsidP="009C681E">
      <w:pPr>
        <w:jc w:val="center"/>
      </w:pPr>
    </w:p>
    <w:p w:rsidR="009C681E" w:rsidRDefault="009C681E" w:rsidP="009C681E">
      <w:pPr>
        <w:jc w:val="center"/>
      </w:pPr>
    </w:p>
    <w:p w:rsidR="00372718" w:rsidRDefault="00372718"/>
    <w:sectPr w:rsidR="00372718" w:rsidSect="00DB55AC"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9C681E"/>
    <w:rsid w:val="00010758"/>
    <w:rsid w:val="000442DE"/>
    <w:rsid w:val="00045775"/>
    <w:rsid w:val="0006171C"/>
    <w:rsid w:val="000A3E1A"/>
    <w:rsid w:val="000C4D8D"/>
    <w:rsid w:val="000E1082"/>
    <w:rsid w:val="00114C30"/>
    <w:rsid w:val="00114E93"/>
    <w:rsid w:val="00157CB5"/>
    <w:rsid w:val="0016757A"/>
    <w:rsid w:val="001957F1"/>
    <w:rsid w:val="001A51F0"/>
    <w:rsid w:val="001B0FB8"/>
    <w:rsid w:val="001B520C"/>
    <w:rsid w:val="001B643D"/>
    <w:rsid w:val="001C3F3F"/>
    <w:rsid w:val="001E2878"/>
    <w:rsid w:val="00201291"/>
    <w:rsid w:val="00215528"/>
    <w:rsid w:val="00224006"/>
    <w:rsid w:val="00252567"/>
    <w:rsid w:val="00254D28"/>
    <w:rsid w:val="00255584"/>
    <w:rsid w:val="002615F4"/>
    <w:rsid w:val="00281DF5"/>
    <w:rsid w:val="00297529"/>
    <w:rsid w:val="002A0E6B"/>
    <w:rsid w:val="002A1FEB"/>
    <w:rsid w:val="002A4559"/>
    <w:rsid w:val="002B21CE"/>
    <w:rsid w:val="002C6FB7"/>
    <w:rsid w:val="002E7B07"/>
    <w:rsid w:val="002F01BD"/>
    <w:rsid w:val="00360BCE"/>
    <w:rsid w:val="00361C27"/>
    <w:rsid w:val="0036554B"/>
    <w:rsid w:val="00372718"/>
    <w:rsid w:val="003B5FBB"/>
    <w:rsid w:val="003D472A"/>
    <w:rsid w:val="003D54B7"/>
    <w:rsid w:val="003D7B13"/>
    <w:rsid w:val="00401568"/>
    <w:rsid w:val="00406DFB"/>
    <w:rsid w:val="00423611"/>
    <w:rsid w:val="00445A76"/>
    <w:rsid w:val="00484DBB"/>
    <w:rsid w:val="00492B9A"/>
    <w:rsid w:val="00493096"/>
    <w:rsid w:val="004969F6"/>
    <w:rsid w:val="004A0D5A"/>
    <w:rsid w:val="004A29B1"/>
    <w:rsid w:val="004C54B3"/>
    <w:rsid w:val="004D6EFB"/>
    <w:rsid w:val="00537303"/>
    <w:rsid w:val="00560529"/>
    <w:rsid w:val="005D0613"/>
    <w:rsid w:val="005D1FA2"/>
    <w:rsid w:val="005E2A2B"/>
    <w:rsid w:val="005F101A"/>
    <w:rsid w:val="006058CF"/>
    <w:rsid w:val="006059C1"/>
    <w:rsid w:val="0065225F"/>
    <w:rsid w:val="00666BEB"/>
    <w:rsid w:val="00681590"/>
    <w:rsid w:val="006A288D"/>
    <w:rsid w:val="006C1A37"/>
    <w:rsid w:val="006D0479"/>
    <w:rsid w:val="006E28EA"/>
    <w:rsid w:val="007058C0"/>
    <w:rsid w:val="00710700"/>
    <w:rsid w:val="00737A69"/>
    <w:rsid w:val="00787DA4"/>
    <w:rsid w:val="007B7A7A"/>
    <w:rsid w:val="007C3FF5"/>
    <w:rsid w:val="007E2083"/>
    <w:rsid w:val="00833C72"/>
    <w:rsid w:val="00845D5E"/>
    <w:rsid w:val="008B46F3"/>
    <w:rsid w:val="008E2A9F"/>
    <w:rsid w:val="008F21E2"/>
    <w:rsid w:val="00911739"/>
    <w:rsid w:val="0091293E"/>
    <w:rsid w:val="009230D7"/>
    <w:rsid w:val="00933BCC"/>
    <w:rsid w:val="00960E26"/>
    <w:rsid w:val="00962A33"/>
    <w:rsid w:val="00975FFA"/>
    <w:rsid w:val="009776F0"/>
    <w:rsid w:val="009921BD"/>
    <w:rsid w:val="009A4E85"/>
    <w:rsid w:val="009C0A53"/>
    <w:rsid w:val="009C681E"/>
    <w:rsid w:val="00A13723"/>
    <w:rsid w:val="00A300D6"/>
    <w:rsid w:val="00A43956"/>
    <w:rsid w:val="00A442C0"/>
    <w:rsid w:val="00A5030B"/>
    <w:rsid w:val="00A91C63"/>
    <w:rsid w:val="00AA5F76"/>
    <w:rsid w:val="00AC4B4E"/>
    <w:rsid w:val="00AD370F"/>
    <w:rsid w:val="00B24993"/>
    <w:rsid w:val="00B32BB2"/>
    <w:rsid w:val="00B36B1F"/>
    <w:rsid w:val="00B66E81"/>
    <w:rsid w:val="00B67F9E"/>
    <w:rsid w:val="00B97139"/>
    <w:rsid w:val="00BE5277"/>
    <w:rsid w:val="00BF3BE5"/>
    <w:rsid w:val="00BF49B7"/>
    <w:rsid w:val="00BF66D5"/>
    <w:rsid w:val="00C120C0"/>
    <w:rsid w:val="00C50664"/>
    <w:rsid w:val="00C55813"/>
    <w:rsid w:val="00C66DB3"/>
    <w:rsid w:val="00C809A9"/>
    <w:rsid w:val="00C963CF"/>
    <w:rsid w:val="00CB790E"/>
    <w:rsid w:val="00CE0D78"/>
    <w:rsid w:val="00CE386A"/>
    <w:rsid w:val="00D03216"/>
    <w:rsid w:val="00D16A93"/>
    <w:rsid w:val="00D213B7"/>
    <w:rsid w:val="00D42449"/>
    <w:rsid w:val="00D43D5D"/>
    <w:rsid w:val="00D44931"/>
    <w:rsid w:val="00D77510"/>
    <w:rsid w:val="00D90F06"/>
    <w:rsid w:val="00D96253"/>
    <w:rsid w:val="00DB55AC"/>
    <w:rsid w:val="00DC324D"/>
    <w:rsid w:val="00DC5F9E"/>
    <w:rsid w:val="00DF3555"/>
    <w:rsid w:val="00DF54BC"/>
    <w:rsid w:val="00E01EF4"/>
    <w:rsid w:val="00E02EFA"/>
    <w:rsid w:val="00E25EE6"/>
    <w:rsid w:val="00E5621B"/>
    <w:rsid w:val="00E57AB2"/>
    <w:rsid w:val="00E65697"/>
    <w:rsid w:val="00E70DA4"/>
    <w:rsid w:val="00EA0D90"/>
    <w:rsid w:val="00EA141F"/>
    <w:rsid w:val="00EC7EFD"/>
    <w:rsid w:val="00ED7DFB"/>
    <w:rsid w:val="00F44155"/>
    <w:rsid w:val="00F46D97"/>
    <w:rsid w:val="00F52C73"/>
    <w:rsid w:val="00F620A5"/>
    <w:rsid w:val="00F63F09"/>
    <w:rsid w:val="00F70750"/>
    <w:rsid w:val="00F75FCE"/>
    <w:rsid w:val="00F76D14"/>
    <w:rsid w:val="00FA3D47"/>
    <w:rsid w:val="00FA6222"/>
    <w:rsid w:val="00FB2DFB"/>
    <w:rsid w:val="00FC1132"/>
    <w:rsid w:val="00FD67A6"/>
    <w:rsid w:val="00F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C68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9C681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texnik5</dc:creator>
  <cp:lastModifiedBy>texnik5</cp:lastModifiedBy>
  <cp:revision>1</cp:revision>
  <dcterms:created xsi:type="dcterms:W3CDTF">2019-04-08T11:46:00Z</dcterms:created>
  <dcterms:modified xsi:type="dcterms:W3CDTF">2019-04-08T11:46:00Z</dcterms:modified>
</cp:coreProperties>
</file>