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1450"/>
        <w:gridCol w:w="1277"/>
        <w:gridCol w:w="1557"/>
        <w:gridCol w:w="144"/>
        <w:gridCol w:w="715"/>
        <w:gridCol w:w="419"/>
        <w:gridCol w:w="871"/>
        <w:gridCol w:w="1317"/>
        <w:gridCol w:w="80"/>
        <w:gridCol w:w="779"/>
        <w:gridCol w:w="214"/>
        <w:gridCol w:w="1076"/>
        <w:gridCol w:w="1475"/>
        <w:gridCol w:w="1285"/>
      </w:tblGrid>
      <w:tr w:rsidR="00C85878" w:rsidRPr="00607CE0" w:rsidTr="00C85878">
        <w:trPr>
          <w:trHeight w:val="990"/>
          <w:tblCellSpacing w:w="0" w:type="dxa"/>
        </w:trPr>
        <w:tc>
          <w:tcPr>
            <w:tcW w:w="144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2A29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</w:t>
            </w:r>
            <w:r w:rsidR="002A29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льного образования «Чердаклинский</w:t>
            </w: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район</w:t>
            </w:r>
            <w:r w:rsidR="002A29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201</w:t>
            </w:r>
            <w:r w:rsidR="006848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года по 31 декабря 201</w:t>
            </w:r>
            <w:r w:rsidR="006848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C85878" w:rsidRPr="00607CE0" w:rsidTr="00B1149D">
        <w:trPr>
          <w:trHeight w:val="255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85878" w:rsidRPr="00607CE0" w:rsidTr="00B1149D">
        <w:trPr>
          <w:tblCellSpacing w:w="0" w:type="dxa"/>
        </w:trPr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Декларированный годовой дохода (руб.)</w:t>
            </w:r>
          </w:p>
        </w:tc>
        <w:tc>
          <w:tcPr>
            <w:tcW w:w="3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Объект недвижимости находящиеся в собственности</w:t>
            </w:r>
          </w:p>
        </w:tc>
        <w:tc>
          <w:tcPr>
            <w:tcW w:w="3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0B51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 w:rsidR="00C85878" w:rsidRPr="00607CE0" w:rsidTr="00B1149D">
        <w:trPr>
          <w:tblCellSpacing w:w="0" w:type="dxa"/>
        </w:trPr>
        <w:tc>
          <w:tcPr>
            <w:tcW w:w="1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607CE0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07C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07CE0" w:rsidRDefault="00C85878" w:rsidP="00DC5C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3815" w:rsidRPr="00607CE0" w:rsidTr="00B1149D">
        <w:trPr>
          <w:trHeight w:val="1817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9A41E9" w:rsidRDefault="00D93815" w:rsidP="007204AB">
            <w:pPr>
              <w:rPr>
                <w:rFonts w:ascii="Times New Roman" w:hAnsi="Times New Roman"/>
                <w:color w:val="000000"/>
              </w:rPr>
            </w:pPr>
            <w:r w:rsidRPr="009A41E9">
              <w:rPr>
                <w:rFonts w:ascii="Times New Roman" w:hAnsi="Times New Roman"/>
              </w:rPr>
              <w:t>1.</w:t>
            </w:r>
            <w:r w:rsidRPr="009A41E9">
              <w:rPr>
                <w:rFonts w:ascii="Times New Roman" w:hAnsi="Times New Roman"/>
                <w:b/>
              </w:rPr>
              <w:t>Клоков Анатолий Степанович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329 092,30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1.)земельный участок</w:t>
            </w:r>
          </w:p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2)земельный участок </w:t>
            </w:r>
          </w:p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3) Жилой дом </w:t>
            </w:r>
          </w:p>
          <w:p w:rsidR="00D93815" w:rsidRPr="00607CE0" w:rsidRDefault="00607CE0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93815" w:rsidRPr="00607CE0">
              <w:rPr>
                <w:rFonts w:ascii="Times New Roman" w:hAnsi="Times New Roman"/>
                <w:sz w:val="22"/>
                <w:szCs w:val="22"/>
              </w:rPr>
              <w:t xml:space="preserve">) квартира </w:t>
            </w:r>
          </w:p>
          <w:p w:rsidR="00D93815" w:rsidRPr="00607CE0" w:rsidRDefault="00607CE0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93815" w:rsidRPr="00607CE0">
              <w:rPr>
                <w:rFonts w:ascii="Times New Roman" w:hAnsi="Times New Roman"/>
                <w:sz w:val="22"/>
                <w:szCs w:val="22"/>
              </w:rPr>
              <w:t xml:space="preserve">) нежилое помещение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1470,0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50,0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51.8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64.7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1.) земельный участок </w:t>
            </w:r>
          </w:p>
          <w:p w:rsidR="00D93815" w:rsidRPr="00607CE0" w:rsidRDefault="00D93815" w:rsidP="009B0A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</w:t>
            </w:r>
            <w:r w:rsidR="009B0A45" w:rsidRPr="00607CE0">
              <w:rPr>
                <w:rFonts w:ascii="Times New Roman" w:hAnsi="Times New Roman"/>
                <w:sz w:val="22"/>
                <w:szCs w:val="22"/>
              </w:rPr>
              <w:t>ж</w:t>
            </w:r>
            <w:r w:rsidRPr="00607CE0">
              <w:rPr>
                <w:rFonts w:ascii="Times New Roman" w:hAnsi="Times New Roman"/>
                <w:sz w:val="22"/>
                <w:szCs w:val="22"/>
              </w:rPr>
              <w:t>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99,80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62" w:rsidRPr="003F3F3E" w:rsidRDefault="00D93815" w:rsidP="00461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29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461762"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</w:t>
            </w:r>
            <w:r w:rsidR="00461762" w:rsidRPr="00DE5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461762"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61762" w:rsidRPr="00DE57A6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="00461762"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461762" w:rsidRPr="00DE57A6">
              <w:rPr>
                <w:rFonts w:ascii="Times New Roman" w:hAnsi="Times New Roman"/>
                <w:sz w:val="20"/>
                <w:szCs w:val="20"/>
                <w:lang w:val="en-US"/>
              </w:rPr>
              <w:t>BSE</w:t>
            </w:r>
            <w:r w:rsidR="00461762"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61762" w:rsidRPr="00DE57A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461762"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77984 </w:t>
            </w:r>
          </w:p>
          <w:p w:rsidR="00461762" w:rsidRPr="00461762" w:rsidRDefault="00461762" w:rsidP="00461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ВИС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 </w:t>
            </w:r>
          </w:p>
          <w:p w:rsidR="00D93815" w:rsidRPr="00607CE0" w:rsidRDefault="00461762" w:rsidP="004617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t xml:space="preserve"> </w:t>
            </w:r>
            <w:r w:rsidRPr="003B3469">
              <w:rPr>
                <w:rFonts w:ascii="Times New Roman" w:hAnsi="Times New Roman"/>
                <w:sz w:val="20"/>
                <w:szCs w:val="20"/>
              </w:rPr>
              <w:t>NISSAN X-TRAIL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93815" w:rsidRPr="00607CE0" w:rsidTr="00B1149D">
        <w:trPr>
          <w:trHeight w:val="1475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9A41E9" w:rsidRDefault="00D93815" w:rsidP="007204AB">
            <w:pPr>
              <w:rPr>
                <w:rFonts w:ascii="Times New Roman" w:hAnsi="Times New Roman"/>
                <w:b/>
              </w:rPr>
            </w:pPr>
            <w:r w:rsidRPr="009A41E9">
              <w:rPr>
                <w:rFonts w:ascii="Times New Roman" w:hAnsi="Times New Roman"/>
                <w:b/>
              </w:rPr>
              <w:t xml:space="preserve">Супруга </w:t>
            </w:r>
          </w:p>
          <w:p w:rsidR="00D93815" w:rsidRPr="009A41E9" w:rsidRDefault="00D93815" w:rsidP="007204AB">
            <w:pPr>
              <w:rPr>
                <w:rFonts w:ascii="Times New Roman" w:hAnsi="Times New Roman"/>
                <w:color w:val="000000"/>
              </w:rPr>
            </w:pPr>
            <w:r w:rsidRPr="009A41E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152736,85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1)земельный участок </w:t>
            </w:r>
          </w:p>
          <w:p w:rsidR="00D93815" w:rsidRPr="00607CE0" w:rsidRDefault="00D93815" w:rsidP="007204A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99,80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815" w:rsidRPr="00607CE0" w:rsidRDefault="00D938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5878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9A41E9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  <w:b/>
              </w:rPr>
            </w:pPr>
            <w:r w:rsidRPr="009A41E9">
              <w:rPr>
                <w:rFonts w:ascii="Times New Roman" w:hAnsi="Times New Roman"/>
                <w:b/>
              </w:rPr>
              <w:lastRenderedPageBreak/>
              <w:t>2.</w:t>
            </w:r>
            <w:r w:rsidRPr="009A41E9">
              <w:rPr>
                <w:rFonts w:ascii="Times New Roman" w:hAnsi="Times New Roman"/>
              </w:rPr>
              <w:t xml:space="preserve"> </w:t>
            </w:r>
            <w:r w:rsidRPr="009A41E9">
              <w:rPr>
                <w:rFonts w:ascii="Times New Roman" w:hAnsi="Times New Roman"/>
                <w:b/>
                <w:lang w:eastAsia="hi-IN" w:bidi="hi-IN"/>
              </w:rPr>
              <w:t>Бабич Зульфия Кямилевна</w:t>
            </w:r>
            <w:r w:rsidRPr="009A41E9">
              <w:rPr>
                <w:rFonts w:ascii="Times New Roman" w:hAnsi="Times New Roman"/>
                <w:b/>
              </w:rPr>
              <w:t xml:space="preserve"> </w:t>
            </w:r>
          </w:p>
          <w:p w:rsidR="00104C15" w:rsidRPr="009A41E9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104C15" w:rsidRPr="009A41E9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C85878" w:rsidRPr="009A41E9" w:rsidRDefault="00C85878" w:rsidP="00104C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607CE0" w:rsidRDefault="00C85878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  <w:p w:rsidR="00C85878" w:rsidRPr="00607CE0" w:rsidRDefault="00C8587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4C15" w:rsidRPr="00607CE0">
              <w:rPr>
                <w:rFonts w:ascii="Times New Roman" w:hAnsi="Times New Roman"/>
                <w:sz w:val="22"/>
                <w:szCs w:val="22"/>
              </w:rPr>
              <w:t>1176208,75</w:t>
            </w:r>
          </w:p>
          <w:p w:rsidR="00C85878" w:rsidRPr="00607CE0" w:rsidRDefault="00C85878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Земельный участок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1415,0</w:t>
            </w:r>
          </w:p>
          <w:p w:rsidR="00863547" w:rsidRDefault="00863547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70,0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607CE0" w:rsidRDefault="00C858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607CE0" w:rsidRDefault="008635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5878" w:rsidRPr="00607CE0" w:rsidRDefault="00C858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KIA QLE (SPORTAGE)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5878" w:rsidRPr="00607CE0" w:rsidTr="00B1149D">
        <w:trPr>
          <w:trHeight w:val="1486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C15" w:rsidRPr="009A41E9" w:rsidRDefault="00C85878" w:rsidP="00104C15">
            <w:pPr>
              <w:tabs>
                <w:tab w:val="left" w:pos="2745"/>
              </w:tabs>
              <w:rPr>
                <w:rFonts w:ascii="Times New Roman" w:hAnsi="Times New Roman"/>
                <w:b/>
              </w:rPr>
            </w:pPr>
            <w:r w:rsidRPr="009A41E9">
              <w:rPr>
                <w:rFonts w:ascii="Times New Roman" w:hAnsi="Times New Roman"/>
              </w:rPr>
              <w:t xml:space="preserve"> </w:t>
            </w:r>
            <w:r w:rsidR="00104C15" w:rsidRPr="009A41E9">
              <w:rPr>
                <w:rFonts w:ascii="Times New Roman" w:hAnsi="Times New Roman"/>
                <w:b/>
              </w:rPr>
              <w:t>Супруг:</w:t>
            </w:r>
          </w:p>
          <w:p w:rsidR="00104C15" w:rsidRPr="009A41E9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104C15" w:rsidRPr="009A41E9" w:rsidRDefault="003B3469" w:rsidP="00104C15">
            <w:pPr>
              <w:rPr>
                <w:rFonts w:ascii="Times New Roman" w:hAnsi="Times New Roman"/>
              </w:rPr>
            </w:pPr>
            <w:r w:rsidRPr="009A41E9">
              <w:rPr>
                <w:rFonts w:ascii="Times New Roman" w:hAnsi="Times New Roman"/>
              </w:rPr>
              <w:t xml:space="preserve"> </w:t>
            </w:r>
          </w:p>
          <w:p w:rsidR="00C85878" w:rsidRPr="009A41E9" w:rsidRDefault="00C85878">
            <w:pPr>
              <w:rPr>
                <w:rFonts w:ascii="Times New Roman" w:hAnsi="Times New Roman"/>
              </w:rPr>
            </w:pPr>
          </w:p>
          <w:p w:rsidR="005E4B7A" w:rsidRPr="009A41E9" w:rsidRDefault="005E4B7A" w:rsidP="005E4B7A">
            <w:pPr>
              <w:ind w:left="-42"/>
              <w:jc w:val="both"/>
              <w:rPr>
                <w:rFonts w:ascii="Times New Roman" w:hAnsi="Times New Roman"/>
                <w:b/>
              </w:rPr>
            </w:pPr>
          </w:p>
          <w:p w:rsidR="00C85878" w:rsidRPr="009A41E9" w:rsidRDefault="00C85878" w:rsidP="005E4B7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607CE0" w:rsidRDefault="00C858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 w:rsidP="00D3157E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4B7A" w:rsidRPr="00607CE0">
              <w:rPr>
                <w:rFonts w:ascii="Times New Roman" w:hAnsi="Times New Roman"/>
                <w:sz w:val="22"/>
                <w:szCs w:val="22"/>
              </w:rPr>
              <w:t>396266,87</w:t>
            </w:r>
          </w:p>
          <w:p w:rsidR="00C85878" w:rsidRPr="00607CE0" w:rsidRDefault="00C85878" w:rsidP="00D315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Земельный участок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710,0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104C15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Земельный участок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C85878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1415,0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70,0</w:t>
            </w: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4C15" w:rsidRPr="00607CE0" w:rsidRDefault="00104C15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31,2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 w:rsidP="00104C1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5878" w:rsidRPr="00607CE0" w:rsidRDefault="00C85878" w:rsidP="00104C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607CE0" w:rsidRDefault="00C85878" w:rsidP="008320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607CE0" w:rsidRDefault="00C858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93815" w:rsidRPr="00607CE0" w:rsidTr="00B1149D">
        <w:trPr>
          <w:trHeight w:val="79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167FB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 xml:space="preserve">3. </w:t>
            </w:r>
            <w:r w:rsidR="00D93815" w:rsidRPr="00607CE0">
              <w:rPr>
                <w:rFonts w:ascii="Times New Roman" w:hAnsi="Times New Roman"/>
                <w:b/>
              </w:rPr>
              <w:t>Тузов Александр Анатольевич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167F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  <w:r w:rsidR="00167FBD"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167FBD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445706,63</w:t>
            </w:r>
          </w:p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1)Квартира </w:t>
            </w:r>
          </w:p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89,6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    1500,0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D938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ВАЗ 21074, 2004г. выпуска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3815" w:rsidRPr="00607CE0" w:rsidTr="00B1149D">
        <w:trPr>
          <w:trHeight w:val="748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167FBD" w:rsidP="00607CE0">
            <w:pPr>
              <w:rPr>
                <w:rFonts w:ascii="Times New Roman" w:hAnsi="Times New Roman"/>
                <w:b/>
                <w:highlight w:val="yellow"/>
              </w:rPr>
            </w:pPr>
            <w:r w:rsidRPr="00607CE0">
              <w:rPr>
                <w:rFonts w:ascii="Times New Roman" w:hAnsi="Times New Roman"/>
                <w:b/>
              </w:rPr>
              <w:t>Д</w:t>
            </w:r>
            <w:r w:rsidR="00D93815" w:rsidRPr="00607CE0">
              <w:rPr>
                <w:rFonts w:ascii="Times New Roman" w:hAnsi="Times New Roman"/>
                <w:b/>
              </w:rPr>
              <w:t>очь</w:t>
            </w:r>
            <w:r w:rsidRPr="00607C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EF3C68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    256,0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D938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93815" w:rsidRPr="00607CE0" w:rsidTr="00B1149D">
        <w:trPr>
          <w:trHeight w:val="719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167FB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Д</w:t>
            </w:r>
            <w:r w:rsidR="00D93815" w:rsidRPr="00607CE0">
              <w:rPr>
                <w:rFonts w:ascii="Times New Roman" w:hAnsi="Times New Roman"/>
                <w:b/>
              </w:rPr>
              <w:t>очь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EF3C68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1)Квартира </w:t>
            </w:r>
          </w:p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89,6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    1500,0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3815" w:rsidRPr="00607CE0" w:rsidTr="00B1149D">
        <w:trPr>
          <w:trHeight w:val="758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167FB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Д</w:t>
            </w:r>
            <w:r w:rsidR="00D93815" w:rsidRPr="00607CE0">
              <w:rPr>
                <w:rFonts w:ascii="Times New Roman" w:hAnsi="Times New Roman"/>
                <w:b/>
              </w:rPr>
              <w:t>очь</w:t>
            </w:r>
            <w:r w:rsidRPr="00607C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EF3C68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1)Квартира </w:t>
            </w:r>
          </w:p>
          <w:p w:rsidR="00D93815" w:rsidRPr="00607CE0" w:rsidRDefault="00D93815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89,6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   1500,0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93815" w:rsidRPr="00607CE0" w:rsidRDefault="00D9381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3815" w:rsidRPr="00607CE0" w:rsidRDefault="00D93815" w:rsidP="00D938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815" w:rsidRPr="00607CE0" w:rsidRDefault="00D9381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7FBD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4. Карпухина Ольга Николаевна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167F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Депутат 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57471,00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1)Квартира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807B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35,7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807B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48,0</w:t>
            </w:r>
          </w:p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7FBD" w:rsidRPr="00607CE0" w:rsidRDefault="00167FBD" w:rsidP="00C30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67FBD" w:rsidRPr="00607CE0" w:rsidTr="00B1149D">
        <w:trPr>
          <w:trHeight w:val="116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lastRenderedPageBreak/>
              <w:t xml:space="preserve"> Супруг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314151,00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48,0</w:t>
            </w:r>
          </w:p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7FBD" w:rsidRPr="00607CE0" w:rsidRDefault="00167FBD" w:rsidP="009F5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67FBD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607CE0">
            <w:pPr>
              <w:pStyle w:val="af4"/>
              <w:rPr>
                <w:b/>
              </w:rPr>
            </w:pPr>
            <w:r w:rsidRPr="00607CE0">
              <w:rPr>
                <w:b/>
              </w:rPr>
              <w:t>5. Артемова Маргарита Васильевна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195 720,48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1) земельный участок, доля в праве ¼;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2) земельный участок сельскохозяйственного назначения 4/5;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3)  жилой дом, ¼ доля в праве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1768,0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21 60,0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442000,0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144,7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Россия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  <w:p w:rsidR="00167FBD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</w:tr>
      <w:tr w:rsidR="00167FBD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607CE0">
            <w:pPr>
              <w:pStyle w:val="af4"/>
              <w:rPr>
                <w:b/>
              </w:rPr>
            </w:pPr>
            <w:r w:rsidRPr="00607CE0">
              <w:rPr>
                <w:b/>
              </w:rPr>
              <w:t>Супруг</w:t>
            </w:r>
          </w:p>
          <w:p w:rsidR="00167FBD" w:rsidRPr="00607CE0" w:rsidRDefault="00167FBD" w:rsidP="00607CE0">
            <w:pPr>
              <w:pStyle w:val="af4"/>
              <w:rPr>
                <w:b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84 504,64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1) земельный участок сельскохозяйственного назначения 1/5;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2) земельный участок, доля в праве ¼;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3) жилой дом, ¼ доля в праве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4) квартира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442000,0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1768,00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144,7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35,0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Россия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  <w:p w:rsidR="00167FBD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  <w:lang w:val="en-US"/>
              </w:rPr>
              <w:t xml:space="preserve">Renault, </w:t>
            </w:r>
            <w:r w:rsidRPr="00607CE0">
              <w:rPr>
                <w:sz w:val="22"/>
                <w:szCs w:val="22"/>
              </w:rPr>
              <w:t>МАЗСОТТ, 2008 г.в.,</w:t>
            </w:r>
          </w:p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FBD" w:rsidRPr="00607CE0" w:rsidRDefault="00167FBD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</w:tr>
      <w:tr w:rsidR="00B34E9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4"/>
              <w:rPr>
                <w:b/>
              </w:rPr>
            </w:pPr>
            <w:r w:rsidRPr="00607CE0">
              <w:rPr>
                <w:b/>
              </w:rPr>
              <w:t xml:space="preserve">6. Костин </w:t>
            </w:r>
          </w:p>
          <w:p w:rsidR="00B34E93" w:rsidRPr="00607CE0" w:rsidRDefault="00B34E93" w:rsidP="00607CE0">
            <w:pPr>
              <w:pStyle w:val="af4"/>
              <w:rPr>
                <w:b/>
              </w:rPr>
            </w:pPr>
            <w:r w:rsidRPr="00607CE0">
              <w:rPr>
                <w:b/>
              </w:rPr>
              <w:t>Иван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260 198,79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1) земельный участок;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2) земельный участок сельскохозяйственного назначения 1/381; 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3) жилой дом, 1/4 доля в праве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650,0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4746,0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118,4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Россия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461762" w:rsidRDefault="00B34E93" w:rsidP="007204AB">
            <w:pPr>
              <w:pStyle w:val="af4"/>
              <w:jc w:val="center"/>
              <w:rPr>
                <w:sz w:val="22"/>
                <w:szCs w:val="22"/>
                <w:lang w:val="en-US"/>
              </w:rPr>
            </w:pPr>
            <w:r w:rsidRPr="00461762">
              <w:rPr>
                <w:sz w:val="22"/>
                <w:szCs w:val="22"/>
                <w:lang w:val="en-US"/>
              </w:rPr>
              <w:t xml:space="preserve">1) </w:t>
            </w:r>
            <w:r w:rsidRPr="00607CE0">
              <w:rPr>
                <w:sz w:val="22"/>
                <w:szCs w:val="22"/>
              </w:rPr>
              <w:t>УАЗ</w:t>
            </w:r>
            <w:r w:rsidRPr="00461762">
              <w:rPr>
                <w:sz w:val="22"/>
                <w:szCs w:val="22"/>
                <w:lang w:val="en-US"/>
              </w:rPr>
              <w:t xml:space="preserve">, 31512, 1994 </w:t>
            </w:r>
            <w:r w:rsidRPr="00607CE0">
              <w:rPr>
                <w:sz w:val="22"/>
                <w:szCs w:val="22"/>
              </w:rPr>
              <w:t>г</w:t>
            </w:r>
            <w:r w:rsidRPr="00461762">
              <w:rPr>
                <w:sz w:val="22"/>
                <w:szCs w:val="22"/>
                <w:lang w:val="en-US"/>
              </w:rPr>
              <w:t>.</w:t>
            </w:r>
            <w:r w:rsidRPr="00607CE0">
              <w:rPr>
                <w:sz w:val="22"/>
                <w:szCs w:val="22"/>
              </w:rPr>
              <w:t>в</w:t>
            </w:r>
            <w:r w:rsidRPr="00461762">
              <w:rPr>
                <w:sz w:val="22"/>
                <w:szCs w:val="22"/>
                <w:lang w:val="en-US"/>
              </w:rPr>
              <w:t>.;</w:t>
            </w:r>
          </w:p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461762">
              <w:rPr>
                <w:sz w:val="22"/>
                <w:szCs w:val="22"/>
                <w:lang w:val="en-US"/>
              </w:rPr>
              <w:t>2)</w:t>
            </w:r>
            <w:r w:rsidRPr="00607CE0">
              <w:rPr>
                <w:sz w:val="22"/>
                <w:szCs w:val="22"/>
                <w:lang w:val="en-US"/>
              </w:rPr>
              <w:t>LADA</w:t>
            </w:r>
            <w:r w:rsidRPr="00461762">
              <w:rPr>
                <w:sz w:val="22"/>
                <w:szCs w:val="22"/>
                <w:lang w:val="en-US"/>
              </w:rPr>
              <w:t xml:space="preserve"> </w:t>
            </w:r>
            <w:r w:rsidRPr="00607CE0">
              <w:rPr>
                <w:sz w:val="22"/>
                <w:szCs w:val="22"/>
                <w:lang w:val="en-US"/>
              </w:rPr>
              <w:t>KALINA</w:t>
            </w:r>
            <w:r w:rsidRPr="00461762">
              <w:rPr>
                <w:sz w:val="22"/>
                <w:szCs w:val="22"/>
                <w:lang w:val="en-US"/>
              </w:rPr>
              <w:t xml:space="preserve">, 111740? </w:t>
            </w:r>
            <w:r w:rsidRPr="00684859">
              <w:rPr>
                <w:sz w:val="22"/>
                <w:szCs w:val="22"/>
              </w:rPr>
              <w:t>2012</w:t>
            </w:r>
            <w:r w:rsidRPr="00607CE0">
              <w:rPr>
                <w:sz w:val="22"/>
                <w:szCs w:val="22"/>
              </w:rPr>
              <w:t xml:space="preserve"> г.в.</w:t>
            </w:r>
          </w:p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</w:tr>
      <w:tr w:rsidR="00B34E9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4"/>
              <w:rPr>
                <w:b/>
              </w:rPr>
            </w:pPr>
            <w:r w:rsidRPr="00607CE0">
              <w:rPr>
                <w:b/>
              </w:rPr>
              <w:lastRenderedPageBreak/>
              <w:t xml:space="preserve">Супруга </w:t>
            </w:r>
          </w:p>
          <w:p w:rsidR="00B34E93" w:rsidRPr="00607CE0" w:rsidRDefault="00B34E93" w:rsidP="00607CE0">
            <w:pPr>
              <w:pStyle w:val="af4"/>
              <w:rPr>
                <w:b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10</w:t>
            </w:r>
            <w:r w:rsidRPr="00607CE0">
              <w:rPr>
                <w:sz w:val="22"/>
                <w:szCs w:val="22"/>
                <w:lang w:val="en-US"/>
              </w:rPr>
              <w:t>8 288</w:t>
            </w:r>
            <w:r w:rsidRPr="00607CE0">
              <w:rPr>
                <w:sz w:val="22"/>
                <w:szCs w:val="22"/>
              </w:rPr>
              <w:t>,00</w:t>
            </w:r>
          </w:p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1) земельный участок сельскохозяйственного назначения 1/381; 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2) жилой дом, 1/4 доля в праве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  <w:lang w:val="en-US"/>
              </w:rPr>
            </w:pPr>
            <w:r w:rsidRPr="00607CE0">
              <w:rPr>
                <w:sz w:val="22"/>
                <w:szCs w:val="22"/>
                <w:lang w:val="en-US"/>
              </w:rPr>
              <w:t>4746</w:t>
            </w:r>
            <w:r w:rsidRPr="00607CE0">
              <w:rPr>
                <w:sz w:val="22"/>
                <w:szCs w:val="22"/>
              </w:rPr>
              <w:t>,0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  <w:lang w:val="en-US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118,4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>Россия</w:t>
            </w: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</w:p>
          <w:p w:rsidR="00B34E93" w:rsidRPr="00607CE0" w:rsidRDefault="00B34E93" w:rsidP="007204AB">
            <w:pPr>
              <w:pStyle w:val="af4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1)земельный участок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650,0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 </w:t>
            </w:r>
          </w:p>
          <w:p w:rsidR="00B34E93" w:rsidRPr="00607CE0" w:rsidRDefault="00B34E93" w:rsidP="007204AB">
            <w:pPr>
              <w:pStyle w:val="af4"/>
              <w:jc w:val="center"/>
              <w:rPr>
                <w:sz w:val="22"/>
                <w:szCs w:val="22"/>
              </w:rPr>
            </w:pPr>
          </w:p>
        </w:tc>
      </w:tr>
      <w:tr w:rsidR="00B34E9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5"/>
              <w:spacing w:before="0" w:beforeAutospacing="0" w:after="0" w:afterAutospacing="0"/>
              <w:textAlignment w:val="baseline"/>
              <w:rPr>
                <w:b/>
              </w:rPr>
            </w:pPr>
            <w:r w:rsidRPr="00607CE0">
              <w:rPr>
                <w:b/>
              </w:rPr>
              <w:t>7. Ахметзянова Галина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418832,66</w:t>
            </w:r>
          </w:p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 земельный участок</w:t>
            </w:r>
            <w:r w:rsidR="00863547">
              <w:rPr>
                <w:rFonts w:ascii="Times New Roman" w:hAnsi="Times New Roman"/>
                <w:sz w:val="22"/>
                <w:szCs w:val="22"/>
              </w:rPr>
              <w:t>,</w:t>
            </w:r>
            <w:r w:rsidR="00863547" w:rsidRPr="00607CE0">
              <w:rPr>
                <w:rFonts w:ascii="Times New Roman" w:hAnsi="Times New Roman"/>
                <w:sz w:val="22"/>
                <w:szCs w:val="22"/>
              </w:rPr>
              <w:t>½ доли</w:t>
            </w:r>
          </w:p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2907193   </w:t>
            </w: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1)Жилой дом , </w:t>
            </w:r>
          </w:p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90 </w:t>
            </w: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Мицубиси,</w:t>
            </w:r>
            <w:r w:rsidRPr="00607CE0">
              <w:rPr>
                <w:rFonts w:ascii="Times New Roman" w:hAnsi="Times New Roman"/>
                <w:sz w:val="22"/>
                <w:szCs w:val="22"/>
                <w:lang w:val="en-US"/>
              </w:rPr>
              <w:t>GALAHT</w:t>
            </w:r>
            <w:r w:rsidRPr="00607CE0">
              <w:rPr>
                <w:rFonts w:ascii="Times New Roman" w:hAnsi="Times New Roman"/>
                <w:sz w:val="22"/>
                <w:szCs w:val="22"/>
              </w:rPr>
              <w:t>-24 2008г.</w:t>
            </w:r>
          </w:p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Трактор Дт-75,1980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4E93" w:rsidRPr="00607CE0" w:rsidTr="00B1149D">
        <w:trPr>
          <w:trHeight w:val="81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330284" w:rsidP="00607CE0">
            <w:pPr>
              <w:pStyle w:val="af5"/>
              <w:spacing w:before="0" w:beforeAutospacing="0" w:after="0" w:afterAutospacing="0"/>
              <w:textAlignment w:val="baseline"/>
              <w:rPr>
                <w:b/>
              </w:rPr>
            </w:pPr>
            <w:r w:rsidRPr="00607CE0">
              <w:rPr>
                <w:b/>
              </w:rPr>
              <w:t xml:space="preserve">8. </w:t>
            </w:r>
            <w:r w:rsidR="00B34E93" w:rsidRPr="00607CE0">
              <w:rPr>
                <w:b/>
              </w:rPr>
              <w:t>Плаксин Павел Павлович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628000,00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1)квартира</w:t>
            </w:r>
          </w:p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62,4  </w:t>
            </w:r>
          </w:p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  <w:p w:rsidR="00B34E93" w:rsidRPr="00607CE0" w:rsidRDefault="00B34E93" w:rsidP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Жилой дом</w:t>
            </w:r>
          </w:p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294,7</w:t>
            </w:r>
          </w:p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5860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4E93" w:rsidRPr="00607CE0" w:rsidTr="00B1149D">
        <w:trPr>
          <w:trHeight w:val="957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5"/>
              <w:spacing w:before="0" w:beforeAutospacing="0" w:after="0" w:afterAutospacing="0"/>
              <w:textAlignment w:val="baseline"/>
              <w:rPr>
                <w:b/>
              </w:rPr>
            </w:pPr>
            <w:r w:rsidRPr="00607CE0">
              <w:rPr>
                <w:b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EF3C68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4E93" w:rsidRPr="00607CE0" w:rsidTr="00B1149D">
        <w:trPr>
          <w:trHeight w:val="627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5"/>
              <w:spacing w:before="0" w:beforeAutospacing="0" w:after="0" w:afterAutospacing="0"/>
              <w:textAlignment w:val="baseline"/>
              <w:rPr>
                <w:b/>
              </w:rPr>
            </w:pPr>
            <w:r w:rsidRPr="00607CE0">
              <w:rPr>
                <w:b/>
              </w:rPr>
              <w:t>дочь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EF3C68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4E93" w:rsidRPr="00607CE0" w:rsidTr="00B1149D">
        <w:trPr>
          <w:trHeight w:val="92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607CE0">
            <w:pPr>
              <w:pStyle w:val="af5"/>
              <w:spacing w:before="0" w:beforeAutospacing="0" w:after="0" w:afterAutospacing="0"/>
              <w:textAlignment w:val="baseline"/>
              <w:rPr>
                <w:b/>
              </w:rPr>
            </w:pPr>
            <w:r w:rsidRPr="00607CE0">
              <w:rPr>
                <w:b/>
              </w:rPr>
              <w:t>сын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EF3C68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 w:rsidP="007204AB">
            <w:pPr>
              <w:pStyle w:val="af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07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E93" w:rsidRPr="00607CE0" w:rsidRDefault="00B34E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ind w:left="-42"/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9. Гареев Аняс Минзагитович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E49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2316434,73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D17513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D17513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  <w:p w:rsidR="00D17513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  <w:r w:rsidRPr="00B47247">
              <w:rPr>
                <w:rFonts w:ascii="Times New Roman" w:hAnsi="Times New Roman"/>
                <w:sz w:val="20"/>
                <w:szCs w:val="20"/>
              </w:rPr>
              <w:lastRenderedPageBreak/>
              <w:t>4000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  <w:r w:rsidRPr="00B47247">
              <w:rPr>
                <w:rFonts w:ascii="Times New Roman" w:hAnsi="Times New Roman"/>
                <w:sz w:val="20"/>
                <w:szCs w:val="20"/>
              </w:rPr>
              <w:t>1394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568000,0</w:t>
            </w: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513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D17513" w:rsidRPr="00B47247" w:rsidRDefault="00D17513" w:rsidP="007204AB">
            <w:pPr>
              <w:rPr>
                <w:rFonts w:ascii="Times New Roman" w:hAnsi="Times New Roman"/>
                <w:sz w:val="20"/>
                <w:szCs w:val="20"/>
              </w:rPr>
            </w:pPr>
            <w:r w:rsidRPr="00B47247">
              <w:rPr>
                <w:rFonts w:ascii="Times New Roman" w:hAnsi="Times New Roman"/>
                <w:sz w:val="20"/>
                <w:szCs w:val="20"/>
              </w:rPr>
              <w:t>150,6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D17513">
            <w:pPr>
              <w:rPr>
                <w:rFonts w:ascii="Times New Roman" w:hAnsi="Times New Roman"/>
                <w:sz w:val="20"/>
                <w:szCs w:val="20"/>
              </w:rPr>
            </w:pPr>
            <w:r w:rsidRPr="00B4724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720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720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1)УАЗ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>Камаз 5320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>Камаз 45143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 xml:space="preserve"> Автофургон 4732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>Трактор Беларус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B47247">
              <w:rPr>
                <w:rFonts w:ascii="Times New Roman" w:hAnsi="Times New Roman"/>
                <w:sz w:val="20"/>
                <w:szCs w:val="20"/>
              </w:rPr>
              <w:lastRenderedPageBreak/>
              <w:t>Нефаз 8560</w:t>
            </w:r>
          </w:p>
          <w:p w:rsidR="00D17513" w:rsidRPr="00B47247" w:rsidRDefault="00D17513" w:rsidP="00720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Бульдозер Т 130МГ-1</w:t>
            </w:r>
          </w:p>
          <w:p w:rsidR="00D17513" w:rsidRPr="00B47247" w:rsidRDefault="00D17513" w:rsidP="007204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ПАЗ 3205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A41E9" w:rsidRPr="009A41E9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jc w:val="both"/>
              <w:rPr>
                <w:rFonts w:ascii="Times New Roman" w:hAnsi="Times New Roman"/>
                <w:b/>
              </w:rPr>
            </w:pPr>
            <w:r w:rsidRPr="009A41E9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1659672,29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1)  земельный участок,</w:t>
            </w:r>
          </w:p>
          <w:p w:rsidR="009A41E9" w:rsidRPr="009A41E9" w:rsidRDefault="009A41E9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3280,0</w:t>
            </w:r>
          </w:p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9A41E9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1) жилой дом</w:t>
            </w:r>
          </w:p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114,4</w:t>
            </w:r>
          </w:p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4000.0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9A41E9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E9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607CE0">
            <w:pPr>
              <w:ind w:left="-42"/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10. Ефимов Анатолий Викторович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DE49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701717,08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1E29A4" w:rsidRDefault="009A41E9" w:rsidP="009A41E9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1) земельный участок, 2/45 доля</w:t>
            </w:r>
          </w:p>
          <w:p w:rsidR="009A41E9" w:rsidRPr="001E29A4" w:rsidRDefault="009A41E9" w:rsidP="009A41E9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2) земельный участок, 2/45 доля</w:t>
            </w:r>
          </w:p>
          <w:p w:rsidR="009A41E9" w:rsidRPr="001E29A4" w:rsidRDefault="009A41E9" w:rsidP="009A41E9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3)жилой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4027497,0</w:t>
            </w:r>
          </w:p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4027497,0</w:t>
            </w:r>
          </w:p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38,8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1E29A4" w:rsidRDefault="009A41E9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D436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D4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 w:rsidP="001A242A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E9" w:rsidRPr="00607CE0" w:rsidRDefault="009A41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>11.  Федисова Юлия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298 110,16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1500,00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EF3C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1/5)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1500,00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ГАЗ 330210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УАЗ 3962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lastRenderedPageBreak/>
              <w:t xml:space="preserve">  Дочь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1/5)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1500,00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 Дочь 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1/5)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1500,00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 Дочь 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1/5)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1/5)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1500,00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  <w:color w:val="000000"/>
              </w:rPr>
            </w:pPr>
            <w:r w:rsidRPr="00863547">
              <w:rPr>
                <w:rFonts w:ascii="Times New Roman" w:hAnsi="Times New Roman"/>
                <w:b/>
              </w:rPr>
              <w:t>12. Букаров Константин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2 632 760,85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¼)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2) Земельный участок (общая долевая 1/1134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3) Жилой дом (общая долевая ¼)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4) Квартира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5) Гараж (общая долевая 55/100)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150,00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49075,50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480,0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45,0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color w:val="000000"/>
                <w:sz w:val="22"/>
                <w:szCs w:val="22"/>
              </w:rPr>
              <w:t>322,40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1) квартира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34,0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   УАЗ 39629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lastRenderedPageBreak/>
              <w:t xml:space="preserve">  Супруга 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¼)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¼)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3) Квартира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150,00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480,0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45,0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ХУНДАЙ Гретта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  <w:r w:rsidRPr="00863547">
              <w:rPr>
                <w:rFonts w:ascii="Times New Roman" w:hAnsi="Times New Roman"/>
                <w:b/>
              </w:rPr>
              <w:t xml:space="preserve">  сын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EF3C68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 ¼)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Жилой дом (общая долевая ¼)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150,00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1) квартира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2) 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45,0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34,0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>Россия</w:t>
            </w:r>
          </w:p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863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7513" w:rsidRPr="00863547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096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13.Киселева Оксана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866230,82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2670,0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E708BB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223497,0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1)Земельный участок, доля 1/61 в общей долевой собственности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2)Земельный участок, доля 1/27 в общей долевой собственности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3)Земельный участок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4)Земельный участок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5)Земельный участок, доля 1/879 в общей долевой </w:t>
            </w:r>
            <w:r w:rsidRPr="00607CE0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lastRenderedPageBreak/>
              <w:t>4209000,0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1863000,0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2670,0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3000,0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11812331,0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90,7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Легковой автомобиль РЕНО </w:t>
            </w:r>
            <w:r w:rsidRPr="00607CE0">
              <w:rPr>
                <w:rFonts w:ascii="Times New Roman" w:hAnsi="Times New Roman"/>
                <w:sz w:val="22"/>
                <w:szCs w:val="22"/>
                <w:lang w:val="en-US"/>
              </w:rPr>
              <w:t>ci</w:t>
            </w: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115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Легковой автомобиль Лада Гранта 219010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Грузовой автомобиль УАЗ 330365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815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ind w:left="-42"/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lastRenderedPageBreak/>
              <w:t>Сын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E6B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E3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1)земельный участок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3000,0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90,7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3A28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815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ind w:left="-42"/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1)земельный участок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3000,0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90,7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14.Ерасов Александр Иванович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281335,95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0B5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1)земельный участок</w:t>
            </w:r>
          </w:p>
          <w:p w:rsidR="00D17513" w:rsidRPr="00607CE0" w:rsidRDefault="00D17513" w:rsidP="000B5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 Земельный пай, доля 15/315 общей долевой собственности</w:t>
            </w:r>
          </w:p>
          <w:p w:rsidR="00D17513" w:rsidRPr="00607CE0" w:rsidRDefault="00D17513" w:rsidP="000B5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3) Земельный пай, доля 1/14 общей долевой собственности</w:t>
            </w:r>
          </w:p>
          <w:p w:rsidR="00D17513" w:rsidRPr="00607CE0" w:rsidRDefault="00D17513" w:rsidP="000B5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4) Земельный пай, доля 15/630 общей долевой собственности</w:t>
            </w:r>
          </w:p>
          <w:p w:rsidR="00D17513" w:rsidRPr="00607CE0" w:rsidRDefault="00D17513" w:rsidP="000B5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B0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1)жилой дом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3200,0</w:t>
            </w: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1518000,0</w:t>
            </w: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1518000,0</w:t>
            </w: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1518000,0</w:t>
            </w: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915360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Легковой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автомобиль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607CE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НИВА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212300-55;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Легковой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автомобиль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ВАЗ </w:t>
            </w:r>
            <w:r w:rsidRPr="00607CE0">
              <w:rPr>
                <w:rFonts w:ascii="Times New Roman" w:hAnsi="Times New Roman"/>
                <w:sz w:val="22"/>
                <w:szCs w:val="22"/>
                <w:lang w:val="en-US"/>
              </w:rPr>
              <w:t>LADA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  <w:lang w:val="en-US"/>
              </w:rPr>
              <w:t>Samara</w:t>
            </w:r>
            <w:r w:rsidRPr="00607CE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17513" w:rsidRPr="00607CE0" w:rsidRDefault="00D17513" w:rsidP="009B0A45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D17513" w:rsidRPr="00607CE0" w:rsidRDefault="00D17513" w:rsidP="009B0A45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Т-40ам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7513" w:rsidRPr="00607CE0" w:rsidTr="00B1149D">
        <w:trPr>
          <w:trHeight w:val="1109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212785,67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Земельный пай, доля 15/315 общей долевой собственности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1518000,0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 xml:space="preserve"> 1)земельный участок</w:t>
            </w:r>
          </w:p>
          <w:p w:rsidR="00D17513" w:rsidRPr="00607CE0" w:rsidRDefault="00D17513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2)жилой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CA28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3200,0</w:t>
            </w:r>
          </w:p>
          <w:p w:rsidR="00D17513" w:rsidRPr="00607CE0" w:rsidRDefault="00D17513" w:rsidP="00CA28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7513" w:rsidRPr="00607CE0" w:rsidRDefault="00D17513" w:rsidP="00CA28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D4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CE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 w:rsidP="00E708BB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513" w:rsidRPr="00607CE0" w:rsidRDefault="00D175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E29A4" w:rsidRPr="00607CE0" w:rsidTr="00B1149D">
        <w:trPr>
          <w:trHeight w:val="101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lastRenderedPageBreak/>
              <w:t>15. Куприянов Александр Владимирович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305116,20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Квартира, общая долевая,</w:t>
            </w:r>
          </w:p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1/4</w:t>
            </w:r>
          </w:p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доля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1)земельный участок</w:t>
            </w:r>
          </w:p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2) 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739,0</w:t>
            </w:r>
          </w:p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29,0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1E29A4" w:rsidRPr="001E29A4" w:rsidRDefault="001E29A4" w:rsidP="001E29A4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КИА РИО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E29A4" w:rsidRPr="00607CE0" w:rsidTr="00B1149D">
        <w:trPr>
          <w:trHeight w:val="101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pStyle w:val="af6"/>
              <w:ind w:firstLine="0"/>
              <w:jc w:val="both"/>
              <w:textAlignment w:val="baseline"/>
              <w:rPr>
                <w:b/>
              </w:rPr>
            </w:pPr>
            <w:r w:rsidRPr="001E29A4">
              <w:rPr>
                <w:b/>
              </w:rPr>
              <w:t>Супруга</w:t>
            </w:r>
            <w:r>
              <w:rPr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411840,14</w:t>
            </w:r>
          </w:p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Квартира,  общая долевая,</w:t>
            </w:r>
          </w:p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1/4</w:t>
            </w:r>
          </w:p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доля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1E29A4" w:rsidRDefault="001E29A4" w:rsidP="001E2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C68" w:rsidRPr="00607CE0" w:rsidTr="00B1149D">
        <w:trPr>
          <w:trHeight w:val="101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pStyle w:val="af6"/>
              <w:ind w:firstLine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1E29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Квартира,  общая долевая,</w:t>
            </w:r>
          </w:p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1/4</w:t>
            </w:r>
          </w:p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доля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1E2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607CE0" w:rsidRDefault="00EF3C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C68" w:rsidRPr="00607CE0" w:rsidTr="00B1149D">
        <w:trPr>
          <w:trHeight w:val="1013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pStyle w:val="af6"/>
              <w:ind w:firstLine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1E29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Квартира,  общая долевая,</w:t>
            </w:r>
          </w:p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1/4</w:t>
            </w:r>
          </w:p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доля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1E29A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8F2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1E29A4" w:rsidRDefault="00EF3C68" w:rsidP="001E2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607CE0" w:rsidRDefault="00EF3C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C68" w:rsidRPr="00607CE0" w:rsidTr="00B1149D">
        <w:trPr>
          <w:trHeight w:val="5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607CE0" w:rsidRDefault="00EF3C68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16. Самойлов Алексей  Николаевич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607CE0" w:rsidRDefault="002532C5" w:rsidP="007204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450179,39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 1)земельный участок</w:t>
            </w:r>
          </w:p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3)земельный участок</w:t>
            </w:r>
          </w:p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4)гараж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404,0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2761562,0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544,0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8,0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 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 квартира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1)легковой автомобиль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МИЦУБИСИ ПАДЖЕРО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2)легковой автомобиль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УАЗ 31512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3)моторная лодка Казанка-5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C68" w:rsidRPr="00607CE0" w:rsidTr="00EF3C68">
        <w:trPr>
          <w:trHeight w:val="589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607CE0" w:rsidRDefault="00EF3C68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EF3C68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141225,21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C68" w:rsidRPr="00607CE0" w:rsidTr="00EF3C68">
        <w:trPr>
          <w:trHeight w:val="589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Default="00EF3C68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EF3C68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EF3C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68" w:rsidRPr="002532C5" w:rsidRDefault="00EF3C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E29A4" w:rsidRPr="00607CE0" w:rsidTr="00B1149D">
        <w:trPr>
          <w:trHeight w:val="1108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lastRenderedPageBreak/>
              <w:t>17. Дырова Елена Петровна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261609,46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 земельный участок 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 земельный участок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 земельный участок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4) жилой дом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5) квартира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6) квартира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1988,0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1100,0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3000,0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44,1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51,4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31,1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 ВАЗ </w:t>
            </w:r>
            <w:r w:rsidRPr="002532C5">
              <w:rPr>
                <w:rFonts w:ascii="Times New Roman" w:hAnsi="Times New Roman"/>
                <w:sz w:val="22"/>
                <w:szCs w:val="22"/>
                <w:lang w:val="en-US"/>
              </w:rPr>
              <w:t>LADA Priora 217030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E29A4" w:rsidRPr="00607CE0" w:rsidTr="00B1149D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18. Родионова Галина Дмитриевна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607CE0" w:rsidRDefault="001E29A4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3020261,50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1) земельный участок (общая долевая, 1/42)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 земельный участок (индивидуальная)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3) земельный участок (общая долевая, 1/42) 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4) жилой дом (индивидуальная)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5) квартира (индивидуальная)</w:t>
            </w:r>
          </w:p>
          <w:p w:rsidR="001E29A4" w:rsidRPr="002532C5" w:rsidRDefault="001E29A4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6) квартира (индивидуальная)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2671200,0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2800,0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2671200,0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38,6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41,4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78,3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32C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ВАЗ 217230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A4" w:rsidRPr="002532C5" w:rsidRDefault="001E29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A9D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607CE0" w:rsidRDefault="00777A9D" w:rsidP="00607CE0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19.Афонин Эдуард Анатольевич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2532C5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2532C5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bCs/>
                <w:sz w:val="22"/>
                <w:szCs w:val="22"/>
              </w:rPr>
              <w:t>4266935,00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участок,  </w:t>
            </w:r>
          </w:p>
          <w:p w:rsidR="00777A9D" w:rsidRPr="002532C5" w:rsidRDefault="00777A9D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1/5</w:t>
            </w:r>
          </w:p>
          <w:p w:rsidR="00777A9D" w:rsidRPr="002532C5" w:rsidRDefault="00777A9D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2)Квартира,</w:t>
            </w:r>
          </w:p>
          <w:p w:rsidR="00777A9D" w:rsidRPr="002532C5" w:rsidRDefault="00777A9D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1/2</w:t>
            </w:r>
          </w:p>
          <w:p w:rsidR="00777A9D" w:rsidRPr="002532C5" w:rsidRDefault="00777A9D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3)Квартира,</w:t>
            </w:r>
          </w:p>
          <w:p w:rsidR="00777A9D" w:rsidRPr="002532C5" w:rsidRDefault="00777A9D" w:rsidP="002532C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доля 69/300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46,5</w:t>
            </w:r>
          </w:p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A9D" w:rsidRPr="002532C5" w:rsidRDefault="00777A9D" w:rsidP="00777A9D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65,00</w:t>
            </w:r>
          </w:p>
          <w:p w:rsidR="00777A9D" w:rsidRPr="002532C5" w:rsidRDefault="00777A9D" w:rsidP="007204A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204A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7053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 w:rsidP="00D43639">
            <w:pPr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ВАЗ 219020, 2013 г.в.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D" w:rsidRPr="002532C5" w:rsidRDefault="00777A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32C5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607CE0" w:rsidRDefault="002532C5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164846,80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участок, 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1/5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31/100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3)Квартира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общая совместная</w:t>
            </w:r>
          </w:p>
          <w:p w:rsidR="002532C5" w:rsidRPr="002532C5" w:rsidRDefault="002532C5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65,00</w:t>
            </w:r>
          </w:p>
          <w:p w:rsidR="002532C5" w:rsidRDefault="002532C5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32C5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607CE0" w:rsidRDefault="002532C5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участок, 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1/5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2532C5" w:rsidRPr="002532C5" w:rsidRDefault="002532C5" w:rsidP="002532C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31/100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2532C5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65,00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32C5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607CE0" w:rsidRDefault="002532C5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участок, 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1/5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2532C5" w:rsidRPr="002532C5" w:rsidRDefault="002532C5" w:rsidP="002532C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31/100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2532C5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65,00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32C5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607CE0" w:rsidRDefault="002532C5" w:rsidP="00607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564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1)Земельный участок, 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1/5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2532C5" w:rsidRPr="002532C5" w:rsidRDefault="002532C5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доля 31/100</w:t>
            </w:r>
          </w:p>
          <w:p w:rsidR="002532C5" w:rsidRPr="002532C5" w:rsidRDefault="002532C5" w:rsidP="002532C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>1000,00</w:t>
            </w: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7204AB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2C5" w:rsidRPr="002532C5" w:rsidRDefault="002532C5" w:rsidP="002532C5">
            <w:pPr>
              <w:snapToGrid w:val="0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2C5">
              <w:rPr>
                <w:rFonts w:ascii="Times New Roman" w:hAnsi="Times New Roman"/>
                <w:sz w:val="22"/>
                <w:szCs w:val="22"/>
              </w:rPr>
              <w:t xml:space="preserve"> 65,00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7053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 w:rsidP="00D436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C5" w:rsidRPr="002532C5" w:rsidRDefault="002532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7A0" w:rsidRPr="00607CE0" w:rsidTr="007204AB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607CE0" w:rsidRDefault="004757A0" w:rsidP="007204AB">
            <w:pPr>
              <w:rPr>
                <w:rFonts w:ascii="Times New Roman" w:hAnsi="Times New Roman"/>
                <w:b/>
              </w:rPr>
            </w:pPr>
            <w:r w:rsidRPr="00607CE0">
              <w:rPr>
                <w:rFonts w:ascii="Times New Roman" w:hAnsi="Times New Roman"/>
                <w:b/>
              </w:rPr>
              <w:t>20. Миронов Михаил Юрьевич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 xml:space="preserve">Депутат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bCs/>
                <w:sz w:val="22"/>
                <w:szCs w:val="22"/>
              </w:rPr>
              <w:t>627202,20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4757A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1)жилой дом,доля 1/8</w:t>
            </w:r>
          </w:p>
          <w:p w:rsidR="004757A0" w:rsidRPr="004757A0" w:rsidRDefault="004757A0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2)Квартира</w:t>
            </w:r>
          </w:p>
          <w:p w:rsidR="004757A0" w:rsidRPr="004757A0" w:rsidRDefault="004757A0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757A0" w:rsidRPr="004757A0" w:rsidRDefault="004757A0" w:rsidP="007204A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757A0" w:rsidRPr="004757A0" w:rsidRDefault="004757A0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131,4</w:t>
            </w:r>
          </w:p>
          <w:p w:rsidR="004757A0" w:rsidRPr="004757A0" w:rsidRDefault="004757A0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59,4</w:t>
            </w:r>
          </w:p>
          <w:p w:rsidR="004757A0" w:rsidRPr="004757A0" w:rsidRDefault="004757A0" w:rsidP="007204AB">
            <w:pPr>
              <w:suppressAutoHyphens/>
              <w:snapToGrid w:val="0"/>
              <w:spacing w:after="200" w:line="276" w:lineRule="auto"/>
              <w:ind w:lef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840,0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720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4757A0" w:rsidRDefault="004757A0" w:rsidP="004757A0">
            <w:pPr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1)ВАЗ 217130, 2011 г. в</w:t>
            </w:r>
          </w:p>
          <w:p w:rsidR="004757A0" w:rsidRPr="004757A0" w:rsidRDefault="004757A0" w:rsidP="004757A0">
            <w:pPr>
              <w:rPr>
                <w:rFonts w:ascii="Times New Roman" w:hAnsi="Times New Roman"/>
                <w:sz w:val="22"/>
                <w:szCs w:val="22"/>
              </w:rPr>
            </w:pPr>
            <w:r w:rsidRPr="004757A0">
              <w:rPr>
                <w:rFonts w:ascii="Times New Roman" w:hAnsi="Times New Roman"/>
                <w:sz w:val="22"/>
                <w:szCs w:val="22"/>
              </w:rPr>
              <w:t>2)УАЗ 390995, 2010 г. в.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532C5" w:rsidRDefault="004757A0" w:rsidP="007204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7A0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205126">
              <w:rPr>
                <w:rFonts w:ascii="Times New Roman" w:hAnsi="Times New Roman"/>
                <w:b/>
              </w:rPr>
              <w:lastRenderedPageBreak/>
              <w:t xml:space="preserve">Супруга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205126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bCs/>
                <w:sz w:val="22"/>
                <w:szCs w:val="22"/>
              </w:rPr>
              <w:t>312929,03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Квартира, доля 1/5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65,8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59,4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Pr="00205126" w:rsidRDefault="004757A0" w:rsidP="007204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A0" w:rsidRDefault="004757A0" w:rsidP="007204A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26" w:rsidRPr="00607CE0" w:rsidTr="00B1149D">
        <w:trPr>
          <w:trHeight w:val="109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205126">
              <w:rPr>
                <w:rFonts w:ascii="Times New Roman" w:hAnsi="Times New Roman"/>
                <w:b/>
              </w:rPr>
              <w:t>Ребенок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05126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1)земельный участок</w:t>
            </w:r>
          </w:p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2)жилой дом</w:t>
            </w:r>
          </w:p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3)квартира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840,0</w:t>
            </w:r>
          </w:p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131,4</w:t>
            </w:r>
          </w:p>
          <w:p w:rsidR="00205126" w:rsidRPr="00205126" w:rsidRDefault="00205126" w:rsidP="004B623E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59,4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rPr>
                <w:rFonts w:ascii="Times New Roman" w:hAnsi="Times New Roman"/>
                <w:sz w:val="22"/>
                <w:szCs w:val="22"/>
              </w:rPr>
            </w:pPr>
            <w:r w:rsidRPr="0020512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Pr="00205126" w:rsidRDefault="00205126" w:rsidP="007204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26" w:rsidRDefault="00205126" w:rsidP="007204A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031" w:rsidRPr="00607CE0" w:rsidRDefault="00AA2031" w:rsidP="006D5880">
      <w:pPr>
        <w:rPr>
          <w:rFonts w:ascii="Times New Roman" w:hAnsi="Times New Roman"/>
          <w:sz w:val="22"/>
          <w:szCs w:val="22"/>
        </w:rPr>
      </w:pPr>
    </w:p>
    <w:sectPr w:rsidR="00AA2031" w:rsidRPr="00607CE0" w:rsidSect="002E3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969"/>
    <w:multiLevelType w:val="multilevel"/>
    <w:tmpl w:val="63F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0A5EC9"/>
    <w:multiLevelType w:val="hybridMultilevel"/>
    <w:tmpl w:val="182A8A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A9F"/>
    <w:rsid w:val="00010DA4"/>
    <w:rsid w:val="00022E62"/>
    <w:rsid w:val="000B5156"/>
    <w:rsid w:val="000C593D"/>
    <w:rsid w:val="00104C15"/>
    <w:rsid w:val="001474E1"/>
    <w:rsid w:val="0015317B"/>
    <w:rsid w:val="00167FBD"/>
    <w:rsid w:val="001A242A"/>
    <w:rsid w:val="001A2729"/>
    <w:rsid w:val="001E29A4"/>
    <w:rsid w:val="00205126"/>
    <w:rsid w:val="00233523"/>
    <w:rsid w:val="002532C5"/>
    <w:rsid w:val="002A2930"/>
    <w:rsid w:val="002B2E8C"/>
    <w:rsid w:val="002E3FA6"/>
    <w:rsid w:val="00330284"/>
    <w:rsid w:val="003A2801"/>
    <w:rsid w:val="003B3469"/>
    <w:rsid w:val="003D332D"/>
    <w:rsid w:val="003F3F3E"/>
    <w:rsid w:val="00405118"/>
    <w:rsid w:val="004341D6"/>
    <w:rsid w:val="00461762"/>
    <w:rsid w:val="004757A0"/>
    <w:rsid w:val="004A2780"/>
    <w:rsid w:val="004C605C"/>
    <w:rsid w:val="0051095B"/>
    <w:rsid w:val="005644E8"/>
    <w:rsid w:val="00573E8D"/>
    <w:rsid w:val="005C3B85"/>
    <w:rsid w:val="005E4B7A"/>
    <w:rsid w:val="00607CE0"/>
    <w:rsid w:val="00664EC1"/>
    <w:rsid w:val="0067636B"/>
    <w:rsid w:val="00684859"/>
    <w:rsid w:val="006C5980"/>
    <w:rsid w:val="006D5880"/>
    <w:rsid w:val="006E6B72"/>
    <w:rsid w:val="006F5AAF"/>
    <w:rsid w:val="0071506E"/>
    <w:rsid w:val="00730FFE"/>
    <w:rsid w:val="00771F5A"/>
    <w:rsid w:val="00777A9D"/>
    <w:rsid w:val="007C2952"/>
    <w:rsid w:val="00832072"/>
    <w:rsid w:val="00863547"/>
    <w:rsid w:val="00866554"/>
    <w:rsid w:val="008728E9"/>
    <w:rsid w:val="008C70A6"/>
    <w:rsid w:val="008E6C5A"/>
    <w:rsid w:val="00915360"/>
    <w:rsid w:val="009224C4"/>
    <w:rsid w:val="009A41E9"/>
    <w:rsid w:val="009B0A45"/>
    <w:rsid w:val="009F2503"/>
    <w:rsid w:val="00A24674"/>
    <w:rsid w:val="00A323AE"/>
    <w:rsid w:val="00AA2031"/>
    <w:rsid w:val="00B1149D"/>
    <w:rsid w:val="00B13579"/>
    <w:rsid w:val="00B17BB1"/>
    <w:rsid w:val="00B34E93"/>
    <w:rsid w:val="00B4459B"/>
    <w:rsid w:val="00B87A9F"/>
    <w:rsid w:val="00B93C4B"/>
    <w:rsid w:val="00BE719A"/>
    <w:rsid w:val="00C4718C"/>
    <w:rsid w:val="00C62968"/>
    <w:rsid w:val="00C66AEB"/>
    <w:rsid w:val="00C85878"/>
    <w:rsid w:val="00CA287A"/>
    <w:rsid w:val="00CE006C"/>
    <w:rsid w:val="00D153C6"/>
    <w:rsid w:val="00D17513"/>
    <w:rsid w:val="00D3157E"/>
    <w:rsid w:val="00D43639"/>
    <w:rsid w:val="00D86E3F"/>
    <w:rsid w:val="00D93815"/>
    <w:rsid w:val="00DC5C8F"/>
    <w:rsid w:val="00DE4906"/>
    <w:rsid w:val="00DE57A6"/>
    <w:rsid w:val="00E34E87"/>
    <w:rsid w:val="00E708BB"/>
    <w:rsid w:val="00E76F04"/>
    <w:rsid w:val="00EF3C68"/>
    <w:rsid w:val="00F04EFE"/>
    <w:rsid w:val="00FA2301"/>
    <w:rsid w:val="00FB10E0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341D6"/>
    <w:rPr>
      <w:b/>
      <w:bCs/>
    </w:rPr>
  </w:style>
  <w:style w:type="character" w:styleId="a8">
    <w:name w:val="Emphasis"/>
    <w:uiPriority w:val="20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41D6"/>
    <w:rPr>
      <w:b/>
      <w:i/>
      <w:sz w:val="24"/>
    </w:rPr>
  </w:style>
  <w:style w:type="character" w:styleId="ae">
    <w:name w:val="Subtle Emphasis"/>
    <w:uiPriority w:val="19"/>
    <w:qFormat/>
    <w:rsid w:val="004341D6"/>
    <w:rPr>
      <w:i/>
      <w:color w:val="5A5A5A"/>
    </w:rPr>
  </w:style>
  <w:style w:type="character" w:styleId="af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41D6"/>
    <w:rPr>
      <w:b/>
      <w:sz w:val="24"/>
      <w:u w:val="single"/>
    </w:rPr>
  </w:style>
  <w:style w:type="character" w:styleId="af2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paragraph" w:customStyle="1" w:styleId="af4">
    <w:name w:val="Содержимое таблицы"/>
    <w:basedOn w:val="a"/>
    <w:rsid w:val="00167FBD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paragraph" w:styleId="af5">
    <w:name w:val="Normal (Web)"/>
    <w:basedOn w:val="a"/>
    <w:rsid w:val="00B34E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 Indent"/>
    <w:basedOn w:val="a"/>
    <w:link w:val="af7"/>
    <w:rsid w:val="001E29A4"/>
    <w:pPr>
      <w:ind w:firstLine="851"/>
    </w:pPr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E29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Северова АА</dc:creator>
  <cp:lastModifiedBy>texnik5</cp:lastModifiedBy>
  <cp:revision>12</cp:revision>
  <dcterms:created xsi:type="dcterms:W3CDTF">2019-04-15T06:09:00Z</dcterms:created>
  <dcterms:modified xsi:type="dcterms:W3CDTF">2019-04-15T09:16:00Z</dcterms:modified>
</cp:coreProperties>
</file>