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A" w:rsidRPr="002D1C96" w:rsidRDefault="00B208EB" w:rsidP="002D1C96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D1C96">
        <w:rPr>
          <w:rFonts w:ascii="Times New Roman" w:hAnsi="Times New Roman" w:cs="Times New Roman"/>
          <w:b/>
          <w:sz w:val="28"/>
        </w:rPr>
        <w:t>Как восстановить свидетельство о регистрации недвижимости</w:t>
      </w:r>
    </w:p>
    <w:p w:rsidR="00B208EB" w:rsidRPr="002D1C96" w:rsidRDefault="00B208EB" w:rsidP="002D1C9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1C96">
        <w:rPr>
          <w:rFonts w:ascii="Times New Roman" w:hAnsi="Times New Roman" w:cs="Times New Roman"/>
          <w:sz w:val="28"/>
        </w:rPr>
        <w:t xml:space="preserve">В последнее время в филиал Кадастровой палаты по Ульяновской области все чаще поступают обращения граждан с вопросом о том, как восстановить документы на недвижимость. Как правило, </w:t>
      </w:r>
      <w:r w:rsidR="003364A2">
        <w:rPr>
          <w:rFonts w:ascii="Times New Roman" w:hAnsi="Times New Roman" w:cs="Times New Roman"/>
          <w:sz w:val="28"/>
        </w:rPr>
        <w:t>интерес вызывают</w:t>
      </w:r>
      <w:r w:rsidRPr="002D1C96">
        <w:rPr>
          <w:rFonts w:ascii="Times New Roman" w:hAnsi="Times New Roman" w:cs="Times New Roman"/>
          <w:sz w:val="28"/>
        </w:rPr>
        <w:t xml:space="preserve"> межевые и технические планы, технические паспорта¸ договоры, доверенности, акты согласования границ и судебные решения. Однако наибольшее количество вопросов касаются получения копии утерянного свидетельства о регистрации права.</w:t>
      </w:r>
    </w:p>
    <w:p w:rsidR="00B208EB" w:rsidRPr="002D1C96" w:rsidRDefault="009A02C4" w:rsidP="002D1C9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1C96">
        <w:rPr>
          <w:rFonts w:ascii="Times New Roman" w:hAnsi="Times New Roman" w:cs="Times New Roman"/>
          <w:sz w:val="28"/>
        </w:rPr>
        <w:t>На сегодняшний день свидетельства о регистрации права собственности не восстанавливаются, но это не значит, что собственник потерял свое право. В случае потери такого свидетельства, необходимо через МФЦ или на официальном сайте Росреестра подать запрос на получение выписки из Единого государственного реестра недвижимости (ЕГРН), в которой будет подтверждено право на недвижимость. Так происходит, потому что с 2016 года на территории России перестали выдаваться свидетельства о регистрации права собственности и все сделки по возникновению или перехода права подтверждаются выпиской из ЕГРН.  Свидетельства, полученные до 15 июля 2016 года, остаются актуальными в том случае, если их собственник за последнее время не менялся.</w:t>
      </w:r>
    </w:p>
    <w:p w:rsidR="009A02C4" w:rsidRDefault="009A02C4" w:rsidP="002D1C9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1C96">
        <w:rPr>
          <w:rFonts w:ascii="Times New Roman" w:hAnsi="Times New Roman" w:cs="Times New Roman"/>
          <w:sz w:val="28"/>
        </w:rPr>
        <w:t>Такая система призвана защитить граждан от возможных мошеннических действий:  свидетельства о праве собственности никогда не сдавались и всегда оставались у прежнего собственника, что предоставляло ему возможность вводить в заблуждение других лиц. Теперь, после регистрации права собственности, владелец недвижимости получает выписку из ЕГРН, которая является актуальной только на момент ее выдачи (изменения в ЕГРН в любой момент могли быть внесены). Таким образом, единственным достоверным источнико</w:t>
      </w:r>
      <w:r w:rsidR="003364A2">
        <w:rPr>
          <w:rFonts w:ascii="Times New Roman" w:hAnsi="Times New Roman" w:cs="Times New Roman"/>
          <w:sz w:val="28"/>
        </w:rPr>
        <w:t>м</w:t>
      </w:r>
      <w:r w:rsidRPr="002D1C96">
        <w:rPr>
          <w:rFonts w:ascii="Times New Roman" w:hAnsi="Times New Roman" w:cs="Times New Roman"/>
          <w:sz w:val="28"/>
        </w:rPr>
        <w:t>, гарантирующим актуальность сведений об объекте недвижимости, является ЕГРН</w:t>
      </w:r>
      <w:r w:rsidR="002D1C96" w:rsidRPr="002D1C96">
        <w:rPr>
          <w:rFonts w:ascii="Times New Roman" w:hAnsi="Times New Roman" w:cs="Times New Roman"/>
          <w:sz w:val="28"/>
        </w:rPr>
        <w:t xml:space="preserve">, и каждый раз, при необходимости уточнения той или иной информации, нужно запрашивать специальную выписку. </w:t>
      </w:r>
    </w:p>
    <w:p w:rsidR="005C59B9" w:rsidRDefault="005C59B9" w:rsidP="005C59B9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5C59B9" w:rsidRDefault="005C59B9" w:rsidP="005C59B9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p w:rsidR="005C59B9" w:rsidRPr="002D1C96" w:rsidRDefault="005C59B9" w:rsidP="002D1C9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5C59B9" w:rsidRPr="002D1C96" w:rsidSect="00DD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08EB"/>
    <w:rsid w:val="002D1C96"/>
    <w:rsid w:val="003364A2"/>
    <w:rsid w:val="00556B76"/>
    <w:rsid w:val="005C59B9"/>
    <w:rsid w:val="009A02C4"/>
    <w:rsid w:val="00B208EB"/>
    <w:rsid w:val="00DD664A"/>
    <w:rsid w:val="00F8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4</cp:revision>
  <cp:lastPrinted>2019-04-30T04:33:00Z</cp:lastPrinted>
  <dcterms:created xsi:type="dcterms:W3CDTF">2019-04-25T12:33:00Z</dcterms:created>
  <dcterms:modified xsi:type="dcterms:W3CDTF">2019-05-07T05:02:00Z</dcterms:modified>
</cp:coreProperties>
</file>