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C61A65" w:rsidP="00FC70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FC707B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693" w:type="dxa"/>
          </w:tcPr>
          <w:p w:rsidR="00C61A65" w:rsidRPr="000E416A" w:rsidRDefault="00C61A65" w:rsidP="00FC70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FC707B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C86D57" w:rsidRDefault="00C86D57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6D57">
              <w:rPr>
                <w:rFonts w:ascii="Times New Roman" w:hAnsi="Times New Roman" w:cs="Times New Roman"/>
                <w:b/>
                <w:sz w:val="27"/>
                <w:szCs w:val="27"/>
              </w:rPr>
              <w:t>504</w:t>
            </w:r>
          </w:p>
        </w:tc>
        <w:tc>
          <w:tcPr>
            <w:tcW w:w="2693" w:type="dxa"/>
          </w:tcPr>
          <w:p w:rsidR="0002095F" w:rsidRPr="00140CDF" w:rsidRDefault="00140CD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0CDF">
              <w:rPr>
                <w:rFonts w:ascii="Times New Roman" w:hAnsi="Times New Roman" w:cs="Times New Roman"/>
                <w:b/>
                <w:sz w:val="27"/>
                <w:szCs w:val="27"/>
              </w:rPr>
              <w:t>568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3295" w:type="dxa"/>
          </w:tcPr>
          <w:p w:rsidR="0002095F" w:rsidRPr="00C86D57" w:rsidRDefault="00C86D5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6D57">
              <w:rPr>
                <w:rFonts w:ascii="Times New Roman" w:hAnsi="Times New Roman" w:cs="Times New Roman"/>
                <w:b/>
                <w:sz w:val="27"/>
                <w:szCs w:val="27"/>
              </w:rPr>
              <w:t>305</w:t>
            </w:r>
          </w:p>
        </w:tc>
        <w:tc>
          <w:tcPr>
            <w:tcW w:w="2693" w:type="dxa"/>
          </w:tcPr>
          <w:p w:rsidR="0002095F" w:rsidRPr="00140CDF" w:rsidRDefault="00140CD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0CDF">
              <w:rPr>
                <w:rFonts w:ascii="Times New Roman" w:hAnsi="Times New Roman" w:cs="Times New Roman"/>
                <w:b/>
                <w:sz w:val="27"/>
                <w:szCs w:val="27"/>
              </w:rPr>
              <w:t>239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3295" w:type="dxa"/>
          </w:tcPr>
          <w:p w:rsidR="0002095F" w:rsidRPr="00C86D57" w:rsidRDefault="00C86D5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6D57">
              <w:rPr>
                <w:rFonts w:ascii="Times New Roman" w:hAnsi="Times New Roman" w:cs="Times New Roman"/>
                <w:b/>
                <w:sz w:val="27"/>
                <w:szCs w:val="27"/>
              </w:rPr>
              <w:t>199</w:t>
            </w:r>
          </w:p>
        </w:tc>
        <w:tc>
          <w:tcPr>
            <w:tcW w:w="2693" w:type="dxa"/>
          </w:tcPr>
          <w:p w:rsidR="0002095F" w:rsidRPr="00140CDF" w:rsidRDefault="00140CD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0CDF">
              <w:rPr>
                <w:rFonts w:ascii="Times New Roman" w:hAnsi="Times New Roman" w:cs="Times New Roman"/>
                <w:b/>
                <w:sz w:val="27"/>
                <w:szCs w:val="27"/>
              </w:rPr>
              <w:t>329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02095F" w:rsidRPr="00C86D57" w:rsidRDefault="00C86D5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6D57">
              <w:rPr>
                <w:rFonts w:ascii="Times New Roman" w:hAnsi="Times New Roman" w:cs="Times New Roman"/>
                <w:b/>
                <w:sz w:val="27"/>
                <w:szCs w:val="27"/>
              </w:rPr>
              <w:t>150</w:t>
            </w:r>
          </w:p>
          <w:p w:rsidR="00C86D57" w:rsidRPr="00C86D57" w:rsidRDefault="00C86D5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86D57" w:rsidRPr="00C86D57" w:rsidRDefault="00C86D5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6D57">
              <w:rPr>
                <w:rFonts w:ascii="Times New Roman" w:hAnsi="Times New Roman" w:cs="Times New Roman"/>
                <w:b/>
                <w:sz w:val="27"/>
                <w:szCs w:val="27"/>
              </w:rPr>
              <w:t>31</w:t>
            </w:r>
          </w:p>
          <w:p w:rsidR="0002095F" w:rsidRPr="000E416A" w:rsidRDefault="0002095F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140CDF" w:rsidRDefault="00140CD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0CDF">
              <w:rPr>
                <w:rFonts w:ascii="Times New Roman" w:hAnsi="Times New Roman" w:cs="Times New Roman"/>
                <w:b/>
                <w:sz w:val="27"/>
                <w:szCs w:val="27"/>
              </w:rPr>
              <w:t>132</w:t>
            </w:r>
          </w:p>
          <w:p w:rsidR="00140CDF" w:rsidRPr="00140CDF" w:rsidRDefault="00140CD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40CDF" w:rsidRPr="00140CDF" w:rsidRDefault="00140CD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0CDF">
              <w:rPr>
                <w:rFonts w:ascii="Times New Roman" w:hAnsi="Times New Roman" w:cs="Times New Roman"/>
                <w:b/>
                <w:sz w:val="27"/>
                <w:szCs w:val="27"/>
              </w:rPr>
              <w:t>21</w:t>
            </w: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C86D57" w:rsidRDefault="00C86D5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6D57">
              <w:rPr>
                <w:rFonts w:ascii="Times New Roman" w:hAnsi="Times New Roman" w:cs="Times New Roman"/>
                <w:b/>
                <w:sz w:val="27"/>
                <w:szCs w:val="27"/>
              </w:rPr>
              <w:t>329</w:t>
            </w:r>
          </w:p>
        </w:tc>
        <w:tc>
          <w:tcPr>
            <w:tcW w:w="2693" w:type="dxa"/>
          </w:tcPr>
          <w:p w:rsidR="0002095F" w:rsidRPr="00140CDF" w:rsidRDefault="00140CD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0CDF">
              <w:rPr>
                <w:rFonts w:ascii="Times New Roman" w:hAnsi="Times New Roman" w:cs="Times New Roman"/>
                <w:b/>
                <w:sz w:val="27"/>
                <w:szCs w:val="27"/>
              </w:rPr>
              <w:t>399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C6334C" w:rsidRPr="00C86D57" w:rsidRDefault="00C86D57" w:rsidP="00C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86D57" w:rsidRDefault="00C86D57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на учет в органе местного самоуправления и восстановление в очереди на получение жилья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 в предоставлении жилья; предоставление жилья);</w:t>
            </w:r>
          </w:p>
          <w:p w:rsidR="00C86D57" w:rsidRDefault="00C86D57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Эксплуатация и сохранность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(очистка дорог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Яр; строительство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«Полесье»);</w:t>
            </w:r>
          </w:p>
          <w:p w:rsidR="00C86D57" w:rsidRDefault="00C86D57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Эксплуатация и ремонт частного жилищного фонд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ремонте жилого помещения);</w:t>
            </w:r>
          </w:p>
          <w:p w:rsidR="00C86D57" w:rsidRDefault="00C86D57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(течет ржавая вода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качество питьевой воды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р.п.Чрдаклы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C86D57" w:rsidRDefault="00C86D57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Внеочередное обеспечение жилым помещение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предоставлении жилья; содействие в восстановлении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разрушенного дома);</w:t>
            </w:r>
          </w:p>
          <w:p w:rsidR="0065335C" w:rsidRDefault="00C86D57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Содержание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подъездной дороги к дому; оборудование твердого покрытия дороги на сель</w:t>
            </w:r>
            <w:r w:rsidR="0065335C">
              <w:rPr>
                <w:rFonts w:ascii="Times New Roman" w:hAnsi="Times New Roman" w:cs="Times New Roman"/>
                <w:sz w:val="24"/>
                <w:szCs w:val="24"/>
              </w:rPr>
              <w:t xml:space="preserve">ском кладбище в </w:t>
            </w:r>
            <w:proofErr w:type="spellStart"/>
            <w:r w:rsidR="0065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5335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5335C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="006533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B1DD3" w:rsidRDefault="001B1DD3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ил.домов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централ. сетям –водо, -тепло, -газо, э</w:t>
            </w:r>
            <w:r w:rsidR="00BD66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ектроснабжению и водоотведению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подключение индивидуального газового отопления);</w:t>
            </w:r>
          </w:p>
          <w:p w:rsidR="001B1DD3" w:rsidRPr="001B1DD3" w:rsidRDefault="001B1DD3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Просьба об оказании материальной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(оказать материальную помощь; выделение мат. помощи); </w:t>
            </w:r>
          </w:p>
          <w:p w:rsidR="0065335C" w:rsidRDefault="001B1DD3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Выплата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(неисполнение решения суда о взыскании задолженности по оплате труда);</w:t>
            </w:r>
          </w:p>
          <w:p w:rsidR="001B1DD3" w:rsidRDefault="001B1DD3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Приватизация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СНТ «Созидатель»);</w:t>
            </w:r>
          </w:p>
          <w:p w:rsidR="001B1DD3" w:rsidRDefault="00952485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Управляющие организации, товарищеские общества собственников жилья и иные формы управления собственностью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(частная котельная находится на грани банкротства);</w:t>
            </w:r>
          </w:p>
          <w:p w:rsidR="00952485" w:rsidRDefault="00952485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Первоочередное обеспечение жильем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(улучшение жилищных условий);</w:t>
            </w:r>
          </w:p>
          <w:p w:rsidR="00952485" w:rsidRDefault="00952485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Улучшение жилищных условий, предоставление жилья по договору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айма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квартиры; предоставление жилья);</w:t>
            </w:r>
          </w:p>
          <w:p w:rsidR="00952485" w:rsidRDefault="00952485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Нехватка мест в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содействия в открытии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Бряндино); </w:t>
            </w:r>
          </w:p>
          <w:p w:rsidR="00952485" w:rsidRDefault="00952485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Оплата ЖКХ, взносов в Фонд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(необоснованное начисление пеней за кап. ремонт);</w:t>
            </w:r>
          </w:p>
          <w:p w:rsidR="00952485" w:rsidRDefault="00952485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Перебои в водоснабжении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Яр);</w:t>
            </w:r>
          </w:p>
          <w:p w:rsidR="00952485" w:rsidRDefault="00952485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Обследование жилого фонда на предмет пригодности для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(признание жилого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2485" w:rsidRDefault="00952485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Трудовые конфликты. Разрешение трудовых споров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(жалоба на руководителя ОСК «Красный Яр»);</w:t>
            </w:r>
          </w:p>
          <w:p w:rsidR="00952485" w:rsidRDefault="00D63220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B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общего имущества </w:t>
            </w:r>
            <w:r w:rsidR="00C82B05">
              <w:rPr>
                <w:rFonts w:ascii="Times New Roman" w:hAnsi="Times New Roman" w:cs="Times New Roman"/>
                <w:sz w:val="24"/>
                <w:szCs w:val="24"/>
              </w:rPr>
              <w:t>(подтопление жилого дома; строительство центральной канализационной системы);</w:t>
            </w:r>
          </w:p>
          <w:p w:rsidR="00C82B05" w:rsidRPr="00C82B05" w:rsidRDefault="00C82B05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Материально-техническое, финансовое и информационное обеспечение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фасада ДШИ в р.п.Чердаклы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proofErr w:type="gramEnd"/>
          </w:p>
          <w:p w:rsidR="00C86D57" w:rsidRPr="00C86D57" w:rsidRDefault="00C86D57" w:rsidP="00C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140CDF" w:rsidRPr="00140CDF" w:rsidRDefault="00140CDF" w:rsidP="00140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ЖКХ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(водоотведение паводковых вод; оплата за ЖКУ; повышение тарифа на сбор и вывоз ТБО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улучшение качества водоснабжения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решение проблем подтопления дома паводковыми водами в р.п.Чердаклы; водоснабжение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Яр; в домах наблюдается постоянное мерцание электроэнергии)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 и 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ледовых площадок для катания на коньках)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(установление вида разрешенного использования земельного участка; предоставление земельного участка как многодетной семье; продление договора аренды на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Жилищные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Социальное обеспечение, материальная помощь многодетным, пенсионерам и малообеспеченным слоям населения. Оказание финансовой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материальной помощи; оказание материальной помощи в погашении задолженности по коммунальным услугам; оказание материальной помощи на приобретение строительных материалов для строительства крыши)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(установка расписания маршрута на автобусах в р.п.Чердаклы; состояние дороги ведущей к СНТ; строительство дорог; устройство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обустройство дороги; установка фонарей; ремонт дороги в селе и установка уличного освещения;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ул.Коммунальная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Вопросы лиц, имеющих право первоочередного получения жилой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(получение жилья на льготных условиях; улучшение жилищных условий как вдове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Государственные общеобразовательные школы, кадетские и иные общеобразовательные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(отсутствие школы в селе)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Борьба с антисанитарией. Уборка мусора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(содействие в ликвидации несанкционированной свалки бытовых отходов)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коммунальных услуг ненадлежащего качества в р.п.Чердаклы)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Установка и содержание остановок общественного транспорта. Пассажирский транспорт на селе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транспортном обслуживании; установка остановочного павильона)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Ответственность за нарушение земельного законодательства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реконструкцию)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на учет и восстановление в очереди на получение жилья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получении жилья)</w:t>
            </w:r>
          </w:p>
          <w:p w:rsidR="005973D6" w:rsidRPr="000E416A" w:rsidRDefault="005973D6" w:rsidP="00140C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6265E8" w:rsidRDefault="00C82B05" w:rsidP="00C82B0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2B05">
              <w:rPr>
                <w:rFonts w:ascii="Times New Roman" w:hAnsi="Times New Roman" w:cs="Times New Roman"/>
                <w:b/>
                <w:sz w:val="27"/>
                <w:szCs w:val="27"/>
              </w:rPr>
              <w:t>29</w:t>
            </w:r>
          </w:p>
          <w:p w:rsidR="00C82B05" w:rsidRDefault="00C82B05" w:rsidP="00C82B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(предоставление жилья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огдашкино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 оказание содействия в предоставлении жилья; предоставление жилья);</w:t>
            </w:r>
          </w:p>
          <w:p w:rsidR="00C82B05" w:rsidRDefault="00C82B05" w:rsidP="00C82B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Улучшение жилищных условий, предоставление жилого помещения по договору социального найма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(предоставление жилья; предоставление жилого помещения; выделение жилого дома);</w:t>
            </w:r>
          </w:p>
          <w:p w:rsidR="00C82B05" w:rsidRDefault="00BD6631" w:rsidP="00C82B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D6631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Эксплуатация и сохранность автомобильных дорог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(ремонт дороги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Яр; ремонт дороги в р.п.Чердаклы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; ремонт дороги от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Яр до СНТ «Белая Рыбка»;</w:t>
            </w:r>
          </w:p>
          <w:p w:rsidR="00BD6631" w:rsidRDefault="00BD6631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ил.домов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централ. сетям –водо, -тепло, -газо, электроснабжению и водоотведению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подключение индивидуального газового отопления);</w:t>
            </w:r>
          </w:p>
          <w:p w:rsidR="00BD6631" w:rsidRDefault="00BD6631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Управляющие организации, товарищеские общества собственников жилья и иные формы управления собственностью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(несогласие с применяемыми тарифами и сменой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6631" w:rsidRDefault="00BD6631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Просьба об оказании финансовой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материальной помощи; просьба об оказании материальной помощи; оказание материальной помощи на лечение);</w:t>
            </w:r>
          </w:p>
          <w:p w:rsidR="00BD6631" w:rsidRDefault="00BD6631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крыши; подтопление жилого дома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р.п.Чердаклы);</w:t>
            </w:r>
          </w:p>
          <w:p w:rsidR="00BD6631" w:rsidRDefault="0024417E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Оплата ЖКХ, взносов в Фонд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(нарушение предоставления услуг);</w:t>
            </w:r>
          </w:p>
          <w:p w:rsidR="0024417E" w:rsidRDefault="0024417E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Перебои в водоснабжении </w:t>
            </w:r>
            <w:r w:rsidRPr="00244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перехода на прямое абонирование по теплоснабжению с ООО «Тепло в Дом»</w:t>
            </w:r>
            <w:r w:rsidRPr="00244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17E" w:rsidRDefault="0024417E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Перебои в водоснабжении. Предоставление коммунальных услуг ненадлежащего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Яр; качество питьевой воды в р.п.Чердаклы; грязная питьевая вода);</w:t>
            </w:r>
          </w:p>
          <w:p w:rsidR="0024417E" w:rsidRDefault="0024417E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Уличное освещение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(уличное освещение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ул.Димитрова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417E" w:rsidRDefault="0024417E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Места лишения свободы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(неисполнение постановления об исправительных работах);</w:t>
            </w:r>
          </w:p>
          <w:p w:rsidR="0024417E" w:rsidRDefault="0024417E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аварийных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трассы холодного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р.п.Чердаклы);</w:t>
            </w:r>
          </w:p>
          <w:p w:rsidR="0024417E" w:rsidRDefault="0024417E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Полигоны бытовых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(свалка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4417E" w:rsidRDefault="0024417E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Конфликт на бытовой почве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(земельный спор с соседями; конфликт с соседкой по вопросу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участка);</w:t>
            </w:r>
          </w:p>
          <w:p w:rsidR="0024417E" w:rsidRPr="0024417E" w:rsidRDefault="0024417E" w:rsidP="00C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Доступность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татами) </w:t>
            </w:r>
          </w:p>
        </w:tc>
        <w:tc>
          <w:tcPr>
            <w:tcW w:w="2693" w:type="dxa"/>
          </w:tcPr>
          <w:p w:rsidR="00140CDF" w:rsidRDefault="00140CDF" w:rsidP="00140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ЖКХ , перебои в водоснабжении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(содержание собаки особо опасной пароды; установка контейнеров под ТБО; водоснабжение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Яр; водоснабжение и очистка водонапорной башни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малого предпринимательства; продление договора аренды на земельный участок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вопросы в СНТ «Дорожник»)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Улучшение жилищных условий, предоставление жилого помещения по договору социального найма. Оказание финансовой помощи. Выделение земельного участка для строительства, фермерства, садоводства и огородничества. Исчисление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(улучшение жилищных условий и получение социальных выплат; признание семьи малоимущей для последующего предоставления земельного участка, как многодетной; оказание материальной помощи; помощь в строительстве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дому; оказание содействия в предоставлении жилья)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в селе; провести грейдирование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-Городище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ул.Димитрова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Яр; восстановление подъездной дороги к СНТ «Белая Рыбка»; 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в селе и установка уличного освещения; ремонт дороги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Торговля и органы местного самоуправления. Размещение торговых точек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(заключение мирового соглашения; возмещение гранта)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колонки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подтопление жилого дома; сохранение здания почты)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Дачное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(ситуация в СНТ «Белая Рыбка»)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Детские дошкольные воспитательные учреждени</w:t>
            </w:r>
            <w:proofErr w:type="gramStart"/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в детском саду)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Конфликты на бытовой почве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(проживание в многоквартирном доме.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 с соседями)</w:t>
            </w:r>
            <w:proofErr w:type="gramEnd"/>
          </w:p>
          <w:p w:rsidR="006B5601" w:rsidRPr="006B5601" w:rsidRDefault="006B5601" w:rsidP="0014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02095F" w:rsidRDefault="0024417E" w:rsidP="002441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4417E">
              <w:rPr>
                <w:rFonts w:ascii="Times New Roman" w:hAnsi="Times New Roman" w:cs="Times New Roman"/>
                <w:b/>
                <w:sz w:val="27"/>
                <w:szCs w:val="27"/>
              </w:rPr>
              <w:t>49</w:t>
            </w:r>
          </w:p>
          <w:p w:rsidR="0024417E" w:rsidRDefault="00FD20DC" w:rsidP="002441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Оплата ЖКХ, взносов в Фонд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(оплата ЖКХ; нарушение предоставления услуг; установление тарифа за ТБО; повышение тарифов за ЖКХ);</w:t>
            </w:r>
          </w:p>
          <w:p w:rsidR="00FD20DC" w:rsidRDefault="00FD20DC" w:rsidP="002441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20D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(оказание помощи для установки пластиковых окон в дошкольную группу; открытие общественной бани; вопрос пустующего здания);</w:t>
            </w:r>
          </w:p>
          <w:p w:rsidR="00FD20DC" w:rsidRPr="00FD20DC" w:rsidRDefault="00FD20DC" w:rsidP="0024417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  <w:tc>
          <w:tcPr>
            <w:tcW w:w="2693" w:type="dxa"/>
          </w:tcPr>
          <w:p w:rsidR="00140CDF" w:rsidRPr="00140CDF" w:rsidRDefault="00140CDF" w:rsidP="00140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ЖКХ, перебои в водоснабжении, оплата ЖКХ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(водоотведении паводковых вод в р.п.Чердаклы; откачка ЖБО; нормализация уличного освещения; перебои водоснабжения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состояние территории в районе бывшего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р.п.Чердаклы; замена контейнеров ТБО; проблемы с холодным водоснабжением р.п.Чердаклы,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трассы холодного водоснабжения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Калинина в р.п.Чердаклы; оплата за техническое обслуживание дома; д.1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Быль просят оказать помощь в решении вопроса прямого абонирования по теплоснабжению с ООО «Тепло в Доме»)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(работа ООО «Бати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установка остановочного павильона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разгильдино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(режим работы светофора установленного на повороте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в СНТ «Белая Рыбка»,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с.Тат.Калмаюр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р.п.Чердаклы; установка «лежачих полицейских»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Яр; строительство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отсутствие подъездной дороги к СНТ «Полесье»; благоустройство придомовой территории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асфальтирование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устройство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обустройство дороги и тротуаров по ул.2-й микрорайон р.п.Чердаклы;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Ленина р.п.Чердаклы; 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Образование. Детские дошкольные воспитательные учреждения. Конфликтные ситуации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«Рябинка» просят принять меры и навести порядок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дет.саду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выделение денежных средств, предназначенных для пришкольного лагеря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Сельское хозяйство. Закупка, хранение и реализация сельскохозяйственной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продукции</w:t>
            </w:r>
            <w:proofErr w:type="gramStart"/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.Ц</w:t>
            </w:r>
            <w:proofErr w:type="gramEnd"/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ены.Сельскохозяйственные</w:t>
            </w:r>
            <w:proofErr w:type="spellEnd"/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выставки, рынки, ярмарки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(личное подсобное хозяйство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нарушение прав садоводов СНТ «Дружба»; предприниматели магазина «Универмаг» в р.п.Чердаклы обращаются по сельскохозяйственной ярмарке выходного дня на центральной площади)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Религиозные взаимоотношения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(неправомерные действия муллы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нганаево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Система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 учеников ЧСШ №1 жалуются на работу директора и его заместителя)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Пассажирский транспорт на селе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с р.п.Чердаклы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Автобус не заезжает в село)</w:t>
            </w:r>
            <w:proofErr w:type="gramEnd"/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Выделение жилья молодым семьям, специалистам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помощи в предоставлении жилья учителю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Крестовогородищенская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</w:p>
          <w:p w:rsidR="00140CDF" w:rsidRDefault="00140CDF" w:rsidP="001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Благоустройство городов и поселков. Обустройство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(спил и уборка сухих деревьев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  <w:p w:rsidR="006B5601" w:rsidRPr="006B5601" w:rsidRDefault="00140CDF" w:rsidP="00140CD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0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труда в бюджетной сфере и учреждениях, на унитарных предприятиях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Быль по вопросу бухгалтеров МУП ЖКХ)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F0485D" w:rsidRDefault="00B602F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34/167</w:t>
            </w:r>
          </w:p>
        </w:tc>
        <w:tc>
          <w:tcPr>
            <w:tcW w:w="2693" w:type="dxa"/>
          </w:tcPr>
          <w:p w:rsidR="0002095F" w:rsidRPr="00F0485D" w:rsidRDefault="00140CD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28/166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727DBA" w:rsidRPr="000E416A" w:rsidRDefault="00B602F0" w:rsidP="00727D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34/167</w:t>
            </w:r>
          </w:p>
        </w:tc>
        <w:tc>
          <w:tcPr>
            <w:tcW w:w="2693" w:type="dxa"/>
          </w:tcPr>
          <w:p w:rsidR="00F0485D" w:rsidRPr="000E416A" w:rsidRDefault="00140CD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20/126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3295" w:type="dxa"/>
          </w:tcPr>
          <w:p w:rsidR="0002095F" w:rsidRPr="00B602F0" w:rsidRDefault="00B602F0" w:rsidP="00B602F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02F0">
              <w:rPr>
                <w:rFonts w:ascii="Times New Roman" w:hAnsi="Times New Roman" w:cs="Times New Roman"/>
                <w:b/>
                <w:sz w:val="27"/>
                <w:szCs w:val="27"/>
              </w:rPr>
              <w:t>4/14</w:t>
            </w:r>
          </w:p>
        </w:tc>
        <w:tc>
          <w:tcPr>
            <w:tcW w:w="2693" w:type="dxa"/>
          </w:tcPr>
          <w:p w:rsidR="0002095F" w:rsidRPr="009047BB" w:rsidRDefault="00260C45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8/40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581698" w:rsidRDefault="00367AAC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2/6</w:t>
            </w: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260C45" w:rsidRDefault="00260C45" w:rsidP="0026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23/61</w:t>
            </w:r>
          </w:p>
          <w:p w:rsidR="0002095F" w:rsidRPr="000E416A" w:rsidRDefault="0002095F" w:rsidP="00FC7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186BC9" w:rsidRPr="00186BC9" w:rsidRDefault="00367AAC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2693" w:type="dxa"/>
          </w:tcPr>
          <w:p w:rsidR="002D6B5D" w:rsidRPr="000E416A" w:rsidRDefault="00260C45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9/32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3295" w:type="dxa"/>
          </w:tcPr>
          <w:p w:rsidR="00581698" w:rsidRPr="000E416A" w:rsidRDefault="00367AAC" w:rsidP="00367A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  <w:tc>
          <w:tcPr>
            <w:tcW w:w="2693" w:type="dxa"/>
          </w:tcPr>
          <w:p w:rsidR="00260C45" w:rsidRDefault="00260C45" w:rsidP="0026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14/29</w:t>
            </w:r>
          </w:p>
          <w:p w:rsidR="00295EFA" w:rsidRPr="000E416A" w:rsidRDefault="00295EFA" w:rsidP="00295EF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367AAC" w:rsidRDefault="00367AAC" w:rsidP="00FC70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7AAC">
              <w:rPr>
                <w:rFonts w:ascii="Times New Roman" w:hAnsi="Times New Roman" w:cs="Times New Roman"/>
                <w:b/>
                <w:sz w:val="27"/>
                <w:szCs w:val="27"/>
              </w:rPr>
              <w:t>6/15</w:t>
            </w:r>
          </w:p>
        </w:tc>
        <w:tc>
          <w:tcPr>
            <w:tcW w:w="2693" w:type="dxa"/>
          </w:tcPr>
          <w:p w:rsidR="0002095F" w:rsidRPr="000E416A" w:rsidRDefault="00260C4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49/17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0E416A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833ACF" w:rsidRPr="000E416A" w:rsidRDefault="00367AAC" w:rsidP="00367A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12/0</w:t>
            </w:r>
          </w:p>
        </w:tc>
        <w:tc>
          <w:tcPr>
            <w:tcW w:w="2693" w:type="dxa"/>
          </w:tcPr>
          <w:p w:rsidR="0002095F" w:rsidRPr="000E416A" w:rsidRDefault="00260C4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Default="00367AAC" w:rsidP="00336B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 (4,37%)</w:t>
            </w:r>
          </w:p>
          <w:p w:rsidR="00367AAC" w:rsidRDefault="00367AAC" w:rsidP="00336B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(2,6%)</w:t>
            </w:r>
          </w:p>
          <w:p w:rsidR="00367AAC" w:rsidRDefault="00367AAC" w:rsidP="00336B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 (19,7%)</w:t>
            </w:r>
          </w:p>
          <w:p w:rsidR="00367AAC" w:rsidRDefault="00367AAC" w:rsidP="00336B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405 (80,3%)</w:t>
            </w:r>
          </w:p>
          <w:p w:rsidR="00367AAC" w:rsidRDefault="00367AAC" w:rsidP="00336B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367AAC" w:rsidRPr="000E416A" w:rsidRDefault="00367AAC" w:rsidP="00336B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67AA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C45" w:rsidRDefault="00260C45" w:rsidP="0026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108(17,9)</w:t>
            </w:r>
          </w:p>
          <w:p w:rsidR="00260C45" w:rsidRDefault="00260C45" w:rsidP="0026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0C45" w:rsidRDefault="00260C45" w:rsidP="0026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4(0,7%)</w:t>
            </w:r>
          </w:p>
          <w:p w:rsidR="00260C45" w:rsidRDefault="00260C45" w:rsidP="0026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88(14,6%)</w:t>
            </w:r>
          </w:p>
          <w:p w:rsidR="00260C45" w:rsidRDefault="00260C45" w:rsidP="0026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460(76,0%)</w:t>
            </w:r>
          </w:p>
          <w:p w:rsidR="00260C45" w:rsidRDefault="00260C45" w:rsidP="0026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260C45" w:rsidP="00260C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57(9,4%)</w:t>
            </w:r>
            <w:bookmarkStart w:id="0" w:name="_GoBack"/>
            <w:bookmarkEnd w:id="0"/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59DE" w:rsidRDefault="009959DE" w:rsidP="000209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59DE" w:rsidRDefault="009959DE" w:rsidP="000209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59DE" w:rsidRDefault="009959DE" w:rsidP="000209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4AD6" w:rsidRPr="00C24AD6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D23EE" w:rsidRPr="000E416A" w:rsidRDefault="007D23EE" w:rsidP="007102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D23EE" w:rsidRPr="000E416A" w:rsidRDefault="00E867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7B" w:rsidRDefault="0077487B" w:rsidP="000C1989">
      <w:pPr>
        <w:spacing w:after="0" w:line="240" w:lineRule="auto"/>
      </w:pPr>
      <w:r>
        <w:separator/>
      </w:r>
    </w:p>
  </w:endnote>
  <w:endnote w:type="continuationSeparator" w:id="0">
    <w:p w:rsidR="0077487B" w:rsidRDefault="0077487B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7B" w:rsidRDefault="0077487B" w:rsidP="000C1989">
      <w:pPr>
        <w:spacing w:after="0" w:line="240" w:lineRule="auto"/>
      </w:pPr>
      <w:r>
        <w:separator/>
      </w:r>
    </w:p>
  </w:footnote>
  <w:footnote w:type="continuationSeparator" w:id="0">
    <w:p w:rsidR="0077487B" w:rsidRDefault="0077487B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164D"/>
    <w:rsid w:val="00024EDC"/>
    <w:rsid w:val="00057E4B"/>
    <w:rsid w:val="00064434"/>
    <w:rsid w:val="00075111"/>
    <w:rsid w:val="000A587F"/>
    <w:rsid w:val="000B018C"/>
    <w:rsid w:val="000B6F44"/>
    <w:rsid w:val="000C1989"/>
    <w:rsid w:val="000D1C0C"/>
    <w:rsid w:val="000E409C"/>
    <w:rsid w:val="000E416A"/>
    <w:rsid w:val="000F6EDE"/>
    <w:rsid w:val="000F71E6"/>
    <w:rsid w:val="001142D2"/>
    <w:rsid w:val="00131A28"/>
    <w:rsid w:val="00140CDF"/>
    <w:rsid w:val="001843B5"/>
    <w:rsid w:val="00184AA7"/>
    <w:rsid w:val="00186BC9"/>
    <w:rsid w:val="00194863"/>
    <w:rsid w:val="001A03B4"/>
    <w:rsid w:val="001A2BA7"/>
    <w:rsid w:val="001A326F"/>
    <w:rsid w:val="001A502C"/>
    <w:rsid w:val="001A7431"/>
    <w:rsid w:val="001B1DD3"/>
    <w:rsid w:val="001C0167"/>
    <w:rsid w:val="001C0F19"/>
    <w:rsid w:val="002237CE"/>
    <w:rsid w:val="00243BD8"/>
    <w:rsid w:val="0024417E"/>
    <w:rsid w:val="00260C45"/>
    <w:rsid w:val="0026542C"/>
    <w:rsid w:val="00265FDD"/>
    <w:rsid w:val="00273C2F"/>
    <w:rsid w:val="00277190"/>
    <w:rsid w:val="00291178"/>
    <w:rsid w:val="00292BEA"/>
    <w:rsid w:val="00293005"/>
    <w:rsid w:val="002937B5"/>
    <w:rsid w:val="00295EFA"/>
    <w:rsid w:val="002A0710"/>
    <w:rsid w:val="002A2D85"/>
    <w:rsid w:val="002A753D"/>
    <w:rsid w:val="002D0638"/>
    <w:rsid w:val="002D3B96"/>
    <w:rsid w:val="002D6B5D"/>
    <w:rsid w:val="002E7FCA"/>
    <w:rsid w:val="002F5060"/>
    <w:rsid w:val="00310960"/>
    <w:rsid w:val="00326AA7"/>
    <w:rsid w:val="003278F8"/>
    <w:rsid w:val="00336BB7"/>
    <w:rsid w:val="00343114"/>
    <w:rsid w:val="00344D40"/>
    <w:rsid w:val="00366653"/>
    <w:rsid w:val="00367AAC"/>
    <w:rsid w:val="003827CC"/>
    <w:rsid w:val="00392352"/>
    <w:rsid w:val="003A686D"/>
    <w:rsid w:val="003B3189"/>
    <w:rsid w:val="003B58D1"/>
    <w:rsid w:val="003C67E1"/>
    <w:rsid w:val="003D60B8"/>
    <w:rsid w:val="003F1A6F"/>
    <w:rsid w:val="003F5EF0"/>
    <w:rsid w:val="00400104"/>
    <w:rsid w:val="004431B9"/>
    <w:rsid w:val="00446C3E"/>
    <w:rsid w:val="00446E0D"/>
    <w:rsid w:val="00484C85"/>
    <w:rsid w:val="0049762C"/>
    <w:rsid w:val="004B156E"/>
    <w:rsid w:val="004B23DA"/>
    <w:rsid w:val="004B2EFD"/>
    <w:rsid w:val="004D303D"/>
    <w:rsid w:val="004D33CB"/>
    <w:rsid w:val="004E1C05"/>
    <w:rsid w:val="004F677F"/>
    <w:rsid w:val="005159D2"/>
    <w:rsid w:val="00525494"/>
    <w:rsid w:val="00543816"/>
    <w:rsid w:val="00566F78"/>
    <w:rsid w:val="00581698"/>
    <w:rsid w:val="00581D53"/>
    <w:rsid w:val="00595D89"/>
    <w:rsid w:val="005973D6"/>
    <w:rsid w:val="005B0E6A"/>
    <w:rsid w:val="005C3FBB"/>
    <w:rsid w:val="00600060"/>
    <w:rsid w:val="00602E42"/>
    <w:rsid w:val="006265E8"/>
    <w:rsid w:val="0065335C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70D62"/>
    <w:rsid w:val="0077487B"/>
    <w:rsid w:val="00776ED3"/>
    <w:rsid w:val="007849C1"/>
    <w:rsid w:val="007C22FF"/>
    <w:rsid w:val="007C7E9E"/>
    <w:rsid w:val="007D23EE"/>
    <w:rsid w:val="007D2670"/>
    <w:rsid w:val="007F3390"/>
    <w:rsid w:val="00802123"/>
    <w:rsid w:val="00815CD7"/>
    <w:rsid w:val="00833ACF"/>
    <w:rsid w:val="00846B30"/>
    <w:rsid w:val="00850985"/>
    <w:rsid w:val="00860981"/>
    <w:rsid w:val="0086612F"/>
    <w:rsid w:val="008726F8"/>
    <w:rsid w:val="008825C6"/>
    <w:rsid w:val="008A1898"/>
    <w:rsid w:val="008C2FF5"/>
    <w:rsid w:val="008C744F"/>
    <w:rsid w:val="008D4464"/>
    <w:rsid w:val="008D50BE"/>
    <w:rsid w:val="008E6DB8"/>
    <w:rsid w:val="009047BB"/>
    <w:rsid w:val="00905DE3"/>
    <w:rsid w:val="009131A0"/>
    <w:rsid w:val="00915168"/>
    <w:rsid w:val="00916424"/>
    <w:rsid w:val="009275A5"/>
    <w:rsid w:val="009422CD"/>
    <w:rsid w:val="00947516"/>
    <w:rsid w:val="00952485"/>
    <w:rsid w:val="00962503"/>
    <w:rsid w:val="009810F7"/>
    <w:rsid w:val="009878C7"/>
    <w:rsid w:val="009959DE"/>
    <w:rsid w:val="009A7785"/>
    <w:rsid w:val="009B640F"/>
    <w:rsid w:val="009D3FC7"/>
    <w:rsid w:val="009D67DA"/>
    <w:rsid w:val="009E2DE3"/>
    <w:rsid w:val="00A0022B"/>
    <w:rsid w:val="00A11131"/>
    <w:rsid w:val="00A16D2A"/>
    <w:rsid w:val="00A21214"/>
    <w:rsid w:val="00A233C9"/>
    <w:rsid w:val="00A453E1"/>
    <w:rsid w:val="00A87538"/>
    <w:rsid w:val="00A93F9B"/>
    <w:rsid w:val="00AA4698"/>
    <w:rsid w:val="00AC76E6"/>
    <w:rsid w:val="00AE3DCB"/>
    <w:rsid w:val="00B02E6D"/>
    <w:rsid w:val="00B21CD3"/>
    <w:rsid w:val="00B26ABF"/>
    <w:rsid w:val="00B30595"/>
    <w:rsid w:val="00B4041B"/>
    <w:rsid w:val="00B54AF8"/>
    <w:rsid w:val="00B602F0"/>
    <w:rsid w:val="00B61618"/>
    <w:rsid w:val="00B65787"/>
    <w:rsid w:val="00B751F4"/>
    <w:rsid w:val="00B8544E"/>
    <w:rsid w:val="00B935EA"/>
    <w:rsid w:val="00BA2FD3"/>
    <w:rsid w:val="00BD6631"/>
    <w:rsid w:val="00BF1AAE"/>
    <w:rsid w:val="00BF2A0B"/>
    <w:rsid w:val="00BF2C01"/>
    <w:rsid w:val="00C04AFB"/>
    <w:rsid w:val="00C248EA"/>
    <w:rsid w:val="00C24AD6"/>
    <w:rsid w:val="00C3542B"/>
    <w:rsid w:val="00C426A4"/>
    <w:rsid w:val="00C56A43"/>
    <w:rsid w:val="00C61A65"/>
    <w:rsid w:val="00C6334C"/>
    <w:rsid w:val="00C6642E"/>
    <w:rsid w:val="00C67B75"/>
    <w:rsid w:val="00C82B05"/>
    <w:rsid w:val="00C86D57"/>
    <w:rsid w:val="00CA15D8"/>
    <w:rsid w:val="00CA5A7C"/>
    <w:rsid w:val="00CC3FFE"/>
    <w:rsid w:val="00D147E8"/>
    <w:rsid w:val="00D23A67"/>
    <w:rsid w:val="00D4145F"/>
    <w:rsid w:val="00D41A28"/>
    <w:rsid w:val="00D42DA3"/>
    <w:rsid w:val="00D50F60"/>
    <w:rsid w:val="00D54560"/>
    <w:rsid w:val="00D63220"/>
    <w:rsid w:val="00D63FAF"/>
    <w:rsid w:val="00D74BBF"/>
    <w:rsid w:val="00D8157A"/>
    <w:rsid w:val="00D94926"/>
    <w:rsid w:val="00DA1404"/>
    <w:rsid w:val="00DC0F77"/>
    <w:rsid w:val="00E01B87"/>
    <w:rsid w:val="00E06E6A"/>
    <w:rsid w:val="00E071FD"/>
    <w:rsid w:val="00E17779"/>
    <w:rsid w:val="00E2089A"/>
    <w:rsid w:val="00E2098E"/>
    <w:rsid w:val="00E30E87"/>
    <w:rsid w:val="00E53568"/>
    <w:rsid w:val="00E64406"/>
    <w:rsid w:val="00E66D44"/>
    <w:rsid w:val="00E8675F"/>
    <w:rsid w:val="00E92CD0"/>
    <w:rsid w:val="00E95705"/>
    <w:rsid w:val="00EA2FFC"/>
    <w:rsid w:val="00EA7089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32AD6"/>
    <w:rsid w:val="00F379CD"/>
    <w:rsid w:val="00F47EB1"/>
    <w:rsid w:val="00F53496"/>
    <w:rsid w:val="00F75395"/>
    <w:rsid w:val="00F94E92"/>
    <w:rsid w:val="00FC015F"/>
    <w:rsid w:val="00FC1E1A"/>
    <w:rsid w:val="00FC56FE"/>
    <w:rsid w:val="00FC707B"/>
    <w:rsid w:val="00FD20DC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3869-CA11-40C3-AEB4-971E56D7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291</cp:revision>
  <cp:lastPrinted>2016-07-15T09:48:00Z</cp:lastPrinted>
  <dcterms:created xsi:type="dcterms:W3CDTF">2016-07-14T07:10:00Z</dcterms:created>
  <dcterms:modified xsi:type="dcterms:W3CDTF">2019-05-15T07:25:00Z</dcterms:modified>
</cp:coreProperties>
</file>