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077"/>
        <w:gridCol w:w="3295"/>
        <w:gridCol w:w="2693"/>
      </w:tblGrid>
      <w:tr w:rsidR="000B018C" w:rsidRPr="000E416A" w:rsidTr="001A2BA7">
        <w:tc>
          <w:tcPr>
            <w:tcW w:w="10065" w:type="dxa"/>
            <w:gridSpan w:val="3"/>
            <w:tcBorders>
              <w:top w:val="nil"/>
              <w:left w:val="nil"/>
              <w:right w:val="nil"/>
            </w:tcBorders>
          </w:tcPr>
          <w:p w:rsidR="000B018C" w:rsidRPr="000E416A" w:rsidRDefault="000B018C" w:rsidP="000B018C">
            <w:pPr>
              <w:pStyle w:val="a4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Отчёт об организации работы с обращениями граждан и орган</w:t>
            </w:r>
            <w:r w:rsidR="009E2DE3">
              <w:rPr>
                <w:rFonts w:ascii="Times New Roman" w:hAnsi="Times New Roman" w:cs="Times New Roman"/>
                <w:b/>
                <w:sz w:val="27"/>
                <w:szCs w:val="27"/>
              </w:rPr>
              <w:t>изаций в администрации МО «Черд</w:t>
            </w: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аклинский район» Ульяновской области</w:t>
            </w:r>
          </w:p>
          <w:p w:rsidR="000B018C" w:rsidRPr="000E416A" w:rsidRDefault="000B018C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C61A65" w:rsidRPr="000E416A" w:rsidTr="00E52674">
        <w:trPr>
          <w:trHeight w:val="631"/>
        </w:trPr>
        <w:tc>
          <w:tcPr>
            <w:tcW w:w="4077" w:type="dxa"/>
          </w:tcPr>
          <w:p w:rsidR="00C61A65" w:rsidRPr="000E416A" w:rsidRDefault="00C61A65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Показатель</w:t>
            </w:r>
          </w:p>
        </w:tc>
        <w:tc>
          <w:tcPr>
            <w:tcW w:w="3295" w:type="dxa"/>
          </w:tcPr>
          <w:p w:rsidR="00C61A65" w:rsidRPr="000E416A" w:rsidRDefault="00A033B9" w:rsidP="00C61A65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Февраль 2019</w:t>
            </w:r>
          </w:p>
        </w:tc>
        <w:tc>
          <w:tcPr>
            <w:tcW w:w="2693" w:type="dxa"/>
          </w:tcPr>
          <w:p w:rsidR="00C61A65" w:rsidRPr="000E416A" w:rsidRDefault="00267D76" w:rsidP="00C61A65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Февраль</w:t>
            </w:r>
            <w:r w:rsidR="00D957B1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2018</w:t>
            </w:r>
          </w:p>
        </w:tc>
      </w:tr>
      <w:tr w:rsidR="0002095F" w:rsidRPr="000E416A" w:rsidTr="001A2BA7">
        <w:tc>
          <w:tcPr>
            <w:tcW w:w="4077" w:type="dxa"/>
          </w:tcPr>
          <w:p w:rsidR="0002095F" w:rsidRPr="00F52583" w:rsidRDefault="0002095F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583">
              <w:rPr>
                <w:rFonts w:ascii="Times New Roman" w:hAnsi="Times New Roman" w:cs="Times New Roman"/>
                <w:b/>
                <w:sz w:val="24"/>
                <w:szCs w:val="24"/>
              </w:rPr>
              <w:t>1.1.Общее количество всех видов обращений граждан, поступивших в МО, из них:</w:t>
            </w:r>
          </w:p>
        </w:tc>
        <w:tc>
          <w:tcPr>
            <w:tcW w:w="3295" w:type="dxa"/>
          </w:tcPr>
          <w:p w:rsidR="0002095F" w:rsidRPr="003B294D" w:rsidRDefault="00A033B9" w:rsidP="003278F8">
            <w:pPr>
              <w:ind w:left="-527" w:firstLine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2693" w:type="dxa"/>
          </w:tcPr>
          <w:p w:rsidR="0002095F" w:rsidRPr="003B294D" w:rsidRDefault="00267D76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  <w:tr w:rsidR="0002095F" w:rsidRPr="000E416A" w:rsidTr="001A2BA7">
        <w:tc>
          <w:tcPr>
            <w:tcW w:w="4077" w:type="dxa"/>
          </w:tcPr>
          <w:p w:rsidR="0002095F" w:rsidRPr="000F423C" w:rsidRDefault="0002095F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23C">
              <w:rPr>
                <w:rFonts w:ascii="Times New Roman" w:hAnsi="Times New Roman" w:cs="Times New Roman"/>
                <w:sz w:val="24"/>
                <w:szCs w:val="24"/>
              </w:rPr>
              <w:t>-Письменных обращений</w:t>
            </w:r>
            <w:r w:rsidR="004223CE" w:rsidRPr="000F423C">
              <w:rPr>
                <w:rFonts w:ascii="Times New Roman" w:hAnsi="Times New Roman" w:cs="Times New Roman"/>
                <w:sz w:val="24"/>
                <w:szCs w:val="24"/>
              </w:rPr>
              <w:t xml:space="preserve"> всего</w:t>
            </w:r>
          </w:p>
          <w:p w:rsidR="004223CE" w:rsidRPr="000F423C" w:rsidRDefault="004223CE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23C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FA12BE" w:rsidRDefault="00FA12BE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23C">
              <w:rPr>
                <w:rFonts w:ascii="Times New Roman" w:hAnsi="Times New Roman" w:cs="Times New Roman"/>
                <w:sz w:val="24"/>
                <w:szCs w:val="24"/>
              </w:rPr>
              <w:t>-письменные обращения в адрес администрации МО «Чердаклинский район»;</w:t>
            </w:r>
          </w:p>
          <w:p w:rsidR="00DB4FED" w:rsidRPr="000F423C" w:rsidRDefault="00DB4FED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23C">
              <w:rPr>
                <w:rFonts w:ascii="Times New Roman" w:hAnsi="Times New Roman" w:cs="Times New Roman"/>
                <w:sz w:val="24"/>
                <w:szCs w:val="24"/>
              </w:rPr>
              <w:t xml:space="preserve">-письменные обращения в адрес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Правительства УО</w:t>
            </w:r>
            <w:r w:rsidRPr="000F423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A12BE" w:rsidRPr="000F423C" w:rsidRDefault="00FA12BE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23C">
              <w:rPr>
                <w:rFonts w:ascii="Times New Roman" w:hAnsi="Times New Roman" w:cs="Times New Roman"/>
                <w:sz w:val="24"/>
                <w:szCs w:val="24"/>
              </w:rPr>
              <w:t>-письменные обращения из вышестоящих инстанций;</w:t>
            </w:r>
          </w:p>
          <w:p w:rsidR="0042615F" w:rsidRPr="000F423C" w:rsidRDefault="0042615F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23C">
              <w:rPr>
                <w:rFonts w:ascii="Times New Roman" w:hAnsi="Times New Roman" w:cs="Times New Roman"/>
                <w:sz w:val="24"/>
                <w:szCs w:val="24"/>
              </w:rPr>
              <w:t>-Виртуальная приёмная Правительства УО;</w:t>
            </w:r>
          </w:p>
          <w:p w:rsidR="0042615F" w:rsidRPr="000F423C" w:rsidRDefault="0042615F" w:rsidP="0042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42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F42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канал электронного обмена </w:t>
            </w:r>
            <w:proofErr w:type="spellStart"/>
            <w:r w:rsidRPr="000F42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VipNet</w:t>
            </w:r>
            <w:proofErr w:type="spellEnd"/>
            <w:r w:rsidRPr="000F42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МЭДО;</w:t>
            </w:r>
          </w:p>
          <w:p w:rsidR="0042615F" w:rsidRPr="000F423C" w:rsidRDefault="0042615F" w:rsidP="000F42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42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0F423C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почтовый адрес администрации МО «Чердаклинский район»</w:t>
            </w:r>
          </w:p>
        </w:tc>
        <w:tc>
          <w:tcPr>
            <w:tcW w:w="3295" w:type="dxa"/>
          </w:tcPr>
          <w:p w:rsidR="003B294D" w:rsidRPr="00A033B9" w:rsidRDefault="00A033B9" w:rsidP="003278F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033B9">
              <w:rPr>
                <w:rFonts w:ascii="Times New Roman" w:hAnsi="Times New Roman" w:cs="Times New Roman"/>
                <w:b/>
                <w:sz w:val="27"/>
                <w:szCs w:val="27"/>
              </w:rPr>
              <w:t>30</w:t>
            </w:r>
          </w:p>
          <w:p w:rsidR="00A033B9" w:rsidRDefault="00A033B9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033B9" w:rsidRDefault="00A033B9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  <w:p w:rsidR="00A033B9" w:rsidRDefault="00A033B9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033B9" w:rsidRDefault="00A033B9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033B9" w:rsidRDefault="00A033B9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  <w:p w:rsidR="00A033B9" w:rsidRDefault="00A033B9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033B9" w:rsidRDefault="00A033B9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  <w:p w:rsidR="00A033B9" w:rsidRDefault="00A033B9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033B9" w:rsidRDefault="00A033B9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033B9" w:rsidRDefault="00A033B9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  <w:p w:rsidR="00A033B9" w:rsidRDefault="00A033B9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033B9" w:rsidRDefault="00A033B9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  <w:p w:rsidR="003B294D" w:rsidRPr="000E416A" w:rsidRDefault="003B294D" w:rsidP="003B294D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93" w:type="dxa"/>
          </w:tcPr>
          <w:p w:rsidR="00267D76" w:rsidRPr="005303F8" w:rsidRDefault="00267D76" w:rsidP="00267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3F8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  <w:p w:rsidR="00267D76" w:rsidRDefault="00267D76" w:rsidP="00267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D76" w:rsidRDefault="00267D76" w:rsidP="00267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67D76" w:rsidRDefault="00267D76" w:rsidP="00267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D76" w:rsidRDefault="00267D76" w:rsidP="00267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D76" w:rsidRDefault="00267D76" w:rsidP="00267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67D76" w:rsidRDefault="00267D76" w:rsidP="00267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D76" w:rsidRDefault="00267D76" w:rsidP="00267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D76" w:rsidRDefault="00267D76" w:rsidP="00267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67D76" w:rsidRDefault="00267D76" w:rsidP="00267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D76" w:rsidRDefault="00267D76" w:rsidP="00267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67D76" w:rsidRDefault="00267D76" w:rsidP="00267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D76" w:rsidRDefault="00267D76" w:rsidP="00267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D76" w:rsidRPr="00094B46" w:rsidRDefault="00267D76" w:rsidP="00267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F167D" w:rsidRPr="000E416A" w:rsidRDefault="00AF167D" w:rsidP="00D957B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02095F" w:rsidRPr="000E416A" w:rsidTr="001A2BA7">
        <w:tc>
          <w:tcPr>
            <w:tcW w:w="4077" w:type="dxa"/>
          </w:tcPr>
          <w:p w:rsidR="0002095F" w:rsidRPr="004B7BA1" w:rsidRDefault="0002095F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BA1">
              <w:rPr>
                <w:rFonts w:ascii="Times New Roman" w:hAnsi="Times New Roman" w:cs="Times New Roman"/>
                <w:sz w:val="24"/>
                <w:szCs w:val="24"/>
              </w:rPr>
              <w:t>-Устных обращений</w:t>
            </w:r>
            <w:r w:rsidR="006844BA" w:rsidRPr="004B7BA1">
              <w:rPr>
                <w:rFonts w:ascii="Times New Roman" w:hAnsi="Times New Roman" w:cs="Times New Roman"/>
                <w:sz w:val="24"/>
                <w:szCs w:val="24"/>
              </w:rPr>
              <w:t xml:space="preserve"> всего:</w:t>
            </w:r>
          </w:p>
          <w:p w:rsidR="006844BA" w:rsidRPr="004B7BA1" w:rsidRDefault="006844BA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BA1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4B7BA1" w:rsidRPr="004B7BA1" w:rsidRDefault="006844BA" w:rsidP="00684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BA1">
              <w:rPr>
                <w:rFonts w:ascii="Times New Roman" w:hAnsi="Times New Roman" w:cs="Times New Roman"/>
                <w:sz w:val="24"/>
                <w:szCs w:val="24"/>
              </w:rPr>
              <w:t>-по телефону в Правительство УО;</w:t>
            </w:r>
          </w:p>
          <w:p w:rsidR="006844BA" w:rsidRPr="004B7BA1" w:rsidRDefault="004B7BA1" w:rsidP="00684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BA1">
              <w:rPr>
                <w:rFonts w:ascii="Times New Roman" w:hAnsi="Times New Roman" w:cs="Times New Roman"/>
                <w:sz w:val="24"/>
                <w:szCs w:val="24"/>
              </w:rPr>
              <w:t>-личный приём в Правительстве УО;</w:t>
            </w:r>
            <w:proofErr w:type="gramStart"/>
            <w:r w:rsidR="006844BA" w:rsidRPr="004B7BA1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 w:rsidR="006844BA" w:rsidRPr="004B7BA1">
              <w:rPr>
                <w:rFonts w:ascii="Times New Roman" w:hAnsi="Times New Roman" w:cs="Times New Roman"/>
                <w:sz w:val="24"/>
                <w:szCs w:val="24"/>
              </w:rPr>
              <w:t>личный приём Главы администрации МО «Чердаклинский район»;</w:t>
            </w:r>
          </w:p>
          <w:p w:rsidR="006844BA" w:rsidRPr="004B7BA1" w:rsidRDefault="006844BA" w:rsidP="00684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BA1">
              <w:rPr>
                <w:rFonts w:ascii="Times New Roman" w:hAnsi="Times New Roman" w:cs="Times New Roman"/>
                <w:sz w:val="24"/>
                <w:szCs w:val="24"/>
              </w:rPr>
              <w:t>-выездной личный приём Главы администрации МО «Чердаклинский район»;</w:t>
            </w:r>
          </w:p>
          <w:p w:rsidR="006844BA" w:rsidRPr="004B7BA1" w:rsidRDefault="006844BA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B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B7BA1" w:rsidRPr="004B7BA1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4B7BA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B7BA1" w:rsidRPr="004B7BA1">
              <w:rPr>
                <w:rFonts w:ascii="Times New Roman" w:hAnsi="Times New Roman" w:cs="Times New Roman"/>
                <w:sz w:val="24"/>
                <w:szCs w:val="24"/>
              </w:rPr>
              <w:t>прямую линию</w:t>
            </w:r>
            <w:r w:rsidRPr="004B7BA1">
              <w:rPr>
                <w:rFonts w:ascii="Times New Roman" w:hAnsi="Times New Roman" w:cs="Times New Roman"/>
                <w:sz w:val="24"/>
                <w:szCs w:val="24"/>
              </w:rPr>
              <w:t>» администрации МО «Чердаклинский район»</w:t>
            </w:r>
          </w:p>
        </w:tc>
        <w:tc>
          <w:tcPr>
            <w:tcW w:w="3295" w:type="dxa"/>
          </w:tcPr>
          <w:p w:rsidR="003B294D" w:rsidRDefault="00A033B9" w:rsidP="00AF167D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033B9">
              <w:rPr>
                <w:rFonts w:ascii="Times New Roman" w:hAnsi="Times New Roman" w:cs="Times New Roman"/>
                <w:b/>
                <w:sz w:val="27"/>
                <w:szCs w:val="27"/>
              </w:rPr>
              <w:t>25</w:t>
            </w:r>
          </w:p>
          <w:p w:rsidR="00A033B9" w:rsidRDefault="00A033B9" w:rsidP="00AF167D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A033B9" w:rsidRPr="00A033B9" w:rsidRDefault="00A033B9" w:rsidP="00AF167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033B9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  <w:p w:rsidR="00A033B9" w:rsidRDefault="00A033B9" w:rsidP="00AF167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033B9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  <w:p w:rsidR="00A033B9" w:rsidRDefault="00A033B9" w:rsidP="00AF167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22</w:t>
            </w:r>
          </w:p>
          <w:p w:rsidR="00A033B9" w:rsidRDefault="00A033B9" w:rsidP="00AF167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033B9" w:rsidRDefault="00A033B9" w:rsidP="00AF167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033B9" w:rsidRDefault="00A033B9" w:rsidP="00AF167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033B9" w:rsidRDefault="00A033B9" w:rsidP="00AF167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033B9" w:rsidRPr="00A033B9" w:rsidRDefault="00A033B9" w:rsidP="00AF167D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693" w:type="dxa"/>
          </w:tcPr>
          <w:p w:rsidR="00267D76" w:rsidRPr="005303F8" w:rsidRDefault="00267D76" w:rsidP="00267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3F8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  <w:p w:rsidR="00267D76" w:rsidRDefault="00267D76" w:rsidP="00267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D76" w:rsidRDefault="00267D76" w:rsidP="00267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67D76" w:rsidRDefault="00267D76" w:rsidP="00267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D76" w:rsidRDefault="00267D76" w:rsidP="00267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67D76" w:rsidRDefault="00267D76" w:rsidP="00267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D76" w:rsidRDefault="00267D76" w:rsidP="00267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D76" w:rsidRDefault="00267D76" w:rsidP="00267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267D76" w:rsidRDefault="00267D76" w:rsidP="00267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D76" w:rsidRDefault="00267D76" w:rsidP="00267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D76" w:rsidRDefault="00267D76" w:rsidP="00267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F167D" w:rsidRPr="000E416A" w:rsidRDefault="00AF167D" w:rsidP="00D957B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02095F" w:rsidRPr="000E416A" w:rsidTr="001A2BA7">
        <w:tc>
          <w:tcPr>
            <w:tcW w:w="4077" w:type="dxa"/>
          </w:tcPr>
          <w:p w:rsidR="0002095F" w:rsidRPr="007B6725" w:rsidRDefault="0002095F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  <w:proofErr w:type="gramStart"/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Переадресованных</w:t>
            </w:r>
            <w:proofErr w:type="gramEnd"/>
            <w:r w:rsidRPr="007B6725">
              <w:rPr>
                <w:rFonts w:ascii="Times New Roman" w:hAnsi="Times New Roman" w:cs="Times New Roman"/>
                <w:sz w:val="24"/>
                <w:szCs w:val="24"/>
              </w:rPr>
              <w:t xml:space="preserve"> из Правительства УО</w:t>
            </w:r>
          </w:p>
          <w:p w:rsidR="0002095F" w:rsidRPr="007B6725" w:rsidRDefault="0002095F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- из них поступившие из администрации Президента РФ</w:t>
            </w:r>
          </w:p>
        </w:tc>
        <w:tc>
          <w:tcPr>
            <w:tcW w:w="3295" w:type="dxa"/>
          </w:tcPr>
          <w:p w:rsidR="003B294D" w:rsidRPr="0039234D" w:rsidRDefault="0039234D" w:rsidP="005A0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34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39234D" w:rsidRDefault="0039234D" w:rsidP="005A0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34D" w:rsidRPr="007B6725" w:rsidRDefault="0039234D" w:rsidP="005A0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267D76" w:rsidRPr="005303F8" w:rsidRDefault="00267D76" w:rsidP="00267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3F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  <w:p w:rsidR="00267D76" w:rsidRDefault="00267D76" w:rsidP="00267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D76" w:rsidRDefault="00267D76" w:rsidP="00267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95F" w:rsidRPr="007B6725" w:rsidRDefault="00267D76" w:rsidP="00267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2095F" w:rsidRPr="000E416A" w:rsidTr="001A2BA7">
        <w:tc>
          <w:tcPr>
            <w:tcW w:w="4077" w:type="dxa"/>
          </w:tcPr>
          <w:p w:rsidR="0002095F" w:rsidRPr="007B6725" w:rsidRDefault="0002095F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1.1.3.Поступившие на имя Главы администрации МО</w:t>
            </w:r>
          </w:p>
        </w:tc>
        <w:tc>
          <w:tcPr>
            <w:tcW w:w="3295" w:type="dxa"/>
          </w:tcPr>
          <w:p w:rsidR="0002095F" w:rsidRPr="0039234D" w:rsidRDefault="0039234D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2693" w:type="dxa"/>
          </w:tcPr>
          <w:p w:rsidR="0002095F" w:rsidRPr="00D957B1" w:rsidRDefault="00267D76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02095F" w:rsidRPr="000E416A" w:rsidTr="001A2BA7">
        <w:tc>
          <w:tcPr>
            <w:tcW w:w="4077" w:type="dxa"/>
          </w:tcPr>
          <w:p w:rsidR="0002095F" w:rsidRPr="007B6725" w:rsidRDefault="0002095F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1.1.4.Из вышестоящих инстанций с указанием тематики</w:t>
            </w:r>
          </w:p>
        </w:tc>
        <w:tc>
          <w:tcPr>
            <w:tcW w:w="3295" w:type="dxa"/>
          </w:tcPr>
          <w:p w:rsidR="003B294D" w:rsidRDefault="0039234D" w:rsidP="003923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39234D" w:rsidRPr="0039234D" w:rsidRDefault="0039234D" w:rsidP="003923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транспортной инфраструктуры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затрудненное движение в районе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спиртзавода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р.п.Чердаклы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267D76" w:rsidRPr="00D37D9E" w:rsidRDefault="00267D76" w:rsidP="00267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D9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267D76" w:rsidRDefault="00267D76" w:rsidP="00267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Внеочередное обеспечение жилым помещением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(оказание содействия в предоставлении жилья);</w:t>
            </w:r>
          </w:p>
          <w:p w:rsidR="00267D76" w:rsidRDefault="00267D76" w:rsidP="00267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Предоставление коммунальных услуг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ненадлежащего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 вопросу воды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ктябрьский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крана течет ржавая вода);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транспортной инфраструктуры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(ремонт подъездной дороги к дому);</w:t>
            </w:r>
            <w:proofErr w:type="gramEnd"/>
          </w:p>
          <w:p w:rsidR="005973D6" w:rsidRPr="007B6725" w:rsidRDefault="00267D76" w:rsidP="00267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Подключение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илого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дома к центральным сетям водо-, тепло-, газо- электроснабжения и водоотведения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(получение разрешения на подключение индивидуального газового отопления);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Постановка на учет в органе местного самоуправления и восстановление в очереди на получение жилья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(предоставление жилья); </w:t>
            </w:r>
            <w:r w:rsidRPr="00A635F0">
              <w:rPr>
                <w:rFonts w:ascii="Times New Roman" w:hAnsi="Times New Roman" w:cs="Times New Roman"/>
                <w:b/>
                <w:sz w:val="24"/>
                <w:szCs w:val="24"/>
              </w:rPr>
              <w:t>Просьба об оказании материальной помощи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(оказание материальной помощи).</w:t>
            </w:r>
          </w:p>
        </w:tc>
      </w:tr>
      <w:tr w:rsidR="0002095F" w:rsidRPr="000E416A" w:rsidTr="001A2BA7">
        <w:tc>
          <w:tcPr>
            <w:tcW w:w="4077" w:type="dxa"/>
          </w:tcPr>
          <w:p w:rsidR="0002095F" w:rsidRPr="007B6725" w:rsidRDefault="0002095F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1.1.5.Повторных обращений с указанием основной тематики</w:t>
            </w:r>
          </w:p>
        </w:tc>
        <w:tc>
          <w:tcPr>
            <w:tcW w:w="3295" w:type="dxa"/>
          </w:tcPr>
          <w:p w:rsidR="003B294D" w:rsidRDefault="0039234D" w:rsidP="003923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34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39234D" w:rsidRDefault="0039234D" w:rsidP="003923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Поступление в общеобразовательные учреждения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места в детском саду для дочери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);</w:t>
            </w:r>
          </w:p>
          <w:p w:rsidR="0039234D" w:rsidRDefault="0039234D" w:rsidP="003923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общего имущества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подтопление жилого дома и земельного участка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);</w:t>
            </w:r>
          </w:p>
          <w:p w:rsidR="0039234D" w:rsidRDefault="0039234D" w:rsidP="003923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Строительство и реконструкция дорог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дороги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ервомайский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ул.Озерная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);</w:t>
            </w:r>
          </w:p>
          <w:p w:rsidR="0039234D" w:rsidRDefault="0039234D" w:rsidP="003923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Внеочередное обеспечение жилым помещением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жилого помещение по договору социального найма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);</w:t>
            </w:r>
          </w:p>
          <w:p w:rsidR="0039234D" w:rsidRPr="0039234D" w:rsidRDefault="0039234D" w:rsidP="003923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Конфликты на бытовой почве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конфликт с соседями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).</w:t>
            </w:r>
          </w:p>
        </w:tc>
        <w:tc>
          <w:tcPr>
            <w:tcW w:w="2693" w:type="dxa"/>
          </w:tcPr>
          <w:p w:rsidR="00267D76" w:rsidRPr="005303F8" w:rsidRDefault="00267D76" w:rsidP="00267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3F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267D76" w:rsidRDefault="00267D76" w:rsidP="00267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Постановка на учет в органе местного самоуправления и восстановление в очереди на получение жилья граждан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(оказание содействия в предоставлении жилья);</w:t>
            </w:r>
          </w:p>
          <w:p w:rsidR="00267D76" w:rsidRDefault="00267D76" w:rsidP="00267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Эксплуатация и сохранность автомобильных дорог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(ремонт дороги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расный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Яр; ремонт дороги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ул.Октябрьская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р.п.Чердаклы);</w:t>
            </w:r>
          </w:p>
          <w:p w:rsidR="006B5601" w:rsidRPr="007B6725" w:rsidRDefault="00267D76" w:rsidP="00267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Подключение индивидуальных жилых домов к цен18тральным сетям водо-, тепл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газо- электроснабжению и водоотведению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(получение разрешения на подключение индивидуального газового отопления)</w:t>
            </w:r>
          </w:p>
        </w:tc>
      </w:tr>
      <w:tr w:rsidR="0002095F" w:rsidRPr="000E416A" w:rsidTr="001A2BA7">
        <w:tc>
          <w:tcPr>
            <w:tcW w:w="4077" w:type="dxa"/>
          </w:tcPr>
          <w:p w:rsidR="0002095F" w:rsidRPr="007B6725" w:rsidRDefault="0002095F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1.1.6.Коллективных обращений с указанием основной тематики</w:t>
            </w:r>
          </w:p>
        </w:tc>
        <w:tc>
          <w:tcPr>
            <w:tcW w:w="3295" w:type="dxa"/>
          </w:tcPr>
          <w:p w:rsidR="0033068F" w:rsidRDefault="0039234D" w:rsidP="003923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34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39234D" w:rsidRDefault="0039234D" w:rsidP="003923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Обращение с ТКО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вывоз мусора и оплата за мусор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);</w:t>
            </w:r>
          </w:p>
          <w:p w:rsidR="0039234D" w:rsidRDefault="0039234D" w:rsidP="003923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стандарты, требования к образовательному процессу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в детском саду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);</w:t>
            </w:r>
          </w:p>
          <w:p w:rsidR="0039234D" w:rsidRDefault="0039234D" w:rsidP="003923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Коллективное садоводство и огородничество, некоммерческие садовые товарищества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помощи в проведении садоводческого собрания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);</w:t>
            </w:r>
          </w:p>
          <w:p w:rsidR="0039234D" w:rsidRPr="0039234D" w:rsidRDefault="0039234D" w:rsidP="003923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Торговля товарами, купля-продажа товаров, осуществляющие торговую деятельность </w:t>
            </w:r>
            <w:r w:rsidRPr="0039234D">
              <w:rPr>
                <w:rFonts w:ascii="Times New Roman" w:hAnsi="Times New Roman" w:cs="Times New Roman"/>
                <w:sz w:val="24"/>
                <w:szCs w:val="24"/>
              </w:rPr>
              <w:t>(закрытие ярмарки «выходного дня» в р.п.Чердаклы)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267D76" w:rsidRPr="005303F8" w:rsidRDefault="00267D76" w:rsidP="00267D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03F8">
              <w:rPr>
                <w:rFonts w:ascii="Times New Roman" w:hAnsi="Times New Roman" w:cs="Times New Roman"/>
                <w:b/>
              </w:rPr>
              <w:t>1</w:t>
            </w:r>
          </w:p>
          <w:p w:rsidR="006B5601" w:rsidRPr="006B5601" w:rsidRDefault="00267D76" w:rsidP="00267D76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</w:rPr>
              <w:t xml:space="preserve">Нежилые помещения </w:t>
            </w:r>
            <w:r>
              <w:rPr>
                <w:rFonts w:ascii="Times New Roman" w:hAnsi="Times New Roman" w:cs="Times New Roman"/>
              </w:rPr>
              <w:t>(оказание помощи для установки пластиковых окон в дошкольную группу)</w:t>
            </w:r>
          </w:p>
        </w:tc>
      </w:tr>
      <w:tr w:rsidR="0002095F" w:rsidRPr="000E416A" w:rsidTr="001A2BA7">
        <w:tc>
          <w:tcPr>
            <w:tcW w:w="4077" w:type="dxa"/>
          </w:tcPr>
          <w:p w:rsidR="0002095F" w:rsidRPr="007B6725" w:rsidRDefault="0002095F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b/>
                <w:sz w:val="24"/>
                <w:szCs w:val="24"/>
              </w:rPr>
              <w:t>1.2.Общее количество личных приёмов Главы администрации/число принятых граждан, из них:</w:t>
            </w:r>
          </w:p>
        </w:tc>
        <w:tc>
          <w:tcPr>
            <w:tcW w:w="3295" w:type="dxa"/>
          </w:tcPr>
          <w:p w:rsidR="0002095F" w:rsidRPr="007B6725" w:rsidRDefault="0072403E" w:rsidP="00436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4/29</w:t>
            </w:r>
          </w:p>
        </w:tc>
        <w:tc>
          <w:tcPr>
            <w:tcW w:w="2693" w:type="dxa"/>
          </w:tcPr>
          <w:p w:rsidR="0002095F" w:rsidRPr="007B6725" w:rsidRDefault="00267D76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4/16</w:t>
            </w:r>
          </w:p>
        </w:tc>
      </w:tr>
      <w:tr w:rsidR="0002095F" w:rsidRPr="000E416A" w:rsidTr="001A2BA7">
        <w:tc>
          <w:tcPr>
            <w:tcW w:w="4077" w:type="dxa"/>
          </w:tcPr>
          <w:p w:rsidR="0002095F" w:rsidRPr="00FA63BE" w:rsidRDefault="0002095F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3BE">
              <w:rPr>
                <w:rFonts w:ascii="Times New Roman" w:hAnsi="Times New Roman" w:cs="Times New Roman"/>
                <w:sz w:val="24"/>
                <w:szCs w:val="24"/>
              </w:rPr>
              <w:t>1.2.1.проведённых в здании администрации МО/число принятых граждан</w:t>
            </w:r>
          </w:p>
        </w:tc>
        <w:tc>
          <w:tcPr>
            <w:tcW w:w="3295" w:type="dxa"/>
          </w:tcPr>
          <w:p w:rsidR="0033068F" w:rsidRDefault="0072403E" w:rsidP="00436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03E">
              <w:rPr>
                <w:rFonts w:ascii="Times New Roman" w:hAnsi="Times New Roman" w:cs="Times New Roman"/>
                <w:b/>
                <w:sz w:val="24"/>
                <w:szCs w:val="24"/>
              </w:rPr>
              <w:t>4/29</w:t>
            </w:r>
          </w:p>
          <w:p w:rsidR="0072403E" w:rsidRDefault="0072403E" w:rsidP="00436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04.02.2019/7</w:t>
            </w:r>
          </w:p>
          <w:p w:rsidR="0072403E" w:rsidRDefault="0072403E" w:rsidP="00436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08.02.2019/4</w:t>
            </w:r>
          </w:p>
          <w:p w:rsidR="0072403E" w:rsidRDefault="0072403E" w:rsidP="00436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18.02.2019/10</w:t>
            </w:r>
          </w:p>
          <w:p w:rsidR="0072403E" w:rsidRPr="0072403E" w:rsidRDefault="0072403E" w:rsidP="00436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26.02.2019/8</w:t>
            </w:r>
          </w:p>
        </w:tc>
        <w:tc>
          <w:tcPr>
            <w:tcW w:w="2693" w:type="dxa"/>
          </w:tcPr>
          <w:p w:rsidR="00267D76" w:rsidRDefault="00267D76" w:rsidP="00267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4/16</w:t>
            </w:r>
          </w:p>
          <w:p w:rsidR="00267D76" w:rsidRPr="005303F8" w:rsidRDefault="00267D76" w:rsidP="00267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3F8">
              <w:rPr>
                <w:rFonts w:ascii="Times New Roman" w:hAnsi="Times New Roman" w:cs="Times New Roman"/>
                <w:sz w:val="24"/>
                <w:szCs w:val="24"/>
              </w:rPr>
              <w:t>06.02.2018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/6</w:t>
            </w:r>
          </w:p>
          <w:p w:rsidR="00267D76" w:rsidRPr="005303F8" w:rsidRDefault="00267D76" w:rsidP="00267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3F8">
              <w:rPr>
                <w:rFonts w:ascii="Times New Roman" w:hAnsi="Times New Roman" w:cs="Times New Roman"/>
                <w:sz w:val="24"/>
                <w:szCs w:val="24"/>
              </w:rPr>
              <w:t>13.02.2018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  <w:p w:rsidR="00267D76" w:rsidRPr="005303F8" w:rsidRDefault="00267D76" w:rsidP="00267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3F8">
              <w:rPr>
                <w:rFonts w:ascii="Times New Roman" w:hAnsi="Times New Roman" w:cs="Times New Roman"/>
                <w:sz w:val="24"/>
                <w:szCs w:val="24"/>
              </w:rPr>
              <w:t>20.02.2018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/7</w:t>
            </w:r>
          </w:p>
          <w:p w:rsidR="00F0485D" w:rsidRPr="000E416A" w:rsidRDefault="00267D76" w:rsidP="00267D7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303F8">
              <w:rPr>
                <w:rFonts w:ascii="Times New Roman" w:hAnsi="Times New Roman" w:cs="Times New Roman"/>
                <w:sz w:val="24"/>
                <w:szCs w:val="24"/>
              </w:rPr>
              <w:t>27.02.2018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02095F" w:rsidRPr="000E416A" w:rsidTr="001A2BA7">
        <w:tc>
          <w:tcPr>
            <w:tcW w:w="4077" w:type="dxa"/>
          </w:tcPr>
          <w:p w:rsidR="0002095F" w:rsidRPr="00923DCD" w:rsidRDefault="0002095F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DCD">
              <w:rPr>
                <w:rFonts w:ascii="Times New Roman" w:hAnsi="Times New Roman" w:cs="Times New Roman"/>
                <w:sz w:val="24"/>
                <w:szCs w:val="24"/>
              </w:rPr>
              <w:t>1.2.2.выездных личных при</w:t>
            </w:r>
            <w:r w:rsidR="00AB2767" w:rsidRPr="00923DCD">
              <w:rPr>
                <w:rFonts w:ascii="Times New Roman" w:hAnsi="Times New Roman" w:cs="Times New Roman"/>
                <w:sz w:val="24"/>
                <w:szCs w:val="24"/>
              </w:rPr>
              <w:t xml:space="preserve">ёмов Главы администрации в малые населённые пункты/число принятых граждан </w:t>
            </w:r>
            <w:r w:rsidRPr="00923DCD">
              <w:rPr>
                <w:rFonts w:ascii="Times New Roman" w:hAnsi="Times New Roman" w:cs="Times New Roman"/>
                <w:sz w:val="24"/>
                <w:szCs w:val="24"/>
              </w:rPr>
              <w:t>и перечень населённых пунктов</w:t>
            </w:r>
          </w:p>
        </w:tc>
        <w:tc>
          <w:tcPr>
            <w:tcW w:w="3295" w:type="dxa"/>
          </w:tcPr>
          <w:p w:rsidR="0033068F" w:rsidRPr="00923DCD" w:rsidRDefault="0072403E" w:rsidP="0033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2693" w:type="dxa"/>
          </w:tcPr>
          <w:p w:rsidR="00267D76" w:rsidRDefault="00267D76" w:rsidP="00267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1/1</w:t>
            </w:r>
          </w:p>
          <w:p w:rsidR="00267D76" w:rsidRDefault="00267D76" w:rsidP="00267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14.02.2018</w:t>
            </w:r>
          </w:p>
          <w:p w:rsidR="0002095F" w:rsidRPr="00923DCD" w:rsidRDefault="00267D76" w:rsidP="00267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3F8">
              <w:rPr>
                <w:rFonts w:ascii="Times New Roman" w:hAnsi="Times New Roman" w:cs="Times New Roman"/>
                <w:sz w:val="24"/>
                <w:szCs w:val="24"/>
              </w:rPr>
              <w:t>(МО «Крестовогородищенское сельское поселение»)</w:t>
            </w:r>
          </w:p>
        </w:tc>
      </w:tr>
      <w:tr w:rsidR="0002095F" w:rsidRPr="000E416A" w:rsidTr="001A2BA7">
        <w:tc>
          <w:tcPr>
            <w:tcW w:w="4077" w:type="dxa"/>
          </w:tcPr>
          <w:p w:rsidR="0002095F" w:rsidRPr="00771EE7" w:rsidRDefault="0002095F" w:rsidP="00E264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EE7">
              <w:rPr>
                <w:rFonts w:ascii="Times New Roman" w:hAnsi="Times New Roman" w:cs="Times New Roman"/>
                <w:b/>
                <w:sz w:val="24"/>
                <w:szCs w:val="24"/>
              </w:rPr>
              <w:t>1.3.Общее количество личных приёмов заместителей Главы и других должностных лиц администрации МО/число принятых граждан, из них</w:t>
            </w:r>
          </w:p>
        </w:tc>
        <w:tc>
          <w:tcPr>
            <w:tcW w:w="3295" w:type="dxa"/>
          </w:tcPr>
          <w:p w:rsidR="0002095F" w:rsidRPr="00771EE7" w:rsidRDefault="0072403E" w:rsidP="00B7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2693" w:type="dxa"/>
          </w:tcPr>
          <w:p w:rsidR="0002095F" w:rsidRPr="00771EE7" w:rsidRDefault="00267D76" w:rsidP="00B7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02095F" w:rsidRPr="000E416A" w:rsidTr="001A2BA7">
        <w:tc>
          <w:tcPr>
            <w:tcW w:w="4077" w:type="dxa"/>
          </w:tcPr>
          <w:p w:rsidR="0002095F" w:rsidRPr="001A4D1E" w:rsidRDefault="0002095F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D1E">
              <w:rPr>
                <w:rFonts w:ascii="Times New Roman" w:hAnsi="Times New Roman" w:cs="Times New Roman"/>
                <w:sz w:val="24"/>
                <w:szCs w:val="24"/>
              </w:rPr>
              <w:t>1.3.1.Проведённых в здании администрации МО/число принятых граждан</w:t>
            </w:r>
          </w:p>
        </w:tc>
        <w:tc>
          <w:tcPr>
            <w:tcW w:w="3295" w:type="dxa"/>
          </w:tcPr>
          <w:p w:rsidR="00186BC9" w:rsidRPr="00186BC9" w:rsidRDefault="0072403E" w:rsidP="001B2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2693" w:type="dxa"/>
          </w:tcPr>
          <w:p w:rsidR="002D6B5D" w:rsidRPr="000E416A" w:rsidRDefault="00267D76" w:rsidP="002D6B5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02095F" w:rsidRPr="000E416A" w:rsidTr="001A2BA7">
        <w:trPr>
          <w:trHeight w:val="698"/>
        </w:trPr>
        <w:tc>
          <w:tcPr>
            <w:tcW w:w="4077" w:type="dxa"/>
          </w:tcPr>
          <w:p w:rsidR="0002095F" w:rsidRPr="001A4D1E" w:rsidRDefault="0002095F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D1E">
              <w:rPr>
                <w:rFonts w:ascii="Times New Roman" w:hAnsi="Times New Roman" w:cs="Times New Roman"/>
                <w:sz w:val="24"/>
                <w:szCs w:val="24"/>
              </w:rPr>
              <w:t>1.3.2. Выездных личных приёмов заместителей Главы и других должност</w:t>
            </w:r>
            <w:r w:rsidR="00546402" w:rsidRPr="001A4D1E">
              <w:rPr>
                <w:rFonts w:ascii="Times New Roman" w:hAnsi="Times New Roman" w:cs="Times New Roman"/>
                <w:sz w:val="24"/>
                <w:szCs w:val="24"/>
              </w:rPr>
              <w:t>ных лиц администрации МО в малые населённые пункты/число принятых граждан</w:t>
            </w:r>
            <w:r w:rsidRPr="001A4D1E">
              <w:rPr>
                <w:rFonts w:ascii="Times New Roman" w:hAnsi="Times New Roman" w:cs="Times New Roman"/>
                <w:sz w:val="24"/>
                <w:szCs w:val="24"/>
              </w:rPr>
              <w:t xml:space="preserve"> и перечень населённых пунктов</w:t>
            </w:r>
          </w:p>
        </w:tc>
        <w:tc>
          <w:tcPr>
            <w:tcW w:w="3295" w:type="dxa"/>
          </w:tcPr>
          <w:p w:rsidR="00581698" w:rsidRPr="001A4D1E" w:rsidRDefault="0072403E" w:rsidP="0033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2693" w:type="dxa"/>
          </w:tcPr>
          <w:p w:rsidR="00295EFA" w:rsidRPr="001A4D1E" w:rsidRDefault="00D957B1" w:rsidP="00D95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02095F" w:rsidRPr="000E416A" w:rsidTr="001A2BA7">
        <w:tc>
          <w:tcPr>
            <w:tcW w:w="4077" w:type="dxa"/>
          </w:tcPr>
          <w:p w:rsidR="0002095F" w:rsidRPr="007C4738" w:rsidRDefault="0002095F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738">
              <w:rPr>
                <w:rFonts w:ascii="Times New Roman" w:hAnsi="Times New Roman" w:cs="Times New Roman"/>
                <w:b/>
                <w:sz w:val="24"/>
                <w:szCs w:val="24"/>
              </w:rPr>
              <w:t>1.4.Количество «прямых» телефонных линий, с участием главы администрации, в том числе тематических «прямых» телефонных линий/число обратившихся граждан</w:t>
            </w:r>
          </w:p>
        </w:tc>
        <w:tc>
          <w:tcPr>
            <w:tcW w:w="3295" w:type="dxa"/>
          </w:tcPr>
          <w:p w:rsidR="00FE1083" w:rsidRPr="007C4738" w:rsidRDefault="0072403E" w:rsidP="00B7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2693" w:type="dxa"/>
          </w:tcPr>
          <w:p w:rsidR="0002095F" w:rsidRPr="007C4738" w:rsidRDefault="00D957B1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02095F" w:rsidRPr="000E416A" w:rsidTr="001A2BA7">
        <w:tc>
          <w:tcPr>
            <w:tcW w:w="4077" w:type="dxa"/>
          </w:tcPr>
          <w:p w:rsidR="0002095F" w:rsidRPr="00A400E4" w:rsidRDefault="0002095F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0E4">
              <w:rPr>
                <w:rFonts w:ascii="Times New Roman" w:hAnsi="Times New Roman" w:cs="Times New Roman"/>
                <w:b/>
                <w:sz w:val="24"/>
                <w:szCs w:val="24"/>
              </w:rPr>
              <w:t>1.5.Количестов расширенных совещаний и других активных форм работы с населением:</w:t>
            </w:r>
          </w:p>
          <w:p w:rsidR="0002095F" w:rsidRPr="00A400E4" w:rsidRDefault="0002095F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400E4">
              <w:rPr>
                <w:rFonts w:ascii="Times New Roman" w:hAnsi="Times New Roman" w:cs="Times New Roman"/>
                <w:b/>
                <w:sz w:val="24"/>
                <w:szCs w:val="24"/>
              </w:rPr>
              <w:t>-«тематический четверг» (приём граждан осуществляется каждый 1-ый четверг месяца по конкретной теме</w:t>
            </w:r>
            <w:proofErr w:type="gramEnd"/>
          </w:p>
        </w:tc>
        <w:tc>
          <w:tcPr>
            <w:tcW w:w="3295" w:type="dxa"/>
          </w:tcPr>
          <w:p w:rsidR="0033068F" w:rsidRDefault="0072403E" w:rsidP="00330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03E">
              <w:rPr>
                <w:rFonts w:ascii="Times New Roman" w:hAnsi="Times New Roman" w:cs="Times New Roman"/>
                <w:b/>
                <w:sz w:val="24"/>
                <w:szCs w:val="24"/>
              </w:rPr>
              <w:t>1/0</w:t>
            </w:r>
          </w:p>
          <w:p w:rsidR="0072403E" w:rsidRPr="0072403E" w:rsidRDefault="0072403E" w:rsidP="0033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(вопросы ЖКХ)</w:t>
            </w:r>
          </w:p>
        </w:tc>
        <w:tc>
          <w:tcPr>
            <w:tcW w:w="2693" w:type="dxa"/>
          </w:tcPr>
          <w:p w:rsidR="00267D76" w:rsidRPr="005303F8" w:rsidRDefault="00267D76" w:rsidP="00267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3F8">
              <w:rPr>
                <w:rFonts w:ascii="Times New Roman" w:hAnsi="Times New Roman" w:cs="Times New Roman"/>
                <w:b/>
                <w:sz w:val="24"/>
                <w:szCs w:val="24"/>
              </w:rPr>
              <w:t>1/0</w:t>
            </w:r>
          </w:p>
          <w:p w:rsidR="00267D76" w:rsidRDefault="00267D76" w:rsidP="00267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  <w:p w:rsidR="0002095F" w:rsidRPr="000E416A" w:rsidRDefault="00267D76" w:rsidP="00267D7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(вопросы ЖКХ)</w:t>
            </w:r>
          </w:p>
        </w:tc>
      </w:tr>
      <w:tr w:rsidR="0002095F" w:rsidRPr="000E416A" w:rsidTr="001A2BA7">
        <w:tc>
          <w:tcPr>
            <w:tcW w:w="4077" w:type="dxa"/>
          </w:tcPr>
          <w:p w:rsidR="0002095F" w:rsidRPr="00F32AD6" w:rsidRDefault="0002095F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1.6.По зарегистрированным в администрации МО обращениям:</w:t>
            </w:r>
          </w:p>
          <w:p w:rsidR="0002095F" w:rsidRPr="00F32AD6" w:rsidRDefault="0002095F" w:rsidP="00BA2F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1.6.1.рассмотрено с выездом на место</w:t>
            </w:r>
            <w:proofErr w:type="gramStart"/>
            <w:r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(%),</w:t>
            </w:r>
            <w:proofErr w:type="gramEnd"/>
          </w:p>
          <w:p w:rsidR="0002095F" w:rsidRPr="00F32AD6" w:rsidRDefault="0002095F" w:rsidP="00BA2F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1.6.2.рассмотрено коллегиально</w:t>
            </w:r>
            <w:proofErr w:type="gramStart"/>
            <w:r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(%),</w:t>
            </w:r>
            <w:proofErr w:type="gramEnd"/>
          </w:p>
          <w:p w:rsidR="0002095F" w:rsidRPr="00F32AD6" w:rsidRDefault="00FC56FE" w:rsidP="00BA2F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1.6.3.решено положительно</w:t>
            </w:r>
            <w:proofErr w:type="gramStart"/>
            <w:r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02095F"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  <w:proofErr w:type="gramEnd"/>
          </w:p>
          <w:p w:rsidR="0002095F" w:rsidRPr="00F32AD6" w:rsidRDefault="0002095F" w:rsidP="00BA2F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1.6.4.разъяснено</w:t>
            </w:r>
            <w:proofErr w:type="gramStart"/>
            <w:r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  <w:p w:rsidR="0002095F" w:rsidRPr="00F32AD6" w:rsidRDefault="0002095F" w:rsidP="00BA2F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1.6.5.отказано</w:t>
            </w:r>
          </w:p>
          <w:p w:rsidR="0002095F" w:rsidRPr="000E416A" w:rsidRDefault="0002095F" w:rsidP="00BA2FD3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1.6.6.поставлено на контроль</w:t>
            </w:r>
            <w:proofErr w:type="gramStart"/>
            <w:r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3295" w:type="dxa"/>
          </w:tcPr>
          <w:p w:rsidR="0002095F" w:rsidRDefault="0002095F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2403E" w:rsidRDefault="0072403E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2403E" w:rsidRDefault="0072403E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 (1,8%)</w:t>
            </w:r>
          </w:p>
          <w:p w:rsidR="0072403E" w:rsidRDefault="0072403E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  <w:p w:rsidR="0072403E" w:rsidRDefault="0072403E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 (18,1%)</w:t>
            </w:r>
          </w:p>
          <w:p w:rsidR="0072403E" w:rsidRDefault="0072403E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44 (80%)</w:t>
            </w:r>
          </w:p>
          <w:p w:rsidR="0072403E" w:rsidRDefault="0072403E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  <w:p w:rsidR="0072403E" w:rsidRPr="000E416A" w:rsidRDefault="0072403E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  <w:p w:rsidR="0033068F" w:rsidRPr="000E416A" w:rsidRDefault="0033068F" w:rsidP="00F32AD6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2095F" w:rsidRPr="000E416A" w:rsidRDefault="0002095F" w:rsidP="002C6F6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93" w:type="dxa"/>
          </w:tcPr>
          <w:p w:rsidR="0002095F" w:rsidRPr="000E416A" w:rsidRDefault="0002095F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2095F" w:rsidRPr="000E416A" w:rsidRDefault="0002095F" w:rsidP="00D957B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67D76" w:rsidRDefault="00267D76" w:rsidP="00267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67D76" w:rsidRDefault="00267D76" w:rsidP="00267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D76" w:rsidRDefault="00267D76" w:rsidP="00267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67D76" w:rsidRDefault="00267D76" w:rsidP="00267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1(2,83%)</w:t>
            </w:r>
          </w:p>
          <w:p w:rsidR="00267D76" w:rsidRDefault="00267D76" w:rsidP="00267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18(51,43%)</w:t>
            </w:r>
          </w:p>
          <w:p w:rsidR="00267D76" w:rsidRDefault="00267D76" w:rsidP="00267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67D76" w:rsidRDefault="00267D76" w:rsidP="00267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2095F" w:rsidRPr="000E416A" w:rsidRDefault="0002095F" w:rsidP="00D957B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02095F" w:rsidRPr="000E416A" w:rsidTr="001A2BA7">
        <w:tc>
          <w:tcPr>
            <w:tcW w:w="4077" w:type="dxa"/>
          </w:tcPr>
          <w:p w:rsidR="0002095F" w:rsidRPr="00F32AD6" w:rsidRDefault="0002095F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1.7.Коэффициент исполнительской дисциплины</w:t>
            </w:r>
          </w:p>
        </w:tc>
        <w:tc>
          <w:tcPr>
            <w:tcW w:w="3295" w:type="dxa"/>
          </w:tcPr>
          <w:p w:rsidR="0002095F" w:rsidRPr="00A86EC4" w:rsidRDefault="0002095F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EC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693" w:type="dxa"/>
          </w:tcPr>
          <w:p w:rsidR="0002095F" w:rsidRPr="00A86EC4" w:rsidRDefault="0002095F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EC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02095F" w:rsidRPr="000E416A" w:rsidTr="001A2BA7">
        <w:tc>
          <w:tcPr>
            <w:tcW w:w="4077" w:type="dxa"/>
          </w:tcPr>
          <w:p w:rsidR="0002095F" w:rsidRPr="00F32AD6" w:rsidRDefault="0002095F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1.8.Количество фактов проведения служебных проверок по нарушениям действующего законодательства в работе с обращениями и применения мер дисциплинарного взыскания (при наличии)</w:t>
            </w:r>
          </w:p>
        </w:tc>
        <w:tc>
          <w:tcPr>
            <w:tcW w:w="3295" w:type="dxa"/>
          </w:tcPr>
          <w:p w:rsidR="0002095F" w:rsidRPr="000E416A" w:rsidRDefault="0002095F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2693" w:type="dxa"/>
          </w:tcPr>
          <w:p w:rsidR="0002095F" w:rsidRPr="000E416A" w:rsidRDefault="0002095F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02095F" w:rsidRPr="000E416A" w:rsidTr="001A2BA7">
        <w:tc>
          <w:tcPr>
            <w:tcW w:w="4077" w:type="dxa"/>
          </w:tcPr>
          <w:p w:rsidR="0002095F" w:rsidRPr="00F32AD6" w:rsidRDefault="0002095F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1.9.Количество актов прокурорского реагирования в части работы с обращениями граждан и принятых управленческих мер</w:t>
            </w:r>
          </w:p>
        </w:tc>
        <w:tc>
          <w:tcPr>
            <w:tcW w:w="3295" w:type="dxa"/>
          </w:tcPr>
          <w:p w:rsidR="0002095F" w:rsidRPr="000E416A" w:rsidRDefault="0002095F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2693" w:type="dxa"/>
          </w:tcPr>
          <w:p w:rsidR="0002095F" w:rsidRPr="000E416A" w:rsidRDefault="0002095F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02095F" w:rsidRPr="000E416A" w:rsidTr="001A2BA7">
        <w:tc>
          <w:tcPr>
            <w:tcW w:w="4077" w:type="dxa"/>
          </w:tcPr>
          <w:p w:rsidR="0002095F" w:rsidRPr="00F32AD6" w:rsidRDefault="0002095F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DA4D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10.Количество судебных решений </w:t>
            </w: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в работе с обращениями и принятых управленческих мер</w:t>
            </w:r>
          </w:p>
        </w:tc>
        <w:tc>
          <w:tcPr>
            <w:tcW w:w="3295" w:type="dxa"/>
          </w:tcPr>
          <w:p w:rsidR="0002095F" w:rsidRPr="000E416A" w:rsidRDefault="0002095F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2693" w:type="dxa"/>
          </w:tcPr>
          <w:p w:rsidR="0002095F" w:rsidRPr="000E416A" w:rsidRDefault="0002095F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02095F" w:rsidRPr="000E416A" w:rsidTr="001A2BA7">
        <w:tc>
          <w:tcPr>
            <w:tcW w:w="4077" w:type="dxa"/>
          </w:tcPr>
          <w:p w:rsidR="0002095F" w:rsidRPr="00F32AD6" w:rsidRDefault="0002095F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1.11.Общее количество проведённых контрольных мероприятий:</w:t>
            </w:r>
          </w:p>
          <w:p w:rsidR="0002095F" w:rsidRPr="00F32AD6" w:rsidRDefault="0002095F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-проверки достоверности</w:t>
            </w:r>
          </w:p>
          <w:p w:rsidR="0002095F" w:rsidRPr="00F32AD6" w:rsidRDefault="0002095F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-проверки и изучения организации работы с обращениями граждан:</w:t>
            </w:r>
          </w:p>
          <w:p w:rsidR="0002095F" w:rsidRPr="00F32AD6" w:rsidRDefault="0002095F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-в администрациях </w:t>
            </w:r>
            <w:r w:rsidR="00C24AD6"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сельских </w:t>
            </w: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поселений</w:t>
            </w:r>
          </w:p>
        </w:tc>
        <w:tc>
          <w:tcPr>
            <w:tcW w:w="3295" w:type="dxa"/>
          </w:tcPr>
          <w:p w:rsidR="0002095F" w:rsidRPr="00A86EC4" w:rsidRDefault="0002095F" w:rsidP="00DA4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9DE" w:rsidRPr="00A86EC4" w:rsidRDefault="0072403E" w:rsidP="00020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24AD6" w:rsidRPr="00A86EC4" w:rsidRDefault="00C24AD6" w:rsidP="00C24A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2095F" w:rsidRPr="00A86EC4" w:rsidRDefault="0002095F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95F" w:rsidRPr="00A86EC4" w:rsidRDefault="0002095F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7B1" w:rsidRPr="00A86EC4" w:rsidRDefault="00D957B1" w:rsidP="00D95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34087E" w:rsidRPr="00A86EC4" w:rsidRDefault="0034087E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95F" w:rsidRPr="000E416A" w:rsidTr="001A2BA7">
        <w:tc>
          <w:tcPr>
            <w:tcW w:w="4077" w:type="dxa"/>
          </w:tcPr>
          <w:p w:rsidR="0002095F" w:rsidRPr="00F32AD6" w:rsidRDefault="0002095F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1.12.Общее число публикаций, материалов по работе с обращениями граждан, из них</w:t>
            </w:r>
          </w:p>
        </w:tc>
        <w:tc>
          <w:tcPr>
            <w:tcW w:w="3295" w:type="dxa"/>
          </w:tcPr>
          <w:p w:rsidR="0002095F" w:rsidRPr="00C646F4" w:rsidRDefault="0072403E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02095F" w:rsidRPr="00C646F4" w:rsidRDefault="00D957B1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095F" w:rsidRPr="000E416A" w:rsidTr="001A2BA7">
        <w:tc>
          <w:tcPr>
            <w:tcW w:w="4077" w:type="dxa"/>
          </w:tcPr>
          <w:p w:rsidR="0002095F" w:rsidRPr="00F32AD6" w:rsidRDefault="0002095F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1.12.1.опубликованных в СМИ</w:t>
            </w:r>
            <w:proofErr w:type="gramEnd"/>
          </w:p>
        </w:tc>
        <w:tc>
          <w:tcPr>
            <w:tcW w:w="3295" w:type="dxa"/>
          </w:tcPr>
          <w:p w:rsidR="0002095F" w:rsidRPr="00C646F4" w:rsidRDefault="0072403E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02095F" w:rsidRPr="00C646F4" w:rsidRDefault="0002095F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6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095F" w:rsidRPr="000E416A" w:rsidTr="001A2BA7">
        <w:tc>
          <w:tcPr>
            <w:tcW w:w="4077" w:type="dxa"/>
          </w:tcPr>
          <w:p w:rsidR="0002095F" w:rsidRPr="00F32AD6" w:rsidRDefault="0002095F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1.12.2.Размещённых на официальном Интернет-Сайте</w:t>
            </w:r>
          </w:p>
        </w:tc>
        <w:tc>
          <w:tcPr>
            <w:tcW w:w="3295" w:type="dxa"/>
          </w:tcPr>
          <w:p w:rsidR="0002095F" w:rsidRPr="00C646F4" w:rsidRDefault="0072403E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02095F" w:rsidRPr="00C646F4" w:rsidRDefault="00D957B1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095F" w:rsidRPr="000E416A" w:rsidTr="001A2BA7">
        <w:tc>
          <w:tcPr>
            <w:tcW w:w="4077" w:type="dxa"/>
          </w:tcPr>
          <w:p w:rsidR="0002095F" w:rsidRPr="00F32AD6" w:rsidRDefault="0002095F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1.12.3.размещённых на информационном стенде в здании администрации МО</w:t>
            </w:r>
          </w:p>
        </w:tc>
        <w:tc>
          <w:tcPr>
            <w:tcW w:w="3295" w:type="dxa"/>
          </w:tcPr>
          <w:p w:rsidR="0002095F" w:rsidRPr="00C646F4" w:rsidRDefault="0072403E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  <w:tc>
          <w:tcPr>
            <w:tcW w:w="2693" w:type="dxa"/>
          </w:tcPr>
          <w:p w:rsidR="0002095F" w:rsidRPr="00C646F4" w:rsidRDefault="0002095F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6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23EE" w:rsidRPr="000E416A" w:rsidTr="001A2BA7">
        <w:tc>
          <w:tcPr>
            <w:tcW w:w="4077" w:type="dxa"/>
          </w:tcPr>
          <w:p w:rsidR="007D23EE" w:rsidRPr="00F32AD6" w:rsidRDefault="007D23EE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1.13.Количество обращений, рассмотренных на аппаратном совещании у Главы администрации</w:t>
            </w:r>
          </w:p>
        </w:tc>
        <w:tc>
          <w:tcPr>
            <w:tcW w:w="3295" w:type="dxa"/>
          </w:tcPr>
          <w:p w:rsidR="007C779E" w:rsidRPr="000E416A" w:rsidRDefault="007C779E" w:rsidP="0033068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93" w:type="dxa"/>
          </w:tcPr>
          <w:p w:rsidR="007D23EE" w:rsidRPr="000E416A" w:rsidRDefault="007D23EE" w:rsidP="00B7388F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2A753D" w:rsidRDefault="002A753D"/>
    <w:sectPr w:rsidR="002A753D" w:rsidSect="000B0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C96" w:rsidRDefault="00680C96" w:rsidP="000C1989">
      <w:pPr>
        <w:spacing w:after="0" w:line="240" w:lineRule="auto"/>
      </w:pPr>
      <w:r>
        <w:separator/>
      </w:r>
    </w:p>
  </w:endnote>
  <w:endnote w:type="continuationSeparator" w:id="0">
    <w:p w:rsidR="00680C96" w:rsidRDefault="00680C96" w:rsidP="000C1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C96" w:rsidRDefault="00680C96" w:rsidP="000C1989">
      <w:pPr>
        <w:spacing w:after="0" w:line="240" w:lineRule="auto"/>
      </w:pPr>
      <w:r>
        <w:separator/>
      </w:r>
    </w:p>
  </w:footnote>
  <w:footnote w:type="continuationSeparator" w:id="0">
    <w:p w:rsidR="00680C96" w:rsidRDefault="00680C96" w:rsidP="000C19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185"/>
    <w:rsid w:val="000004CB"/>
    <w:rsid w:val="00005C1E"/>
    <w:rsid w:val="00007B8D"/>
    <w:rsid w:val="00011A1B"/>
    <w:rsid w:val="00014DB8"/>
    <w:rsid w:val="0002095F"/>
    <w:rsid w:val="00020C0C"/>
    <w:rsid w:val="0002164D"/>
    <w:rsid w:val="00024EDC"/>
    <w:rsid w:val="000419C9"/>
    <w:rsid w:val="00044CD4"/>
    <w:rsid w:val="00057E4B"/>
    <w:rsid w:val="00064434"/>
    <w:rsid w:val="00075111"/>
    <w:rsid w:val="00094A05"/>
    <w:rsid w:val="00097CD9"/>
    <w:rsid w:val="000A3061"/>
    <w:rsid w:val="000A587F"/>
    <w:rsid w:val="000B018C"/>
    <w:rsid w:val="000B6F44"/>
    <w:rsid w:val="000C1989"/>
    <w:rsid w:val="000D1C0C"/>
    <w:rsid w:val="000E409C"/>
    <w:rsid w:val="000E416A"/>
    <w:rsid w:val="000E7B37"/>
    <w:rsid w:val="000F423C"/>
    <w:rsid w:val="000F6EDE"/>
    <w:rsid w:val="000F71E6"/>
    <w:rsid w:val="001142D2"/>
    <w:rsid w:val="00131A28"/>
    <w:rsid w:val="00167732"/>
    <w:rsid w:val="001843B5"/>
    <w:rsid w:val="00184AA7"/>
    <w:rsid w:val="00186BC9"/>
    <w:rsid w:val="00194863"/>
    <w:rsid w:val="001A03B4"/>
    <w:rsid w:val="001A2BA7"/>
    <w:rsid w:val="001A326F"/>
    <w:rsid w:val="001A4D1E"/>
    <w:rsid w:val="001A502C"/>
    <w:rsid w:val="001A7431"/>
    <w:rsid w:val="001B29A5"/>
    <w:rsid w:val="001C0167"/>
    <w:rsid w:val="001C0F19"/>
    <w:rsid w:val="002237CE"/>
    <w:rsid w:val="00243BD8"/>
    <w:rsid w:val="0026542C"/>
    <w:rsid w:val="00265FDD"/>
    <w:rsid w:val="00267D76"/>
    <w:rsid w:val="00273C2F"/>
    <w:rsid w:val="00277190"/>
    <w:rsid w:val="00291178"/>
    <w:rsid w:val="00293005"/>
    <w:rsid w:val="002937B5"/>
    <w:rsid w:val="00295EFA"/>
    <w:rsid w:val="002A0710"/>
    <w:rsid w:val="002A5132"/>
    <w:rsid w:val="002A753D"/>
    <w:rsid w:val="002C6F65"/>
    <w:rsid w:val="002D0638"/>
    <w:rsid w:val="002D3B96"/>
    <w:rsid w:val="002D6B5D"/>
    <w:rsid w:val="002E1D76"/>
    <w:rsid w:val="002E7FCA"/>
    <w:rsid w:val="002F5060"/>
    <w:rsid w:val="00310960"/>
    <w:rsid w:val="00326AA7"/>
    <w:rsid w:val="003278F8"/>
    <w:rsid w:val="00327A29"/>
    <w:rsid w:val="0033068F"/>
    <w:rsid w:val="00336BB7"/>
    <w:rsid w:val="0034087E"/>
    <w:rsid w:val="00343114"/>
    <w:rsid w:val="00344D40"/>
    <w:rsid w:val="00366653"/>
    <w:rsid w:val="003827CC"/>
    <w:rsid w:val="0039234D"/>
    <w:rsid w:val="00392352"/>
    <w:rsid w:val="00396016"/>
    <w:rsid w:val="003A686D"/>
    <w:rsid w:val="003B294D"/>
    <w:rsid w:val="003B3189"/>
    <w:rsid w:val="003B58D1"/>
    <w:rsid w:val="003C67E1"/>
    <w:rsid w:val="003D60B8"/>
    <w:rsid w:val="003F1A6F"/>
    <w:rsid w:val="003F5EF0"/>
    <w:rsid w:val="00400104"/>
    <w:rsid w:val="004223CE"/>
    <w:rsid w:val="00424E4E"/>
    <w:rsid w:val="0042615F"/>
    <w:rsid w:val="00435257"/>
    <w:rsid w:val="004369CC"/>
    <w:rsid w:val="004426D0"/>
    <w:rsid w:val="004431B9"/>
    <w:rsid w:val="00446C3E"/>
    <w:rsid w:val="00446E0D"/>
    <w:rsid w:val="004822CA"/>
    <w:rsid w:val="0048310C"/>
    <w:rsid w:val="00484C85"/>
    <w:rsid w:val="0049236D"/>
    <w:rsid w:val="004959ED"/>
    <w:rsid w:val="0049762C"/>
    <w:rsid w:val="004B156E"/>
    <w:rsid w:val="004B23DA"/>
    <w:rsid w:val="004B2EFD"/>
    <w:rsid w:val="004B7BA1"/>
    <w:rsid w:val="004C58F2"/>
    <w:rsid w:val="004C6DEC"/>
    <w:rsid w:val="004D303D"/>
    <w:rsid w:val="004E1C05"/>
    <w:rsid w:val="004F677F"/>
    <w:rsid w:val="005159D2"/>
    <w:rsid w:val="00525494"/>
    <w:rsid w:val="005364B2"/>
    <w:rsid w:val="00543816"/>
    <w:rsid w:val="00546402"/>
    <w:rsid w:val="00566F78"/>
    <w:rsid w:val="00581698"/>
    <w:rsid w:val="00581D53"/>
    <w:rsid w:val="00595D89"/>
    <w:rsid w:val="005973D6"/>
    <w:rsid w:val="005A0642"/>
    <w:rsid w:val="005B0E6A"/>
    <w:rsid w:val="005C3FBB"/>
    <w:rsid w:val="005D3A92"/>
    <w:rsid w:val="005D5F43"/>
    <w:rsid w:val="00600060"/>
    <w:rsid w:val="00602E42"/>
    <w:rsid w:val="006265E8"/>
    <w:rsid w:val="00652613"/>
    <w:rsid w:val="00675666"/>
    <w:rsid w:val="00680C96"/>
    <w:rsid w:val="00681822"/>
    <w:rsid w:val="006844BA"/>
    <w:rsid w:val="006B5601"/>
    <w:rsid w:val="006C211D"/>
    <w:rsid w:val="006C77AC"/>
    <w:rsid w:val="006D25F5"/>
    <w:rsid w:val="006D5417"/>
    <w:rsid w:val="007102FC"/>
    <w:rsid w:val="00721D53"/>
    <w:rsid w:val="0072403E"/>
    <w:rsid w:val="00727DBA"/>
    <w:rsid w:val="00731C31"/>
    <w:rsid w:val="007466D0"/>
    <w:rsid w:val="00755CAE"/>
    <w:rsid w:val="00761935"/>
    <w:rsid w:val="00770D62"/>
    <w:rsid w:val="00771EE7"/>
    <w:rsid w:val="00776ED3"/>
    <w:rsid w:val="00784818"/>
    <w:rsid w:val="007849C1"/>
    <w:rsid w:val="007A1692"/>
    <w:rsid w:val="007B6725"/>
    <w:rsid w:val="007C0A52"/>
    <w:rsid w:val="007C22FF"/>
    <w:rsid w:val="007C4738"/>
    <w:rsid w:val="007C5027"/>
    <w:rsid w:val="007C779E"/>
    <w:rsid w:val="007C7E9E"/>
    <w:rsid w:val="007D23EE"/>
    <w:rsid w:val="007D2670"/>
    <w:rsid w:val="007E0C45"/>
    <w:rsid w:val="007F3390"/>
    <w:rsid w:val="00802123"/>
    <w:rsid w:val="00815CD7"/>
    <w:rsid w:val="00833ACF"/>
    <w:rsid w:val="00835086"/>
    <w:rsid w:val="00846B30"/>
    <w:rsid w:val="00850985"/>
    <w:rsid w:val="00860981"/>
    <w:rsid w:val="0086612F"/>
    <w:rsid w:val="008726F8"/>
    <w:rsid w:val="008825C6"/>
    <w:rsid w:val="00894BD6"/>
    <w:rsid w:val="008A1898"/>
    <w:rsid w:val="008C2FF5"/>
    <w:rsid w:val="008C744F"/>
    <w:rsid w:val="008D4464"/>
    <w:rsid w:val="008D50BE"/>
    <w:rsid w:val="008E6DB8"/>
    <w:rsid w:val="008E6EFB"/>
    <w:rsid w:val="009047BB"/>
    <w:rsid w:val="00905DE3"/>
    <w:rsid w:val="009131A0"/>
    <w:rsid w:val="0091388A"/>
    <w:rsid w:val="00915168"/>
    <w:rsid w:val="00916424"/>
    <w:rsid w:val="00916607"/>
    <w:rsid w:val="00923DCD"/>
    <w:rsid w:val="009275A5"/>
    <w:rsid w:val="009322AB"/>
    <w:rsid w:val="009422CD"/>
    <w:rsid w:val="00947516"/>
    <w:rsid w:val="00962503"/>
    <w:rsid w:val="00980F7F"/>
    <w:rsid w:val="009810F7"/>
    <w:rsid w:val="009839F5"/>
    <w:rsid w:val="009878C7"/>
    <w:rsid w:val="00987B3A"/>
    <w:rsid w:val="009959DE"/>
    <w:rsid w:val="009A7785"/>
    <w:rsid w:val="009B640F"/>
    <w:rsid w:val="009D25AA"/>
    <w:rsid w:val="009D3FC7"/>
    <w:rsid w:val="009D67DA"/>
    <w:rsid w:val="009E2DE3"/>
    <w:rsid w:val="009F428A"/>
    <w:rsid w:val="00A0022B"/>
    <w:rsid w:val="00A033B9"/>
    <w:rsid w:val="00A11131"/>
    <w:rsid w:val="00A16D2A"/>
    <w:rsid w:val="00A21214"/>
    <w:rsid w:val="00A233C9"/>
    <w:rsid w:val="00A400E4"/>
    <w:rsid w:val="00A453E1"/>
    <w:rsid w:val="00A53B96"/>
    <w:rsid w:val="00A83FCC"/>
    <w:rsid w:val="00A86EC4"/>
    <w:rsid w:val="00A87538"/>
    <w:rsid w:val="00A93F9B"/>
    <w:rsid w:val="00AA4698"/>
    <w:rsid w:val="00AB2767"/>
    <w:rsid w:val="00AC126B"/>
    <w:rsid w:val="00AC63E0"/>
    <w:rsid w:val="00AC76E6"/>
    <w:rsid w:val="00AE02A6"/>
    <w:rsid w:val="00AE3DCB"/>
    <w:rsid w:val="00AE47A6"/>
    <w:rsid w:val="00AF167D"/>
    <w:rsid w:val="00B0073C"/>
    <w:rsid w:val="00B02E6D"/>
    <w:rsid w:val="00B21CD3"/>
    <w:rsid w:val="00B26ABF"/>
    <w:rsid w:val="00B30595"/>
    <w:rsid w:val="00B4041B"/>
    <w:rsid w:val="00B54AF8"/>
    <w:rsid w:val="00B61618"/>
    <w:rsid w:val="00B65787"/>
    <w:rsid w:val="00B7388F"/>
    <w:rsid w:val="00B751F4"/>
    <w:rsid w:val="00B8544E"/>
    <w:rsid w:val="00B935EA"/>
    <w:rsid w:val="00BA2FD3"/>
    <w:rsid w:val="00BD410D"/>
    <w:rsid w:val="00BE5064"/>
    <w:rsid w:val="00BF1AAE"/>
    <w:rsid w:val="00BF2A0B"/>
    <w:rsid w:val="00BF2C01"/>
    <w:rsid w:val="00C04AFB"/>
    <w:rsid w:val="00C11B56"/>
    <w:rsid w:val="00C248EA"/>
    <w:rsid w:val="00C24AD6"/>
    <w:rsid w:val="00C3542B"/>
    <w:rsid w:val="00C426A4"/>
    <w:rsid w:val="00C56A43"/>
    <w:rsid w:val="00C61A65"/>
    <w:rsid w:val="00C6334C"/>
    <w:rsid w:val="00C646F4"/>
    <w:rsid w:val="00C67B75"/>
    <w:rsid w:val="00C97DF6"/>
    <w:rsid w:val="00CA15D8"/>
    <w:rsid w:val="00CA49C5"/>
    <w:rsid w:val="00CA5A7C"/>
    <w:rsid w:val="00CA718B"/>
    <w:rsid w:val="00CC336A"/>
    <w:rsid w:val="00D147E8"/>
    <w:rsid w:val="00D23A67"/>
    <w:rsid w:val="00D4145F"/>
    <w:rsid w:val="00D41A28"/>
    <w:rsid w:val="00D42DA3"/>
    <w:rsid w:val="00D435FA"/>
    <w:rsid w:val="00D50F60"/>
    <w:rsid w:val="00D54560"/>
    <w:rsid w:val="00D63FAF"/>
    <w:rsid w:val="00D74BBF"/>
    <w:rsid w:val="00D8157A"/>
    <w:rsid w:val="00D93C96"/>
    <w:rsid w:val="00D94926"/>
    <w:rsid w:val="00D957B1"/>
    <w:rsid w:val="00DA1404"/>
    <w:rsid w:val="00DA446F"/>
    <w:rsid w:val="00DA4DCB"/>
    <w:rsid w:val="00DB4FED"/>
    <w:rsid w:val="00DC0F77"/>
    <w:rsid w:val="00DC2927"/>
    <w:rsid w:val="00E01B87"/>
    <w:rsid w:val="00E06E6A"/>
    <w:rsid w:val="00E071FD"/>
    <w:rsid w:val="00E17779"/>
    <w:rsid w:val="00E2089A"/>
    <w:rsid w:val="00E2098E"/>
    <w:rsid w:val="00E26432"/>
    <w:rsid w:val="00E30E87"/>
    <w:rsid w:val="00E53568"/>
    <w:rsid w:val="00E577C7"/>
    <w:rsid w:val="00E64406"/>
    <w:rsid w:val="00E66D44"/>
    <w:rsid w:val="00E8675F"/>
    <w:rsid w:val="00E92CD0"/>
    <w:rsid w:val="00E95705"/>
    <w:rsid w:val="00EA2FFC"/>
    <w:rsid w:val="00EA7089"/>
    <w:rsid w:val="00EC6EDE"/>
    <w:rsid w:val="00ED0E6D"/>
    <w:rsid w:val="00ED4698"/>
    <w:rsid w:val="00EE4C98"/>
    <w:rsid w:val="00EE5B9F"/>
    <w:rsid w:val="00EF1185"/>
    <w:rsid w:val="00F0485D"/>
    <w:rsid w:val="00F06D8A"/>
    <w:rsid w:val="00F15AFC"/>
    <w:rsid w:val="00F22D78"/>
    <w:rsid w:val="00F25E50"/>
    <w:rsid w:val="00F32AD6"/>
    <w:rsid w:val="00F379CD"/>
    <w:rsid w:val="00F47EB1"/>
    <w:rsid w:val="00F52583"/>
    <w:rsid w:val="00F53496"/>
    <w:rsid w:val="00F94E92"/>
    <w:rsid w:val="00FA12BE"/>
    <w:rsid w:val="00FA1D8F"/>
    <w:rsid w:val="00FA63BE"/>
    <w:rsid w:val="00FC015F"/>
    <w:rsid w:val="00FC1E1A"/>
    <w:rsid w:val="00FC56FE"/>
    <w:rsid w:val="00FE1083"/>
    <w:rsid w:val="00FE200E"/>
    <w:rsid w:val="00FE3FBF"/>
    <w:rsid w:val="00FE421D"/>
    <w:rsid w:val="00FE74B4"/>
    <w:rsid w:val="00FF0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F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C1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1989"/>
  </w:style>
  <w:style w:type="paragraph" w:styleId="a6">
    <w:name w:val="footer"/>
    <w:basedOn w:val="a"/>
    <w:link w:val="a7"/>
    <w:uiPriority w:val="99"/>
    <w:unhideWhenUsed/>
    <w:rsid w:val="000C1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1989"/>
  </w:style>
  <w:style w:type="paragraph" w:styleId="a8">
    <w:name w:val="Balloon Text"/>
    <w:basedOn w:val="a"/>
    <w:link w:val="a9"/>
    <w:uiPriority w:val="99"/>
    <w:semiHidden/>
    <w:unhideWhenUsed/>
    <w:rsid w:val="00A40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00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F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C1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1989"/>
  </w:style>
  <w:style w:type="paragraph" w:styleId="a6">
    <w:name w:val="footer"/>
    <w:basedOn w:val="a"/>
    <w:link w:val="a7"/>
    <w:uiPriority w:val="99"/>
    <w:unhideWhenUsed/>
    <w:rsid w:val="000C1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1989"/>
  </w:style>
  <w:style w:type="paragraph" w:styleId="a8">
    <w:name w:val="Balloon Text"/>
    <w:basedOn w:val="a"/>
    <w:link w:val="a9"/>
    <w:uiPriority w:val="99"/>
    <w:semiHidden/>
    <w:unhideWhenUsed/>
    <w:rsid w:val="00A40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00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1DBA2-D30C-45A6-A579-B1092756B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1988</TotalTime>
  <Pages>5</Pages>
  <Words>896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Линькова ПВ</dc:creator>
  <cp:keywords/>
  <dc:description/>
  <cp:lastModifiedBy>Калачева Ю.А.</cp:lastModifiedBy>
  <cp:revision>389</cp:revision>
  <cp:lastPrinted>2019-05-21T06:42:00Z</cp:lastPrinted>
  <dcterms:created xsi:type="dcterms:W3CDTF">2016-07-14T07:10:00Z</dcterms:created>
  <dcterms:modified xsi:type="dcterms:W3CDTF">2019-05-22T05:29:00Z</dcterms:modified>
</cp:coreProperties>
</file>