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77"/>
        <w:gridCol w:w="3295"/>
        <w:gridCol w:w="2693"/>
      </w:tblGrid>
      <w:tr w:rsidR="000B018C" w:rsidRPr="000E416A" w:rsidTr="001A2BA7"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:rsidR="000B018C" w:rsidRPr="000E416A" w:rsidRDefault="000B018C" w:rsidP="000B018C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Отчёт об организации работы с обращениями граждан и орган</w:t>
            </w:r>
            <w:r w:rsidR="009E2DE3">
              <w:rPr>
                <w:rFonts w:ascii="Times New Roman" w:hAnsi="Times New Roman" w:cs="Times New Roman"/>
                <w:b/>
                <w:sz w:val="27"/>
                <w:szCs w:val="27"/>
              </w:rPr>
              <w:t>изаций в администрации МО «Черд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аклинский район» Ульяновской области</w:t>
            </w:r>
          </w:p>
          <w:p w:rsidR="000B018C" w:rsidRPr="000E416A" w:rsidRDefault="000B018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C61A65" w:rsidRPr="000E416A" w:rsidTr="00E52674">
        <w:trPr>
          <w:trHeight w:val="631"/>
        </w:trPr>
        <w:tc>
          <w:tcPr>
            <w:tcW w:w="4077" w:type="dxa"/>
          </w:tcPr>
          <w:p w:rsidR="00C61A65" w:rsidRPr="000E416A" w:rsidRDefault="00C61A65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3295" w:type="dxa"/>
          </w:tcPr>
          <w:p w:rsidR="00C61A65" w:rsidRPr="000E416A" w:rsidRDefault="00E72CE3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Март 2019</w:t>
            </w:r>
          </w:p>
        </w:tc>
        <w:tc>
          <w:tcPr>
            <w:tcW w:w="2693" w:type="dxa"/>
          </w:tcPr>
          <w:p w:rsidR="00C61A65" w:rsidRPr="000E416A" w:rsidRDefault="00676F98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Март</w:t>
            </w:r>
            <w:r w:rsidR="00D957B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2018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52583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83">
              <w:rPr>
                <w:rFonts w:ascii="Times New Roman" w:hAnsi="Times New Roman" w:cs="Times New Roman"/>
                <w:b/>
                <w:sz w:val="24"/>
                <w:szCs w:val="24"/>
              </w:rPr>
              <w:t>1.1.Общее количество всех видов обращений граждан, поступивших в МО, из них:</w:t>
            </w:r>
          </w:p>
        </w:tc>
        <w:tc>
          <w:tcPr>
            <w:tcW w:w="3295" w:type="dxa"/>
          </w:tcPr>
          <w:p w:rsidR="0002095F" w:rsidRPr="003B294D" w:rsidRDefault="00E72CE3" w:rsidP="003278F8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02095F" w:rsidRPr="003B294D" w:rsidRDefault="00676F9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02095F" w:rsidRPr="000E416A" w:rsidTr="00676F98">
        <w:trPr>
          <w:trHeight w:val="285"/>
        </w:trPr>
        <w:tc>
          <w:tcPr>
            <w:tcW w:w="4077" w:type="dxa"/>
          </w:tcPr>
          <w:p w:rsidR="0042615F" w:rsidRPr="000F423C" w:rsidRDefault="0002095F" w:rsidP="00BA2F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-Письменных обращений</w:t>
            </w:r>
            <w:r w:rsidR="004223CE"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3295" w:type="dxa"/>
          </w:tcPr>
          <w:p w:rsidR="003B294D" w:rsidRPr="00E72CE3" w:rsidRDefault="00E72CE3" w:rsidP="00E72CE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72CE3">
              <w:rPr>
                <w:rFonts w:ascii="Times New Roman" w:hAnsi="Times New Roman" w:cs="Times New Roman"/>
                <w:b/>
                <w:sz w:val="27"/>
                <w:szCs w:val="27"/>
              </w:rPr>
              <w:t>18</w:t>
            </w:r>
          </w:p>
        </w:tc>
        <w:tc>
          <w:tcPr>
            <w:tcW w:w="2693" w:type="dxa"/>
          </w:tcPr>
          <w:p w:rsidR="00AF167D" w:rsidRPr="000E416A" w:rsidRDefault="00676F98" w:rsidP="00676F9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6F98" w:rsidRPr="000E416A" w:rsidTr="00676F98">
        <w:trPr>
          <w:trHeight w:val="1140"/>
        </w:trPr>
        <w:tc>
          <w:tcPr>
            <w:tcW w:w="4077" w:type="dxa"/>
          </w:tcPr>
          <w:p w:rsidR="00676F98" w:rsidRPr="000F423C" w:rsidRDefault="00676F9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76F98" w:rsidRPr="000F423C" w:rsidRDefault="00676F9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в адрес администрации МО «Чердаклинский район»;</w:t>
            </w:r>
          </w:p>
        </w:tc>
        <w:tc>
          <w:tcPr>
            <w:tcW w:w="3295" w:type="dxa"/>
          </w:tcPr>
          <w:p w:rsidR="00676F98" w:rsidRDefault="00E72CE3" w:rsidP="00E72C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2693" w:type="dxa"/>
          </w:tcPr>
          <w:p w:rsidR="00676F98" w:rsidRDefault="00676F98" w:rsidP="006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98" w:rsidRDefault="00676F98" w:rsidP="006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76F98" w:rsidRDefault="00676F98" w:rsidP="006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98" w:rsidRDefault="00676F98" w:rsidP="00D9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98" w:rsidRPr="000E416A" w:rsidTr="00676F98">
        <w:trPr>
          <w:trHeight w:val="606"/>
        </w:trPr>
        <w:tc>
          <w:tcPr>
            <w:tcW w:w="4077" w:type="dxa"/>
          </w:tcPr>
          <w:p w:rsidR="00676F98" w:rsidRPr="000F423C" w:rsidRDefault="00676F9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295" w:type="dxa"/>
          </w:tcPr>
          <w:p w:rsidR="00676F98" w:rsidRDefault="00E72CE3" w:rsidP="00E72C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93" w:type="dxa"/>
          </w:tcPr>
          <w:p w:rsidR="00676F98" w:rsidRDefault="00676F98" w:rsidP="006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76F98" w:rsidRDefault="00676F98" w:rsidP="00D9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98" w:rsidRPr="000E416A" w:rsidTr="00676F98">
        <w:trPr>
          <w:trHeight w:val="570"/>
        </w:trPr>
        <w:tc>
          <w:tcPr>
            <w:tcW w:w="4077" w:type="dxa"/>
          </w:tcPr>
          <w:p w:rsidR="00676F98" w:rsidRPr="000F423C" w:rsidRDefault="00676F9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из вышестоящих инстанций;</w:t>
            </w:r>
          </w:p>
        </w:tc>
        <w:tc>
          <w:tcPr>
            <w:tcW w:w="3295" w:type="dxa"/>
          </w:tcPr>
          <w:p w:rsidR="00676F98" w:rsidRDefault="00676F98" w:rsidP="003B294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676F98" w:rsidRDefault="00676F98" w:rsidP="006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76F98" w:rsidRDefault="00676F98" w:rsidP="00D9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98" w:rsidRPr="000E416A" w:rsidTr="00676F98">
        <w:trPr>
          <w:trHeight w:val="555"/>
        </w:trPr>
        <w:tc>
          <w:tcPr>
            <w:tcW w:w="4077" w:type="dxa"/>
          </w:tcPr>
          <w:p w:rsidR="00676F98" w:rsidRPr="000F423C" w:rsidRDefault="00676F9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-Виртуальная приёмная Правительства УО;</w:t>
            </w:r>
          </w:p>
        </w:tc>
        <w:tc>
          <w:tcPr>
            <w:tcW w:w="3295" w:type="dxa"/>
          </w:tcPr>
          <w:p w:rsidR="00676F98" w:rsidRDefault="00676F98" w:rsidP="003B294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676F98" w:rsidRDefault="00676F98" w:rsidP="006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98" w:rsidRDefault="00676F98" w:rsidP="00D9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98" w:rsidRPr="000E416A" w:rsidTr="00676F98">
        <w:trPr>
          <w:trHeight w:val="585"/>
        </w:trPr>
        <w:tc>
          <w:tcPr>
            <w:tcW w:w="4077" w:type="dxa"/>
          </w:tcPr>
          <w:p w:rsidR="00676F98" w:rsidRPr="000F423C" w:rsidRDefault="00676F98" w:rsidP="0042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канал электронного обмена </w:t>
            </w:r>
            <w:proofErr w:type="spellStart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VipNet</w:t>
            </w:r>
            <w:proofErr w:type="spellEnd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МЭДО;</w:t>
            </w:r>
          </w:p>
        </w:tc>
        <w:tc>
          <w:tcPr>
            <w:tcW w:w="3295" w:type="dxa"/>
          </w:tcPr>
          <w:p w:rsidR="00676F98" w:rsidRDefault="00676F98" w:rsidP="003B294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676F98" w:rsidRPr="00CF5BC7" w:rsidRDefault="00676F98" w:rsidP="006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76F98" w:rsidRDefault="00676F98" w:rsidP="00D9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98" w:rsidRPr="000E416A" w:rsidTr="001A2BA7">
        <w:trPr>
          <w:trHeight w:val="780"/>
        </w:trPr>
        <w:tc>
          <w:tcPr>
            <w:tcW w:w="4077" w:type="dxa"/>
          </w:tcPr>
          <w:p w:rsidR="00676F98" w:rsidRPr="000F423C" w:rsidRDefault="00676F98" w:rsidP="000F4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почтовый адрес администрации МО «Чердаклинский район»</w:t>
            </w:r>
          </w:p>
        </w:tc>
        <w:tc>
          <w:tcPr>
            <w:tcW w:w="3295" w:type="dxa"/>
          </w:tcPr>
          <w:p w:rsidR="00676F98" w:rsidRDefault="00E72CE3" w:rsidP="00E72C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93" w:type="dxa"/>
          </w:tcPr>
          <w:p w:rsidR="00676F98" w:rsidRPr="00CF5BC7" w:rsidRDefault="00676F98" w:rsidP="006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76F98" w:rsidRPr="00AF167D" w:rsidRDefault="00676F9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98" w:rsidRPr="00CF5BC7" w:rsidRDefault="00676F98" w:rsidP="00D9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5F" w:rsidRPr="000E416A" w:rsidTr="00676F98">
        <w:trPr>
          <w:trHeight w:val="345"/>
        </w:trPr>
        <w:tc>
          <w:tcPr>
            <w:tcW w:w="4077" w:type="dxa"/>
          </w:tcPr>
          <w:p w:rsidR="006844BA" w:rsidRPr="004B7BA1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-Устных обращений</w:t>
            </w:r>
            <w:r w:rsidR="006844BA"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295" w:type="dxa"/>
          </w:tcPr>
          <w:p w:rsidR="003B294D" w:rsidRPr="00E72CE3" w:rsidRDefault="00E72CE3" w:rsidP="00AF167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72CE3">
              <w:rPr>
                <w:rFonts w:ascii="Times New Roman" w:hAnsi="Times New Roman" w:cs="Times New Roman"/>
                <w:b/>
                <w:sz w:val="27"/>
                <w:szCs w:val="27"/>
              </w:rPr>
              <w:t>20</w:t>
            </w:r>
          </w:p>
        </w:tc>
        <w:tc>
          <w:tcPr>
            <w:tcW w:w="2693" w:type="dxa"/>
          </w:tcPr>
          <w:p w:rsidR="00676F98" w:rsidRDefault="00676F98" w:rsidP="006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F167D" w:rsidRPr="000E416A" w:rsidRDefault="00AF167D" w:rsidP="00D9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76F98" w:rsidRPr="000E416A" w:rsidTr="00676F98">
        <w:trPr>
          <w:trHeight w:val="561"/>
        </w:trPr>
        <w:tc>
          <w:tcPr>
            <w:tcW w:w="4077" w:type="dxa"/>
          </w:tcPr>
          <w:p w:rsidR="00676F98" w:rsidRPr="004B7BA1" w:rsidRDefault="00676F9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76F98" w:rsidRPr="004B7BA1" w:rsidRDefault="00676F98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-по телефону в Правительство УО;</w:t>
            </w:r>
          </w:p>
        </w:tc>
        <w:tc>
          <w:tcPr>
            <w:tcW w:w="3295" w:type="dxa"/>
          </w:tcPr>
          <w:p w:rsidR="00676F98" w:rsidRPr="000E416A" w:rsidRDefault="00676F98" w:rsidP="00AF16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676F98" w:rsidRDefault="00676F98" w:rsidP="006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76F98" w:rsidRPr="000E416A" w:rsidRDefault="00676F98" w:rsidP="00D9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76F98" w:rsidRPr="000E416A" w:rsidTr="00676F98">
        <w:trPr>
          <w:trHeight w:val="309"/>
        </w:trPr>
        <w:tc>
          <w:tcPr>
            <w:tcW w:w="4077" w:type="dxa"/>
          </w:tcPr>
          <w:p w:rsidR="00676F98" w:rsidRPr="004B7BA1" w:rsidRDefault="00676F98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-личный приём в Правительстве УО;</w:t>
            </w:r>
          </w:p>
        </w:tc>
        <w:tc>
          <w:tcPr>
            <w:tcW w:w="3295" w:type="dxa"/>
          </w:tcPr>
          <w:p w:rsidR="00676F98" w:rsidRPr="000E416A" w:rsidRDefault="00676F98" w:rsidP="00AF16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676F98" w:rsidRPr="000E416A" w:rsidRDefault="00676F98" w:rsidP="00676F9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76F98" w:rsidRPr="000E416A" w:rsidTr="00676F98">
        <w:trPr>
          <w:trHeight w:val="886"/>
        </w:trPr>
        <w:tc>
          <w:tcPr>
            <w:tcW w:w="4077" w:type="dxa"/>
          </w:tcPr>
          <w:p w:rsidR="00676F98" w:rsidRPr="004B7BA1" w:rsidRDefault="00676F98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-личный приём Главы администрации МО «Чердаклинский район»;</w:t>
            </w:r>
          </w:p>
        </w:tc>
        <w:tc>
          <w:tcPr>
            <w:tcW w:w="3295" w:type="dxa"/>
          </w:tcPr>
          <w:p w:rsidR="00676F98" w:rsidRPr="000E416A" w:rsidRDefault="00E72CE3" w:rsidP="00AF16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2693" w:type="dxa"/>
          </w:tcPr>
          <w:p w:rsidR="00676F98" w:rsidRDefault="00676F98" w:rsidP="006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76F98" w:rsidRPr="000E416A" w:rsidRDefault="00676F98" w:rsidP="00D9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76F98" w:rsidRPr="000E416A" w:rsidTr="00676F98">
        <w:trPr>
          <w:trHeight w:val="840"/>
        </w:trPr>
        <w:tc>
          <w:tcPr>
            <w:tcW w:w="4077" w:type="dxa"/>
          </w:tcPr>
          <w:p w:rsidR="00676F98" w:rsidRPr="004B7BA1" w:rsidRDefault="00676F98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-выездной личный приём Главы администрации МО «Чердаклинский район»;</w:t>
            </w:r>
          </w:p>
        </w:tc>
        <w:tc>
          <w:tcPr>
            <w:tcW w:w="3295" w:type="dxa"/>
          </w:tcPr>
          <w:p w:rsidR="00676F98" w:rsidRPr="000E416A" w:rsidRDefault="00676F98" w:rsidP="00AF16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676F98" w:rsidRPr="000E416A" w:rsidRDefault="00676F98" w:rsidP="00D9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76F98" w:rsidRPr="000E416A" w:rsidTr="001A2BA7">
        <w:trPr>
          <w:trHeight w:val="525"/>
        </w:trPr>
        <w:tc>
          <w:tcPr>
            <w:tcW w:w="4077" w:type="dxa"/>
          </w:tcPr>
          <w:p w:rsidR="00676F98" w:rsidRPr="004B7BA1" w:rsidRDefault="00676F9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-на «прямую линию» администрации МО «Чердаклинский район»</w:t>
            </w:r>
          </w:p>
        </w:tc>
        <w:tc>
          <w:tcPr>
            <w:tcW w:w="3295" w:type="dxa"/>
          </w:tcPr>
          <w:p w:rsidR="00676F98" w:rsidRPr="000E416A" w:rsidRDefault="00E72CE3" w:rsidP="00AF16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676F98" w:rsidRPr="000E416A" w:rsidRDefault="00676F98" w:rsidP="00D9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proofErr w:type="gramStart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Переадресованных</w:t>
            </w:r>
            <w:proofErr w:type="gramEnd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из Правительства УО</w:t>
            </w:r>
          </w:p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- из них поступившие из администрации Президента РФ</w:t>
            </w:r>
          </w:p>
        </w:tc>
        <w:tc>
          <w:tcPr>
            <w:tcW w:w="3295" w:type="dxa"/>
          </w:tcPr>
          <w:p w:rsidR="003B294D" w:rsidRDefault="00E72CE3" w:rsidP="005A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2CE3" w:rsidRDefault="00E72CE3" w:rsidP="005A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E3" w:rsidRPr="007B6725" w:rsidRDefault="00E72CE3" w:rsidP="005A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676F98" w:rsidRDefault="00676F98" w:rsidP="006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76F98" w:rsidRDefault="00676F98" w:rsidP="006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5F" w:rsidRPr="007B6725" w:rsidRDefault="00676F98" w:rsidP="006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1.1.3.Поступившие на имя Главы администрации МО</w:t>
            </w:r>
          </w:p>
        </w:tc>
        <w:tc>
          <w:tcPr>
            <w:tcW w:w="3295" w:type="dxa"/>
          </w:tcPr>
          <w:p w:rsidR="0002095F" w:rsidRPr="00E72CE3" w:rsidRDefault="00E72CE3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CE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02095F" w:rsidRPr="00D957B1" w:rsidRDefault="00676F9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1.1.4.Из вышестоящих инстанций с указанием тематики</w:t>
            </w:r>
          </w:p>
        </w:tc>
        <w:tc>
          <w:tcPr>
            <w:tcW w:w="3295" w:type="dxa"/>
          </w:tcPr>
          <w:p w:rsidR="003B294D" w:rsidRPr="007B6725" w:rsidRDefault="00E72CE3" w:rsidP="00E7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676F98" w:rsidRPr="00CF5BC7" w:rsidRDefault="00676F98" w:rsidP="0067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B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76F98" w:rsidRDefault="00676F98" w:rsidP="0067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C7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и сохранность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 дороги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 до СНТ «Полесье»);</w:t>
            </w:r>
          </w:p>
          <w:p w:rsidR="00676F98" w:rsidRDefault="00676F98" w:rsidP="0067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Выплаты заработной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(неисполнение решения суда о взыскании задолженности по оплате труда);</w:t>
            </w:r>
          </w:p>
          <w:p w:rsidR="00676F98" w:rsidRDefault="00676F98" w:rsidP="0067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C7">
              <w:rPr>
                <w:rFonts w:ascii="Times New Roman" w:hAnsi="Times New Roman" w:cs="Times New Roman"/>
                <w:b/>
                <w:sz w:val="24"/>
                <w:szCs w:val="24"/>
              </w:rPr>
              <w:t>Просьба об оказании финансовой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(выделение материальной помощи);</w:t>
            </w:r>
          </w:p>
          <w:p w:rsidR="00676F98" w:rsidRDefault="00676F98" w:rsidP="0067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C7">
              <w:rPr>
                <w:rFonts w:ascii="Times New Roman" w:hAnsi="Times New Roman" w:cs="Times New Roman"/>
                <w:b/>
                <w:sz w:val="24"/>
                <w:szCs w:val="24"/>
              </w:rPr>
              <w:t>Внеочередное обеспечение жилым помещением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(содействие в восстановлении разрушенного дома);</w:t>
            </w:r>
          </w:p>
          <w:p w:rsidR="005973D6" w:rsidRPr="007B6725" w:rsidRDefault="00676F98" w:rsidP="0067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C7">
              <w:rPr>
                <w:rFonts w:ascii="Times New Roman" w:hAnsi="Times New Roman" w:cs="Times New Roman"/>
                <w:b/>
                <w:sz w:val="24"/>
                <w:szCs w:val="24"/>
              </w:rPr>
              <w:t>Приватизация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(оформление земельного участка СНТ «Созидатель»)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1.1.5.Повторных обращений с указанием основной тематики</w:t>
            </w:r>
          </w:p>
        </w:tc>
        <w:tc>
          <w:tcPr>
            <w:tcW w:w="3295" w:type="dxa"/>
          </w:tcPr>
          <w:p w:rsidR="003B294D" w:rsidRDefault="00E72CE3" w:rsidP="00E7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C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63B54" w:rsidRDefault="00363B54" w:rsidP="0036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подтопление жилого дома и земельного участка; проведение водоснабжения в квартиру, газовое оборудование, канализация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); </w:t>
            </w:r>
          </w:p>
          <w:p w:rsidR="00363B54" w:rsidRDefault="00363B54" w:rsidP="0036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Конфликты на бытовой почве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заливают соседи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363B54" w:rsidRDefault="00363B54" w:rsidP="0036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Оплата за ЖКХ (</w:t>
            </w:r>
            <w:r w:rsidRPr="00363B54">
              <w:rPr>
                <w:rFonts w:ascii="Times New Roman" w:hAnsi="Times New Roman" w:cs="Times New Roman"/>
                <w:sz w:val="24"/>
                <w:szCs w:val="24"/>
              </w:rPr>
              <w:t>списание задолженности за ЖКХ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363B54" w:rsidRDefault="00363B54" w:rsidP="0036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договор и трудовой стаж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пенсия мужа и сестры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363B54" w:rsidRDefault="00363B54" w:rsidP="0036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Коммунально-бытовое хозяйство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дополнительного мусорного контейнера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72CE3" w:rsidRPr="00E72CE3" w:rsidRDefault="00E72CE3" w:rsidP="00E72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76F98" w:rsidRDefault="00676F98" w:rsidP="0067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B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B5601" w:rsidRPr="007B6725" w:rsidRDefault="00676F98" w:rsidP="00676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на учет в органе МСУ и восстановление в очереди на получение жилья граждан, нуждающихся в жилом помещении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предоставлении жилья)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1.1.6.Коллективных обращений с указанием основной тематики</w:t>
            </w:r>
          </w:p>
        </w:tc>
        <w:tc>
          <w:tcPr>
            <w:tcW w:w="3295" w:type="dxa"/>
          </w:tcPr>
          <w:p w:rsidR="0033068F" w:rsidRDefault="00363B54" w:rsidP="00363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63B54" w:rsidRDefault="00AE0068" w:rsidP="0036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Отлов животных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отлов собак в п. Первомайский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AE0068" w:rsidRDefault="00AE0068" w:rsidP="0036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 строительства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пивного бара в р.п.Чердаклы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AE0068" w:rsidRDefault="00AE0068" w:rsidP="0036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Увольнение и восстановление на работе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возврат на рабочее место учителя физической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AE0068" w:rsidRDefault="00AE0068" w:rsidP="0036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реконструкция дорог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по </w:t>
            </w:r>
            <w:proofErr w:type="gramEnd"/>
          </w:p>
          <w:p w:rsidR="00AE0068" w:rsidRPr="00363B54" w:rsidRDefault="00AE0068" w:rsidP="0036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Энтузиастов в р.п.Чердаклы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76F98" w:rsidRDefault="00676F98" w:rsidP="0067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76F98" w:rsidRDefault="00676F98" w:rsidP="0067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кровли);</w:t>
            </w:r>
          </w:p>
          <w:p w:rsidR="006B5601" w:rsidRPr="006B5601" w:rsidRDefault="00676F98" w:rsidP="00363B5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4548D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Управляющие организации, товарищества собственников жилья и иные формы управления собственностью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(назначить другого директора Управляющей Компании)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3295" w:type="dxa"/>
          </w:tcPr>
          <w:p w:rsidR="0002095F" w:rsidRPr="007B6725" w:rsidRDefault="00AE0068" w:rsidP="00436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2/9</w:t>
            </w:r>
          </w:p>
        </w:tc>
        <w:tc>
          <w:tcPr>
            <w:tcW w:w="2693" w:type="dxa"/>
          </w:tcPr>
          <w:p w:rsidR="0002095F" w:rsidRPr="007B6725" w:rsidRDefault="00531EE2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2/8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A63BE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sz w:val="24"/>
                <w:szCs w:val="24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3295" w:type="dxa"/>
          </w:tcPr>
          <w:p w:rsidR="0033068F" w:rsidRDefault="00AE0068" w:rsidP="00436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68">
              <w:rPr>
                <w:rFonts w:ascii="Times New Roman" w:hAnsi="Times New Roman" w:cs="Times New Roman"/>
                <w:b/>
                <w:sz w:val="24"/>
                <w:szCs w:val="24"/>
              </w:rPr>
              <w:t>2/9</w:t>
            </w:r>
          </w:p>
          <w:p w:rsidR="00AE0068" w:rsidRDefault="00AE0068" w:rsidP="0043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21.03.2019/1</w:t>
            </w:r>
          </w:p>
          <w:p w:rsidR="00AE0068" w:rsidRPr="00AE0068" w:rsidRDefault="00AE0068" w:rsidP="0043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28.03.2019/8</w:t>
            </w:r>
          </w:p>
        </w:tc>
        <w:tc>
          <w:tcPr>
            <w:tcW w:w="2693" w:type="dxa"/>
          </w:tcPr>
          <w:p w:rsidR="00531EE2" w:rsidRDefault="00531EE2" w:rsidP="00531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2/8</w:t>
            </w:r>
          </w:p>
          <w:p w:rsidR="00531EE2" w:rsidRDefault="00531EE2" w:rsidP="0053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06.03.2018/1</w:t>
            </w:r>
          </w:p>
          <w:p w:rsidR="00F0485D" w:rsidRPr="000E416A" w:rsidRDefault="00531EE2" w:rsidP="00531E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27.03.2018/7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923DCD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1.2.2.выездных личных при</w:t>
            </w:r>
            <w:r w:rsidR="00AB2767" w:rsidRPr="00923DCD">
              <w:rPr>
                <w:rFonts w:ascii="Times New Roman" w:hAnsi="Times New Roman" w:cs="Times New Roman"/>
                <w:sz w:val="24"/>
                <w:szCs w:val="24"/>
              </w:rPr>
              <w:t xml:space="preserve">ёмов Главы администрации в малые населённые пункты/число принятых граждан </w:t>
            </w: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и перечень населённых пунктов</w:t>
            </w:r>
          </w:p>
        </w:tc>
        <w:tc>
          <w:tcPr>
            <w:tcW w:w="3295" w:type="dxa"/>
          </w:tcPr>
          <w:p w:rsidR="0033068F" w:rsidRPr="00AE0068" w:rsidRDefault="00AE0068" w:rsidP="00330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68"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693" w:type="dxa"/>
          </w:tcPr>
          <w:p w:rsidR="0002095F" w:rsidRPr="00923DCD" w:rsidRDefault="00531EE2" w:rsidP="00D9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71EE7" w:rsidRDefault="0002095F" w:rsidP="00E26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7">
              <w:rPr>
                <w:rFonts w:ascii="Times New Roman" w:hAnsi="Times New Roman" w:cs="Times New Roman"/>
                <w:b/>
                <w:sz w:val="24"/>
                <w:szCs w:val="24"/>
              </w:rPr>
              <w:t>1.3.Общее количество личных приёмов заместителей Главы и других должностных лиц администрации МО/число принятых граждан, из них</w:t>
            </w:r>
          </w:p>
        </w:tc>
        <w:tc>
          <w:tcPr>
            <w:tcW w:w="3295" w:type="dxa"/>
          </w:tcPr>
          <w:p w:rsidR="0002095F" w:rsidRPr="00AE0068" w:rsidRDefault="00AE0068" w:rsidP="00B7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68">
              <w:rPr>
                <w:rFonts w:ascii="Times New Roman" w:hAnsi="Times New Roman" w:cs="Times New Roman"/>
                <w:b/>
                <w:sz w:val="24"/>
                <w:szCs w:val="24"/>
              </w:rPr>
              <w:t>1/8</w:t>
            </w:r>
          </w:p>
        </w:tc>
        <w:tc>
          <w:tcPr>
            <w:tcW w:w="2693" w:type="dxa"/>
          </w:tcPr>
          <w:p w:rsidR="0002095F" w:rsidRPr="00771EE7" w:rsidRDefault="00531EE2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1A4D1E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3295" w:type="dxa"/>
          </w:tcPr>
          <w:p w:rsidR="00186BC9" w:rsidRPr="00AE0068" w:rsidRDefault="00AE0068" w:rsidP="001B2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68">
              <w:rPr>
                <w:rFonts w:ascii="Times New Roman" w:hAnsi="Times New Roman" w:cs="Times New Roman"/>
                <w:b/>
                <w:sz w:val="24"/>
                <w:szCs w:val="24"/>
              </w:rPr>
              <w:t>1/8</w:t>
            </w:r>
          </w:p>
          <w:p w:rsidR="00AE0068" w:rsidRPr="00186BC9" w:rsidRDefault="00AE0068" w:rsidP="001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14.03.2019/8</w:t>
            </w:r>
          </w:p>
        </w:tc>
        <w:tc>
          <w:tcPr>
            <w:tcW w:w="2693" w:type="dxa"/>
          </w:tcPr>
          <w:p w:rsidR="002D6B5D" w:rsidRPr="000E416A" w:rsidRDefault="00531EE2" w:rsidP="002D6B5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0/0</w:t>
            </w:r>
          </w:p>
        </w:tc>
      </w:tr>
      <w:tr w:rsidR="0002095F" w:rsidRPr="000E416A" w:rsidTr="001A2BA7">
        <w:trPr>
          <w:trHeight w:val="698"/>
        </w:trPr>
        <w:tc>
          <w:tcPr>
            <w:tcW w:w="4077" w:type="dxa"/>
          </w:tcPr>
          <w:p w:rsidR="0002095F" w:rsidRPr="001A4D1E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1.3.2. Выездных личных приёмов заместителей Главы и других должност</w:t>
            </w:r>
            <w:r w:rsidR="00546402" w:rsidRPr="001A4D1E">
              <w:rPr>
                <w:rFonts w:ascii="Times New Roman" w:hAnsi="Times New Roman" w:cs="Times New Roman"/>
                <w:sz w:val="24"/>
                <w:szCs w:val="24"/>
              </w:rPr>
              <w:t>ных лиц администрации МО в малые населённые пункты/число принятых граждан</w:t>
            </w: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населённых пунктов</w:t>
            </w:r>
          </w:p>
        </w:tc>
        <w:tc>
          <w:tcPr>
            <w:tcW w:w="3295" w:type="dxa"/>
          </w:tcPr>
          <w:p w:rsidR="00581698" w:rsidRPr="001A4D1E" w:rsidRDefault="00AE0068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693" w:type="dxa"/>
          </w:tcPr>
          <w:p w:rsidR="00295EFA" w:rsidRPr="001A4D1E" w:rsidRDefault="00531EE2" w:rsidP="00D9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C4738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38">
              <w:rPr>
                <w:rFonts w:ascii="Times New Roman" w:hAnsi="Times New Roman" w:cs="Times New Roman"/>
                <w:b/>
                <w:sz w:val="24"/>
                <w:szCs w:val="24"/>
              </w:rPr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3295" w:type="dxa"/>
          </w:tcPr>
          <w:p w:rsidR="00FE1083" w:rsidRPr="007C4738" w:rsidRDefault="00AE0068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693" w:type="dxa"/>
          </w:tcPr>
          <w:p w:rsidR="0002095F" w:rsidRPr="007C4738" w:rsidRDefault="00531EE2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A400E4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1.5.Количестов расширенных совещаний и других активных форм работы с населением:</w:t>
            </w:r>
          </w:p>
          <w:p w:rsidR="0002095F" w:rsidRPr="00A400E4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-«тематический четверг» (приём граждан осуществляется каждый 1-ый четверг месяца по конкретной теме</w:t>
            </w:r>
            <w:proofErr w:type="gramEnd"/>
          </w:p>
        </w:tc>
        <w:tc>
          <w:tcPr>
            <w:tcW w:w="3295" w:type="dxa"/>
          </w:tcPr>
          <w:p w:rsidR="0033068F" w:rsidRDefault="0033068F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068" w:rsidRDefault="00AE0068" w:rsidP="00330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68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AE0068" w:rsidRDefault="00AE0068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  <w:p w:rsidR="00AE0068" w:rsidRPr="00AE0068" w:rsidRDefault="00AE0068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(вопросы строительства и транспорта)</w:t>
            </w:r>
          </w:p>
        </w:tc>
        <w:tc>
          <w:tcPr>
            <w:tcW w:w="2693" w:type="dxa"/>
          </w:tcPr>
          <w:p w:rsidR="00D957B1" w:rsidRDefault="00D957B1" w:rsidP="00D9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E2" w:rsidRDefault="00531EE2" w:rsidP="00531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8D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531EE2" w:rsidRDefault="00531EE2" w:rsidP="0053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  <w:p w:rsidR="00D957B1" w:rsidRDefault="00531EE2" w:rsidP="0053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(вопросы строительства и транспорта)</w:t>
            </w:r>
          </w:p>
          <w:p w:rsidR="0002095F" w:rsidRPr="000E416A" w:rsidRDefault="0002095F" w:rsidP="00D9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1.6.По зарегистрированным в администрации МО обращениям:</w:t>
            </w:r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1.6.1.рассмотрено с выездом на место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1.6.2.рассмотрено коллегиально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02095F" w:rsidRPr="00F32AD6" w:rsidRDefault="00FC56FE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1.6.3.решено положительно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2095F"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  <w:proofErr w:type="gramEnd"/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1.6.4.разъяснено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1.6.5.отказано</w:t>
            </w:r>
          </w:p>
          <w:p w:rsidR="0002095F" w:rsidRPr="000E416A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1.6.6.поставлено на контроль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E0068" w:rsidRDefault="00AE0068" w:rsidP="00AE00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AE0068" w:rsidRDefault="00AE0068" w:rsidP="00AE00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AE0068" w:rsidRDefault="00AE0068" w:rsidP="00AE00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(15,8%)</w:t>
            </w:r>
          </w:p>
          <w:p w:rsidR="00AE0068" w:rsidRDefault="00AE0068" w:rsidP="00AE00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 (84,2%)</w:t>
            </w:r>
          </w:p>
          <w:p w:rsidR="00AE0068" w:rsidRPr="000E416A" w:rsidRDefault="00AE0068" w:rsidP="00AE00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02095F" w:rsidRDefault="00AE0068" w:rsidP="002C6F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AE0068" w:rsidRPr="000E416A" w:rsidRDefault="00AE0068" w:rsidP="002C6F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095F" w:rsidRPr="000E416A" w:rsidRDefault="0002095F" w:rsidP="00D9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1EE2" w:rsidRDefault="00531EE2" w:rsidP="0053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1EE2" w:rsidRDefault="00531EE2" w:rsidP="0053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E2" w:rsidRDefault="00531EE2" w:rsidP="0053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1EE2" w:rsidRDefault="00531EE2" w:rsidP="0053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(32,43%)</w:t>
            </w:r>
          </w:p>
          <w:p w:rsidR="00531EE2" w:rsidRDefault="00531EE2" w:rsidP="0053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(67,57%)</w:t>
            </w:r>
          </w:p>
          <w:p w:rsidR="00531EE2" w:rsidRDefault="00531EE2" w:rsidP="0053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95F" w:rsidRPr="000E416A" w:rsidRDefault="00531EE2" w:rsidP="00531E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1.7.Коэффициент исполнительской дисциплины</w:t>
            </w:r>
          </w:p>
        </w:tc>
        <w:tc>
          <w:tcPr>
            <w:tcW w:w="3295" w:type="dxa"/>
          </w:tcPr>
          <w:p w:rsidR="0002095F" w:rsidRPr="00A86EC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</w:tcPr>
          <w:p w:rsidR="0002095F" w:rsidRPr="00A86EC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A4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10.Количество судебных решений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 с обращениями и принятых управленческих мер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1.11.Общее количество проведённых контрольных мероприятий:</w:t>
            </w:r>
          </w:p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достоверности</w:t>
            </w:r>
          </w:p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и изучения организации работы с обращениями граждан:</w:t>
            </w:r>
          </w:p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 администрациях </w:t>
            </w:r>
            <w:r w:rsidR="00C24AD6"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сельских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</w:t>
            </w:r>
          </w:p>
        </w:tc>
        <w:tc>
          <w:tcPr>
            <w:tcW w:w="3295" w:type="dxa"/>
          </w:tcPr>
          <w:p w:rsidR="0002095F" w:rsidRPr="00A86EC4" w:rsidRDefault="0002095F" w:rsidP="00DA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DE" w:rsidRPr="00A86EC4" w:rsidRDefault="009959DE" w:rsidP="0002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D6" w:rsidRDefault="00503AB7" w:rsidP="0050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3AB7" w:rsidRDefault="00503AB7" w:rsidP="0050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AB7" w:rsidRDefault="00503AB7" w:rsidP="0050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AB7" w:rsidRDefault="00503AB7" w:rsidP="0050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AB7" w:rsidRDefault="00503AB7" w:rsidP="0050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AB7" w:rsidRPr="00A86EC4" w:rsidRDefault="00503AB7" w:rsidP="0050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095F" w:rsidRPr="00A86EC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5F" w:rsidRPr="00A86EC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7E" w:rsidRPr="00A86EC4" w:rsidRDefault="00676F98" w:rsidP="006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1.12.Общее число публикаций, материалов по работе с обращениями граждан, из них</w:t>
            </w:r>
          </w:p>
        </w:tc>
        <w:tc>
          <w:tcPr>
            <w:tcW w:w="3295" w:type="dxa"/>
          </w:tcPr>
          <w:p w:rsidR="0002095F" w:rsidRPr="00C646F4" w:rsidRDefault="00503AB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095F" w:rsidRPr="00C646F4" w:rsidRDefault="00D957B1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1.12.1.опубликованных в СМИ</w:t>
            </w:r>
            <w:proofErr w:type="gramEnd"/>
          </w:p>
        </w:tc>
        <w:tc>
          <w:tcPr>
            <w:tcW w:w="3295" w:type="dxa"/>
          </w:tcPr>
          <w:p w:rsidR="0002095F" w:rsidRPr="00C646F4" w:rsidRDefault="00503AB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1.12.2.Размещённых на официальном Интернет-Сайте</w:t>
            </w:r>
          </w:p>
        </w:tc>
        <w:tc>
          <w:tcPr>
            <w:tcW w:w="3295" w:type="dxa"/>
          </w:tcPr>
          <w:p w:rsidR="0002095F" w:rsidRPr="00C646F4" w:rsidRDefault="00503AB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095F" w:rsidRPr="00C646F4" w:rsidRDefault="00D957B1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3295" w:type="dxa"/>
          </w:tcPr>
          <w:p w:rsidR="0002095F" w:rsidRPr="00C646F4" w:rsidRDefault="00503AB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3EE" w:rsidRPr="000E416A" w:rsidTr="001A2BA7">
        <w:tc>
          <w:tcPr>
            <w:tcW w:w="4077" w:type="dxa"/>
          </w:tcPr>
          <w:p w:rsidR="007D23EE" w:rsidRPr="00F32AD6" w:rsidRDefault="007D23EE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1.13.Количество обращений, рассмотренных на аппаратном совещании у Главы администрации</w:t>
            </w:r>
          </w:p>
        </w:tc>
        <w:tc>
          <w:tcPr>
            <w:tcW w:w="3295" w:type="dxa"/>
          </w:tcPr>
          <w:p w:rsidR="007C779E" w:rsidRPr="000E416A" w:rsidRDefault="00503AB7" w:rsidP="003306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bookmarkStart w:id="0" w:name="_GoBack"/>
            <w:bookmarkEnd w:id="0"/>
          </w:p>
        </w:tc>
        <w:tc>
          <w:tcPr>
            <w:tcW w:w="2693" w:type="dxa"/>
          </w:tcPr>
          <w:p w:rsidR="007D23EE" w:rsidRPr="000E416A" w:rsidRDefault="007D23EE" w:rsidP="00B7388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A753D" w:rsidRDefault="002A753D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0D8" w:rsidRDefault="003050D8" w:rsidP="000C1989">
      <w:pPr>
        <w:spacing w:after="0" w:line="240" w:lineRule="auto"/>
      </w:pPr>
      <w:r>
        <w:separator/>
      </w:r>
    </w:p>
  </w:endnote>
  <w:endnote w:type="continuationSeparator" w:id="0">
    <w:p w:rsidR="003050D8" w:rsidRDefault="003050D8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0D8" w:rsidRDefault="003050D8" w:rsidP="000C1989">
      <w:pPr>
        <w:spacing w:after="0" w:line="240" w:lineRule="auto"/>
      </w:pPr>
      <w:r>
        <w:separator/>
      </w:r>
    </w:p>
  </w:footnote>
  <w:footnote w:type="continuationSeparator" w:id="0">
    <w:p w:rsidR="003050D8" w:rsidRDefault="003050D8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05C1E"/>
    <w:rsid w:val="00007B8D"/>
    <w:rsid w:val="00011A1B"/>
    <w:rsid w:val="00014DB8"/>
    <w:rsid w:val="0002095F"/>
    <w:rsid w:val="00020C0C"/>
    <w:rsid w:val="0002164D"/>
    <w:rsid w:val="00024EDC"/>
    <w:rsid w:val="000419C9"/>
    <w:rsid w:val="00044CD4"/>
    <w:rsid w:val="00057E4B"/>
    <w:rsid w:val="00064434"/>
    <w:rsid w:val="00075111"/>
    <w:rsid w:val="00097CD9"/>
    <w:rsid w:val="000A3061"/>
    <w:rsid w:val="000A587F"/>
    <w:rsid w:val="000B018C"/>
    <w:rsid w:val="000B6F44"/>
    <w:rsid w:val="000C1989"/>
    <w:rsid w:val="000D1C0C"/>
    <w:rsid w:val="000E409C"/>
    <w:rsid w:val="000E416A"/>
    <w:rsid w:val="000E7B37"/>
    <w:rsid w:val="000F423C"/>
    <w:rsid w:val="000F6EDE"/>
    <w:rsid w:val="000F71E6"/>
    <w:rsid w:val="001142D2"/>
    <w:rsid w:val="00131A28"/>
    <w:rsid w:val="00167732"/>
    <w:rsid w:val="001843B5"/>
    <w:rsid w:val="00184AA7"/>
    <w:rsid w:val="00186BC9"/>
    <w:rsid w:val="00194863"/>
    <w:rsid w:val="001A03B4"/>
    <w:rsid w:val="001A2BA7"/>
    <w:rsid w:val="001A326F"/>
    <w:rsid w:val="001A4D1E"/>
    <w:rsid w:val="001A502C"/>
    <w:rsid w:val="001A7431"/>
    <w:rsid w:val="001B29A5"/>
    <w:rsid w:val="001C0167"/>
    <w:rsid w:val="001C0F19"/>
    <w:rsid w:val="001D23C9"/>
    <w:rsid w:val="002237CE"/>
    <w:rsid w:val="00243BD8"/>
    <w:rsid w:val="0026542C"/>
    <w:rsid w:val="00265FDD"/>
    <w:rsid w:val="00273C2F"/>
    <w:rsid w:val="00277190"/>
    <w:rsid w:val="002844ED"/>
    <w:rsid w:val="00291178"/>
    <w:rsid w:val="00293005"/>
    <w:rsid w:val="002937B5"/>
    <w:rsid w:val="00295EFA"/>
    <w:rsid w:val="002A0710"/>
    <w:rsid w:val="002A5132"/>
    <w:rsid w:val="002A753D"/>
    <w:rsid w:val="002C6F65"/>
    <w:rsid w:val="002D0638"/>
    <w:rsid w:val="002D3B96"/>
    <w:rsid w:val="002D6B5D"/>
    <w:rsid w:val="002E1D76"/>
    <w:rsid w:val="002E7FCA"/>
    <w:rsid w:val="002F5060"/>
    <w:rsid w:val="003050D8"/>
    <w:rsid w:val="00310960"/>
    <w:rsid w:val="00326AA7"/>
    <w:rsid w:val="003278F8"/>
    <w:rsid w:val="00327A29"/>
    <w:rsid w:val="0033068F"/>
    <w:rsid w:val="00336BB7"/>
    <w:rsid w:val="0034087E"/>
    <w:rsid w:val="00343114"/>
    <w:rsid w:val="00344D40"/>
    <w:rsid w:val="00363B54"/>
    <w:rsid w:val="00366653"/>
    <w:rsid w:val="003827CC"/>
    <w:rsid w:val="00392352"/>
    <w:rsid w:val="00396016"/>
    <w:rsid w:val="003A686D"/>
    <w:rsid w:val="003B294D"/>
    <w:rsid w:val="003B3189"/>
    <w:rsid w:val="003B58D1"/>
    <w:rsid w:val="003C67E1"/>
    <w:rsid w:val="003D60B8"/>
    <w:rsid w:val="003F1A6F"/>
    <w:rsid w:val="003F5EF0"/>
    <w:rsid w:val="00400104"/>
    <w:rsid w:val="004223CE"/>
    <w:rsid w:val="00424E4E"/>
    <w:rsid w:val="0042615F"/>
    <w:rsid w:val="00435257"/>
    <w:rsid w:val="004369CC"/>
    <w:rsid w:val="004426D0"/>
    <w:rsid w:val="004431B9"/>
    <w:rsid w:val="00446C3E"/>
    <w:rsid w:val="00446E0D"/>
    <w:rsid w:val="004822CA"/>
    <w:rsid w:val="0048310C"/>
    <w:rsid w:val="00484C85"/>
    <w:rsid w:val="0049236D"/>
    <w:rsid w:val="004959ED"/>
    <w:rsid w:val="0049762C"/>
    <w:rsid w:val="004B156E"/>
    <w:rsid w:val="004B23DA"/>
    <w:rsid w:val="004B2EFD"/>
    <w:rsid w:val="004B7BA1"/>
    <w:rsid w:val="004C58F2"/>
    <w:rsid w:val="004C6DEC"/>
    <w:rsid w:val="004D303D"/>
    <w:rsid w:val="004E1C05"/>
    <w:rsid w:val="004F677F"/>
    <w:rsid w:val="00503AB7"/>
    <w:rsid w:val="005159D2"/>
    <w:rsid w:val="00525494"/>
    <w:rsid w:val="00531EE2"/>
    <w:rsid w:val="005364B2"/>
    <w:rsid w:val="00543816"/>
    <w:rsid w:val="00546402"/>
    <w:rsid w:val="00566F78"/>
    <w:rsid w:val="00581698"/>
    <w:rsid w:val="00581D53"/>
    <w:rsid w:val="00595D89"/>
    <w:rsid w:val="005973D6"/>
    <w:rsid w:val="005A0642"/>
    <w:rsid w:val="005B0E6A"/>
    <w:rsid w:val="005C3FBB"/>
    <w:rsid w:val="005D3A92"/>
    <w:rsid w:val="005D5F43"/>
    <w:rsid w:val="00600060"/>
    <w:rsid w:val="006013FD"/>
    <w:rsid w:val="00602E42"/>
    <w:rsid w:val="006265E8"/>
    <w:rsid w:val="00652613"/>
    <w:rsid w:val="00675666"/>
    <w:rsid w:val="00676F98"/>
    <w:rsid w:val="00681822"/>
    <w:rsid w:val="006844BA"/>
    <w:rsid w:val="006B5601"/>
    <w:rsid w:val="006C211D"/>
    <w:rsid w:val="006C77AC"/>
    <w:rsid w:val="006D25F5"/>
    <w:rsid w:val="006D5417"/>
    <w:rsid w:val="007102FC"/>
    <w:rsid w:val="00721D53"/>
    <w:rsid w:val="00727DBA"/>
    <w:rsid w:val="00731C31"/>
    <w:rsid w:val="007466D0"/>
    <w:rsid w:val="00755CAE"/>
    <w:rsid w:val="00761935"/>
    <w:rsid w:val="00770D62"/>
    <w:rsid w:val="00771EE7"/>
    <w:rsid w:val="00776ED3"/>
    <w:rsid w:val="00784818"/>
    <w:rsid w:val="007849C1"/>
    <w:rsid w:val="00787BA9"/>
    <w:rsid w:val="007A1692"/>
    <w:rsid w:val="007B6725"/>
    <w:rsid w:val="007C0A52"/>
    <w:rsid w:val="007C22FF"/>
    <w:rsid w:val="007C4738"/>
    <w:rsid w:val="007C5027"/>
    <w:rsid w:val="007C779E"/>
    <w:rsid w:val="007C7E9E"/>
    <w:rsid w:val="007D23EE"/>
    <w:rsid w:val="007D2670"/>
    <w:rsid w:val="007E0C45"/>
    <w:rsid w:val="007F3390"/>
    <w:rsid w:val="00802123"/>
    <w:rsid w:val="00815CD7"/>
    <w:rsid w:val="00833ACF"/>
    <w:rsid w:val="00835086"/>
    <w:rsid w:val="00846B30"/>
    <w:rsid w:val="00850985"/>
    <w:rsid w:val="00860981"/>
    <w:rsid w:val="0086612F"/>
    <w:rsid w:val="008726F8"/>
    <w:rsid w:val="008825C6"/>
    <w:rsid w:val="00894BD6"/>
    <w:rsid w:val="008A1898"/>
    <w:rsid w:val="008C2FF5"/>
    <w:rsid w:val="008C744F"/>
    <w:rsid w:val="008D4464"/>
    <w:rsid w:val="008D50BE"/>
    <w:rsid w:val="008E6DB8"/>
    <w:rsid w:val="008E6EFB"/>
    <w:rsid w:val="009047BB"/>
    <w:rsid w:val="00905DE3"/>
    <w:rsid w:val="009131A0"/>
    <w:rsid w:val="0091388A"/>
    <w:rsid w:val="00915168"/>
    <w:rsid w:val="00916424"/>
    <w:rsid w:val="00916607"/>
    <w:rsid w:val="00923DCD"/>
    <w:rsid w:val="009275A5"/>
    <w:rsid w:val="009322AB"/>
    <w:rsid w:val="009422CD"/>
    <w:rsid w:val="00947516"/>
    <w:rsid w:val="00962503"/>
    <w:rsid w:val="00980F7F"/>
    <w:rsid w:val="009810F7"/>
    <w:rsid w:val="009839F5"/>
    <w:rsid w:val="009878C7"/>
    <w:rsid w:val="00987B3A"/>
    <w:rsid w:val="009959DE"/>
    <w:rsid w:val="009A7785"/>
    <w:rsid w:val="009B640F"/>
    <w:rsid w:val="009D25AA"/>
    <w:rsid w:val="009D3FC7"/>
    <w:rsid w:val="009D67DA"/>
    <w:rsid w:val="009E2DE3"/>
    <w:rsid w:val="009F428A"/>
    <w:rsid w:val="00A0022B"/>
    <w:rsid w:val="00A11131"/>
    <w:rsid w:val="00A16D2A"/>
    <w:rsid w:val="00A21214"/>
    <w:rsid w:val="00A233C9"/>
    <w:rsid w:val="00A400E4"/>
    <w:rsid w:val="00A453E1"/>
    <w:rsid w:val="00A53B96"/>
    <w:rsid w:val="00A86EC4"/>
    <w:rsid w:val="00A87538"/>
    <w:rsid w:val="00A93F9B"/>
    <w:rsid w:val="00AA4698"/>
    <w:rsid w:val="00AB2767"/>
    <w:rsid w:val="00AC126B"/>
    <w:rsid w:val="00AC63E0"/>
    <w:rsid w:val="00AC76E6"/>
    <w:rsid w:val="00AE0068"/>
    <w:rsid w:val="00AE02A6"/>
    <w:rsid w:val="00AE3DCB"/>
    <w:rsid w:val="00AE47A6"/>
    <w:rsid w:val="00AF167D"/>
    <w:rsid w:val="00B0073C"/>
    <w:rsid w:val="00B02E6D"/>
    <w:rsid w:val="00B21CD3"/>
    <w:rsid w:val="00B26ABF"/>
    <w:rsid w:val="00B30595"/>
    <w:rsid w:val="00B4041B"/>
    <w:rsid w:val="00B54AF8"/>
    <w:rsid w:val="00B61618"/>
    <w:rsid w:val="00B65787"/>
    <w:rsid w:val="00B7388F"/>
    <w:rsid w:val="00B751F4"/>
    <w:rsid w:val="00B8544E"/>
    <w:rsid w:val="00B935EA"/>
    <w:rsid w:val="00BA2FD3"/>
    <w:rsid w:val="00BD410D"/>
    <w:rsid w:val="00BE5064"/>
    <w:rsid w:val="00BF1AAE"/>
    <w:rsid w:val="00BF2A0B"/>
    <w:rsid w:val="00BF2C01"/>
    <w:rsid w:val="00C04AFB"/>
    <w:rsid w:val="00C11B56"/>
    <w:rsid w:val="00C248EA"/>
    <w:rsid w:val="00C24AD6"/>
    <w:rsid w:val="00C3542B"/>
    <w:rsid w:val="00C426A4"/>
    <w:rsid w:val="00C56A43"/>
    <w:rsid w:val="00C61A65"/>
    <w:rsid w:val="00C6334C"/>
    <w:rsid w:val="00C646F4"/>
    <w:rsid w:val="00C67B75"/>
    <w:rsid w:val="00C97DF6"/>
    <w:rsid w:val="00CA15D8"/>
    <w:rsid w:val="00CA49C5"/>
    <w:rsid w:val="00CA5A7C"/>
    <w:rsid w:val="00CA718B"/>
    <w:rsid w:val="00CC336A"/>
    <w:rsid w:val="00D147E8"/>
    <w:rsid w:val="00D23A67"/>
    <w:rsid w:val="00D4145F"/>
    <w:rsid w:val="00D41A28"/>
    <w:rsid w:val="00D42DA3"/>
    <w:rsid w:val="00D435FA"/>
    <w:rsid w:val="00D50F60"/>
    <w:rsid w:val="00D54560"/>
    <w:rsid w:val="00D63FAF"/>
    <w:rsid w:val="00D74BBF"/>
    <w:rsid w:val="00D8157A"/>
    <w:rsid w:val="00D93C96"/>
    <w:rsid w:val="00D94926"/>
    <w:rsid w:val="00D957B1"/>
    <w:rsid w:val="00DA1404"/>
    <w:rsid w:val="00DA446F"/>
    <w:rsid w:val="00DA4DCB"/>
    <w:rsid w:val="00DB4FED"/>
    <w:rsid w:val="00DC0F77"/>
    <w:rsid w:val="00DC2927"/>
    <w:rsid w:val="00E01B87"/>
    <w:rsid w:val="00E06E6A"/>
    <w:rsid w:val="00E071FD"/>
    <w:rsid w:val="00E17779"/>
    <w:rsid w:val="00E2089A"/>
    <w:rsid w:val="00E2098E"/>
    <w:rsid w:val="00E26432"/>
    <w:rsid w:val="00E30E87"/>
    <w:rsid w:val="00E53568"/>
    <w:rsid w:val="00E577C7"/>
    <w:rsid w:val="00E64406"/>
    <w:rsid w:val="00E66D44"/>
    <w:rsid w:val="00E72CE3"/>
    <w:rsid w:val="00E8675F"/>
    <w:rsid w:val="00E92CD0"/>
    <w:rsid w:val="00E95705"/>
    <w:rsid w:val="00EA2FFC"/>
    <w:rsid w:val="00EA7089"/>
    <w:rsid w:val="00EC6EDE"/>
    <w:rsid w:val="00ED0E6D"/>
    <w:rsid w:val="00ED4698"/>
    <w:rsid w:val="00EE4C98"/>
    <w:rsid w:val="00EE5B9F"/>
    <w:rsid w:val="00EF1185"/>
    <w:rsid w:val="00F0485D"/>
    <w:rsid w:val="00F06D8A"/>
    <w:rsid w:val="00F15AFC"/>
    <w:rsid w:val="00F22D78"/>
    <w:rsid w:val="00F25E50"/>
    <w:rsid w:val="00F32AD6"/>
    <w:rsid w:val="00F379CD"/>
    <w:rsid w:val="00F47EB1"/>
    <w:rsid w:val="00F52583"/>
    <w:rsid w:val="00F53496"/>
    <w:rsid w:val="00F94E92"/>
    <w:rsid w:val="00FA12BE"/>
    <w:rsid w:val="00FA1D8F"/>
    <w:rsid w:val="00FA63BE"/>
    <w:rsid w:val="00FC015F"/>
    <w:rsid w:val="00FC1E1A"/>
    <w:rsid w:val="00FC56FE"/>
    <w:rsid w:val="00FE1083"/>
    <w:rsid w:val="00FE200E"/>
    <w:rsid w:val="00FE3FBF"/>
    <w:rsid w:val="00FE421D"/>
    <w:rsid w:val="00FE74B4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3FE5D-04CA-4144-941F-A5B28DCB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Калачева Ю.А.</cp:lastModifiedBy>
  <cp:revision>391</cp:revision>
  <cp:lastPrinted>2019-05-22T06:56:00Z</cp:lastPrinted>
  <dcterms:created xsi:type="dcterms:W3CDTF">2016-07-14T07:10:00Z</dcterms:created>
  <dcterms:modified xsi:type="dcterms:W3CDTF">2019-05-24T05:40:00Z</dcterms:modified>
</cp:coreProperties>
</file>