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0F" w:rsidRPr="00DF750F" w:rsidRDefault="00DF750F" w:rsidP="00DF7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50F">
        <w:rPr>
          <w:rFonts w:ascii="Times New Roman" w:hAnsi="Times New Roman" w:cs="Times New Roman"/>
          <w:sz w:val="32"/>
          <w:szCs w:val="32"/>
        </w:rPr>
        <w:t>Договор переуступки прав и обязанностей</w:t>
      </w:r>
    </w:p>
    <w:p w:rsidR="00000000" w:rsidRDefault="00DF750F" w:rsidP="00DF7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750F">
        <w:rPr>
          <w:rFonts w:ascii="Times New Roman" w:hAnsi="Times New Roman" w:cs="Times New Roman"/>
          <w:sz w:val="32"/>
          <w:szCs w:val="32"/>
        </w:rPr>
        <w:t>по договору аренды земельного участка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№</w:t>
      </w:r>
    </w:p>
    <w:p w:rsidR="00DF750F" w:rsidRDefault="00DF750F" w:rsidP="00DF7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750F" w:rsidRPr="00752C12" w:rsidRDefault="00DF750F" w:rsidP="00D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Дата:                                                  г</w:t>
      </w:r>
      <w:proofErr w:type="gramStart"/>
      <w:r w:rsidRPr="00752C1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52C12">
        <w:rPr>
          <w:rFonts w:ascii="Times New Roman" w:hAnsi="Times New Roman" w:cs="Times New Roman"/>
          <w:sz w:val="28"/>
          <w:szCs w:val="28"/>
        </w:rPr>
        <w:t>льяновск</w:t>
      </w:r>
    </w:p>
    <w:p w:rsidR="00DF750F" w:rsidRPr="00752C12" w:rsidRDefault="00DF750F" w:rsidP="00DF7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0F" w:rsidRPr="00752C12" w:rsidRDefault="00DF750F" w:rsidP="00DF7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DF750F" w:rsidRPr="00752C12" w:rsidRDefault="00DF750F" w:rsidP="00DF7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 xml:space="preserve">Грачева Наталья Павловна, 12.06.1957 года рождения, паспорт …., зарегистрированная по адресу: Ульяновская область, </w:t>
      </w:r>
      <w:proofErr w:type="spellStart"/>
      <w:r w:rsidRPr="00752C12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752C12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752C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52C12">
        <w:rPr>
          <w:rFonts w:ascii="Times New Roman" w:hAnsi="Times New Roman" w:cs="Times New Roman"/>
          <w:sz w:val="28"/>
          <w:szCs w:val="28"/>
        </w:rPr>
        <w:t xml:space="preserve">ндреевка, ул.Дружбы, д.12, кв.1, именуемая в дальнейшем </w:t>
      </w:r>
      <w:r w:rsidRPr="00752C12">
        <w:rPr>
          <w:rFonts w:ascii="Times New Roman" w:hAnsi="Times New Roman" w:cs="Times New Roman"/>
          <w:b/>
          <w:sz w:val="28"/>
          <w:szCs w:val="28"/>
        </w:rPr>
        <w:t>«сторона 1»</w:t>
      </w:r>
      <w:r w:rsidRPr="00752C12">
        <w:rPr>
          <w:rFonts w:ascii="Times New Roman" w:hAnsi="Times New Roman" w:cs="Times New Roman"/>
          <w:sz w:val="28"/>
          <w:szCs w:val="28"/>
        </w:rPr>
        <w:t xml:space="preserve"> и ………, именуемая в дальнейшем </w:t>
      </w:r>
      <w:r w:rsidRPr="00752C12">
        <w:rPr>
          <w:rFonts w:ascii="Times New Roman" w:hAnsi="Times New Roman" w:cs="Times New Roman"/>
          <w:b/>
          <w:sz w:val="28"/>
          <w:szCs w:val="28"/>
        </w:rPr>
        <w:t xml:space="preserve">«сторона 2», </w:t>
      </w:r>
      <w:r w:rsidRPr="00752C12">
        <w:rPr>
          <w:rFonts w:ascii="Times New Roman" w:hAnsi="Times New Roman" w:cs="Times New Roman"/>
          <w:sz w:val="28"/>
          <w:szCs w:val="28"/>
        </w:rPr>
        <w:t>заключили настоящий договор (далее договор) о нижеследующем:</w:t>
      </w:r>
    </w:p>
    <w:p w:rsidR="00DF750F" w:rsidRPr="00752C12" w:rsidRDefault="00DF750F" w:rsidP="00DF7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0F" w:rsidRPr="00752C12" w:rsidRDefault="007B6128" w:rsidP="00DF75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37AA7" w:rsidRPr="00752C12" w:rsidRDefault="00F37AA7" w:rsidP="007B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1.1.Сторона 1 передает, а Сторона 2 принимает права и обязанности по договору аренды земельного участка</w:t>
      </w:r>
      <w:r w:rsidR="007B6128" w:rsidRPr="00752C12">
        <w:rPr>
          <w:rFonts w:ascii="Times New Roman" w:hAnsi="Times New Roman" w:cs="Times New Roman"/>
          <w:sz w:val="28"/>
          <w:szCs w:val="28"/>
        </w:rPr>
        <w:t xml:space="preserve"> от   №  на земельный участок из категории земель – земли населенных пунктов, площадью 1200 кв</w:t>
      </w:r>
      <w:proofErr w:type="gramStart"/>
      <w:r w:rsidR="007B6128" w:rsidRPr="00752C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B6128" w:rsidRPr="00752C12">
        <w:rPr>
          <w:rFonts w:ascii="Times New Roman" w:hAnsi="Times New Roman" w:cs="Times New Roman"/>
          <w:sz w:val="28"/>
          <w:szCs w:val="28"/>
        </w:rPr>
        <w:t xml:space="preserve"> с кадастровым номером 73:21:    :  , расположенный по адресу: Ульяновская область, </w:t>
      </w:r>
      <w:proofErr w:type="spellStart"/>
      <w:r w:rsidR="007B6128" w:rsidRPr="00752C12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7B6128" w:rsidRPr="00752C12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7B6128" w:rsidRPr="00752C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6128" w:rsidRPr="00752C12">
        <w:rPr>
          <w:rFonts w:ascii="Times New Roman" w:hAnsi="Times New Roman" w:cs="Times New Roman"/>
          <w:sz w:val="28"/>
          <w:szCs w:val="28"/>
        </w:rPr>
        <w:t>расный Яр, ул.Волжская, д. 20, с разрешенным использованием – индивидуальные жилые дома 1-3 этажа с приусадебными земельными участками.</w:t>
      </w:r>
    </w:p>
    <w:p w:rsidR="007B6128" w:rsidRPr="00752C12" w:rsidRDefault="007B6128" w:rsidP="007B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1.2. В границах земельного участка строений нет.</w:t>
      </w:r>
    </w:p>
    <w:p w:rsidR="007B6128" w:rsidRPr="00752C12" w:rsidRDefault="007B6128" w:rsidP="007B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1.3. Наличие ограничений (обременений): нет.</w:t>
      </w:r>
    </w:p>
    <w:p w:rsidR="007B6128" w:rsidRPr="00752C12" w:rsidRDefault="007B6128" w:rsidP="007B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1.4. Наличие препятствующих пользованию недостатков: нет.</w:t>
      </w:r>
    </w:p>
    <w:p w:rsidR="007B6128" w:rsidRPr="00752C12" w:rsidRDefault="007B6128" w:rsidP="007B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1.5. Земельный участок передается Стороне 2 фактически в момент подписания настоящего договора.</w:t>
      </w:r>
    </w:p>
    <w:p w:rsidR="007B6128" w:rsidRPr="00752C12" w:rsidRDefault="007B6128" w:rsidP="007B6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128" w:rsidRPr="00752C12" w:rsidRDefault="007B6128" w:rsidP="007B61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СРОК ДОГОВОРА</w:t>
      </w:r>
      <w:r w:rsidR="0075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28" w:rsidRPr="00752C12" w:rsidRDefault="007B6128" w:rsidP="007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128" w:rsidRPr="00752C12" w:rsidRDefault="007B6128" w:rsidP="0024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 xml:space="preserve">2.1.Договор заключается сроком </w:t>
      </w:r>
      <w:proofErr w:type="gramStart"/>
      <w:r w:rsidRPr="00752C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5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28" w:rsidRPr="00752C12" w:rsidRDefault="007B6128" w:rsidP="0024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C12">
        <w:rPr>
          <w:rFonts w:ascii="Times New Roman" w:hAnsi="Times New Roman" w:cs="Times New Roman"/>
          <w:sz w:val="28"/>
          <w:szCs w:val="28"/>
        </w:rPr>
        <w:t xml:space="preserve">2.2.Договор составлен Сторонами в простой письменной форме и в силу п.3 ст.433 и п.2 ст.609 Гражданского Кодекса Российской </w:t>
      </w:r>
      <w:r w:rsidR="00246EF6" w:rsidRPr="00752C12">
        <w:rPr>
          <w:rFonts w:ascii="Times New Roman" w:hAnsi="Times New Roman" w:cs="Times New Roman"/>
          <w:sz w:val="28"/>
          <w:szCs w:val="28"/>
        </w:rPr>
        <w:t>Федерации, а также п.2 ст.26 Земельного Кодекса Российской Федерации, считается заключенным с момента его государственной регистрации в Управлении Федеральной службы, государственной регистрации, кадастра и картографии по Ульяновской области.</w:t>
      </w:r>
      <w:proofErr w:type="gramEnd"/>
    </w:p>
    <w:p w:rsidR="00246EF6" w:rsidRDefault="00246EF6" w:rsidP="0024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t>2.3.Окончание срока договора не освобождает Стороны от ответственности за его неисполнение.</w:t>
      </w:r>
    </w:p>
    <w:p w:rsidR="00752C12" w:rsidRPr="00752C12" w:rsidRDefault="00752C12" w:rsidP="0024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3. ПОРЯДОК РАСЧЕТА</w:t>
      </w:r>
    </w:p>
    <w:p w:rsidR="00246EF6" w:rsidRPr="00752C12" w:rsidRDefault="00752C12" w:rsidP="0024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6EF6" w:rsidRPr="00752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6EF6" w:rsidRPr="00752C12">
        <w:rPr>
          <w:rFonts w:ascii="Times New Roman" w:hAnsi="Times New Roman" w:cs="Times New Roman"/>
          <w:sz w:val="28"/>
          <w:szCs w:val="28"/>
        </w:rPr>
        <w:t>.По соглашению сторон стоимость переуступки прав и обязанностей по настоящему договору составляет 30000(тридцать тысяч</w:t>
      </w:r>
      <w:proofErr w:type="gramStart"/>
      <w:r w:rsidR="00246EF6" w:rsidRPr="00752C12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246EF6" w:rsidRPr="00752C12">
        <w:rPr>
          <w:rFonts w:ascii="Times New Roman" w:hAnsi="Times New Roman" w:cs="Times New Roman"/>
          <w:sz w:val="28"/>
          <w:szCs w:val="28"/>
        </w:rPr>
        <w:t>ублей 00 копеек, которые Сторона 2 передала Стороне 1 до подписания настоящего договора.</w:t>
      </w:r>
    </w:p>
    <w:p w:rsidR="00246EF6" w:rsidRPr="00752C12" w:rsidRDefault="00246EF6" w:rsidP="007B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F6" w:rsidRPr="00752C12" w:rsidRDefault="00752C12" w:rsidP="00752C12">
      <w:pPr>
        <w:pStyle w:val="a3"/>
        <w:spacing w:after="0" w:line="240" w:lineRule="auto"/>
        <w:ind w:left="20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6EF6" w:rsidRPr="00752C1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752C12" w:rsidRPr="00752C12" w:rsidRDefault="00752C12" w:rsidP="0075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6EF6" w:rsidRPr="00752C12">
        <w:rPr>
          <w:rFonts w:ascii="Times New Roman" w:hAnsi="Times New Roman" w:cs="Times New Roman"/>
          <w:sz w:val="28"/>
          <w:szCs w:val="28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246EF6" w:rsidRPr="00752C12" w:rsidRDefault="00752C12" w:rsidP="0075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EF6" w:rsidRPr="00752C12">
        <w:rPr>
          <w:rFonts w:ascii="Times New Roman" w:hAnsi="Times New Roman" w:cs="Times New Roman"/>
          <w:sz w:val="28"/>
          <w:szCs w:val="28"/>
        </w:rPr>
        <w:t xml:space="preserve">.2. При </w:t>
      </w:r>
      <w:proofErr w:type="spellStart"/>
      <w:r w:rsidR="00246EF6" w:rsidRPr="00752C12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="00246EF6" w:rsidRPr="00752C12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вопросов, споры разрешаются в порядке, установленном действующим законодательством РФ</w:t>
      </w:r>
    </w:p>
    <w:p w:rsidR="00246EF6" w:rsidRPr="00752C12" w:rsidRDefault="00752C12" w:rsidP="0075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246EF6" w:rsidRPr="00752C12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3-х экземплярах, по одному для каждой из Сторон и один экземпляр </w:t>
      </w:r>
      <w:proofErr w:type="gramStart"/>
      <w:r w:rsidR="00246EF6" w:rsidRPr="00752C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46EF6" w:rsidRPr="00752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C12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752C12">
        <w:rPr>
          <w:rFonts w:ascii="Times New Roman" w:hAnsi="Times New Roman" w:cs="Times New Roman"/>
          <w:sz w:val="28"/>
          <w:szCs w:val="28"/>
        </w:rPr>
        <w:t xml:space="preserve"> Федеральной службы, государственной регистрации, кадастра и картографии по Ульяновской области</w:t>
      </w:r>
      <w:r w:rsidR="00246EF6" w:rsidRPr="00752C12">
        <w:rPr>
          <w:rFonts w:ascii="Times New Roman" w:hAnsi="Times New Roman" w:cs="Times New Roman"/>
          <w:sz w:val="28"/>
          <w:szCs w:val="28"/>
        </w:rPr>
        <w:t>.</w:t>
      </w:r>
    </w:p>
    <w:p w:rsidR="00246EF6" w:rsidRPr="00752C12" w:rsidRDefault="00246EF6" w:rsidP="00752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C12">
        <w:rPr>
          <w:rFonts w:ascii="Times New Roman" w:hAnsi="Times New Roman" w:cs="Times New Roman"/>
          <w:sz w:val="28"/>
          <w:szCs w:val="28"/>
        </w:rPr>
        <w:br/>
      </w:r>
    </w:p>
    <w:sectPr w:rsidR="00246EF6" w:rsidRPr="0075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2D1"/>
    <w:multiLevelType w:val="multilevel"/>
    <w:tmpl w:val="8B84AB2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">
    <w:nsid w:val="53A77D54"/>
    <w:multiLevelType w:val="multilevel"/>
    <w:tmpl w:val="8B84AB2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">
    <w:nsid w:val="7259087A"/>
    <w:multiLevelType w:val="multilevel"/>
    <w:tmpl w:val="8B84AB2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F750F"/>
    <w:rsid w:val="00246EF6"/>
    <w:rsid w:val="00752C12"/>
    <w:rsid w:val="007B6128"/>
    <w:rsid w:val="00DF750F"/>
    <w:rsid w:val="00F25EB2"/>
    <w:rsid w:val="00F3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2016-09-16T10:57:00Z</dcterms:created>
  <dcterms:modified xsi:type="dcterms:W3CDTF">2016-09-16T12:56:00Z</dcterms:modified>
</cp:coreProperties>
</file>