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Pr="004666D7" w:rsidRDefault="00BA5AE7" w:rsidP="0046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</w:t>
      </w:r>
      <w:r w:rsidR="0025668E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</w:t>
      </w:r>
      <w:r w:rsidR="0025668E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BA5AE7" w:rsidRPr="004666D7" w:rsidRDefault="00BA5AE7" w:rsidP="0046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A5AE7" w:rsidRPr="004666D7" w:rsidRDefault="00BA5AE7" w:rsidP="0046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66D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A5AE7" w:rsidRPr="004666D7" w:rsidRDefault="00BA5AE7" w:rsidP="0046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5AE7" w:rsidRPr="004666D7" w:rsidRDefault="00546679" w:rsidP="0046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6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110" w:rsidRPr="004666D7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C60EC7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6D7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2019г. </w:t>
      </w:r>
      <w:r w:rsidR="00C60EC7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4666D7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60EC7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666D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C60EC7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6D7" w:rsidRPr="004666D7">
        <w:rPr>
          <w:rFonts w:ascii="Times New Roman" w:hAnsi="Times New Roman" w:cs="Times New Roman"/>
          <w:b/>
          <w:bCs/>
          <w:sz w:val="28"/>
          <w:szCs w:val="28"/>
        </w:rPr>
        <w:t>№___</w:t>
      </w:r>
      <w:r w:rsidR="00E11110" w:rsidRPr="004666D7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BA5AE7" w:rsidRPr="004666D7" w:rsidRDefault="00BA5AE7" w:rsidP="0046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6D7">
        <w:rPr>
          <w:rFonts w:ascii="Times New Roman" w:hAnsi="Times New Roman" w:cs="Times New Roman"/>
          <w:b/>
          <w:bCs/>
          <w:sz w:val="28"/>
          <w:szCs w:val="28"/>
        </w:rPr>
        <w:t>р.п.Чердаклы</w:t>
      </w:r>
    </w:p>
    <w:p w:rsidR="00B16F79" w:rsidRPr="004666D7" w:rsidRDefault="00B16F79" w:rsidP="0046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F79" w:rsidRPr="004666D7" w:rsidRDefault="00B16F79" w:rsidP="0046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6D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4666D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 от 21</w:t>
      </w:r>
      <w:r w:rsidR="00E87A2B" w:rsidRPr="004666D7">
        <w:rPr>
          <w:rFonts w:ascii="Times New Roman" w:hAnsi="Times New Roman" w:cs="Times New Roman"/>
          <w:b/>
          <w:sz w:val="28"/>
          <w:szCs w:val="28"/>
        </w:rPr>
        <w:t>.12.</w:t>
      </w:r>
      <w:r w:rsidRPr="004666D7">
        <w:rPr>
          <w:rFonts w:ascii="Times New Roman" w:hAnsi="Times New Roman" w:cs="Times New Roman"/>
          <w:b/>
          <w:sz w:val="28"/>
          <w:szCs w:val="28"/>
        </w:rPr>
        <w:t xml:space="preserve">2016  № 1062 « </w:t>
      </w:r>
      <w:r w:rsidRPr="004666D7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</w:t>
      </w:r>
    </w:p>
    <w:p w:rsidR="00B16F79" w:rsidRPr="004666D7" w:rsidRDefault="00B16F79" w:rsidP="0046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Чердаклинского района Ульяновской области» </w:t>
      </w:r>
      <w:r w:rsidR="00737E34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и признании утратившим силу постановления администрации муниципального образования «Чердаклинский район» Ульяновской области от </w:t>
      </w:r>
      <w:r w:rsidR="00E11110" w:rsidRPr="004666D7">
        <w:rPr>
          <w:rFonts w:ascii="Times New Roman" w:hAnsi="Times New Roman" w:cs="Times New Roman"/>
          <w:b/>
          <w:bCs/>
          <w:sz w:val="28"/>
          <w:szCs w:val="28"/>
        </w:rPr>
        <w:t>23.05.2018</w:t>
      </w:r>
      <w:r w:rsidR="00737E34" w:rsidRPr="004666D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11110" w:rsidRPr="004666D7">
        <w:rPr>
          <w:rFonts w:ascii="Times New Roman" w:hAnsi="Times New Roman" w:cs="Times New Roman"/>
          <w:b/>
          <w:bCs/>
          <w:sz w:val="28"/>
          <w:szCs w:val="28"/>
        </w:rPr>
        <w:t>583</w:t>
      </w:r>
    </w:p>
    <w:p w:rsidR="00BA5AE7" w:rsidRPr="004666D7" w:rsidRDefault="00BA5AE7" w:rsidP="0046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4D62" w:rsidRPr="004666D7" w:rsidRDefault="00844D62" w:rsidP="0046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4666D7">
        <w:rPr>
          <w:rFonts w:ascii="Times New Roman" w:eastAsia="Calibri" w:hAnsi="Times New Roman" w:cs="Times New Roman"/>
          <w:sz w:val="28"/>
          <w:szCs w:val="28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</w:t>
      </w:r>
      <w:proofErr w:type="gramStart"/>
      <w:r w:rsidRPr="004666D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о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с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т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а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н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о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в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л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я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е</w:t>
      </w:r>
      <w:r w:rsid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CB16FA" w:rsidRPr="004666D7" w:rsidRDefault="00844D62" w:rsidP="0046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Style w:val="1"/>
          <w:rFonts w:ascii="Times New Roman" w:eastAsia="Calibri" w:hAnsi="Times New Roman" w:cs="Times New Roman"/>
          <w:sz w:val="28"/>
          <w:szCs w:val="28"/>
        </w:rPr>
        <w:t>1.</w:t>
      </w:r>
      <w:r w:rsidR="00B16F79" w:rsidRPr="004666D7">
        <w:rPr>
          <w:rStyle w:val="1"/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 «Чердаклинский район» Ульяновской области от</w:t>
      </w:r>
      <w:r w:rsidR="00B16F79" w:rsidRPr="00466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79" w:rsidRPr="004666D7">
        <w:rPr>
          <w:rFonts w:ascii="Times New Roman" w:hAnsi="Times New Roman" w:cs="Times New Roman"/>
          <w:sz w:val="28"/>
          <w:szCs w:val="28"/>
        </w:rPr>
        <w:t>21</w:t>
      </w:r>
      <w:r w:rsidR="00E87A2B" w:rsidRPr="004666D7">
        <w:rPr>
          <w:rFonts w:ascii="Times New Roman" w:hAnsi="Times New Roman" w:cs="Times New Roman"/>
          <w:sz w:val="28"/>
          <w:szCs w:val="28"/>
        </w:rPr>
        <w:t>.12.</w:t>
      </w:r>
      <w:r w:rsidR="00B16F79" w:rsidRPr="004666D7">
        <w:rPr>
          <w:rFonts w:ascii="Times New Roman" w:hAnsi="Times New Roman" w:cs="Times New Roman"/>
          <w:sz w:val="28"/>
          <w:szCs w:val="28"/>
        </w:rPr>
        <w:t>2016 № 1062 «</w:t>
      </w:r>
      <w:r w:rsidR="00B16F79" w:rsidRPr="004666D7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области»,  </w:t>
      </w:r>
      <w:r w:rsidR="00B16F79" w:rsidRPr="004666D7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  <w:r w:rsidR="003074FF" w:rsidRPr="004666D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16FA" w:rsidRPr="004666D7" w:rsidRDefault="00CB16FA" w:rsidP="004666D7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4666D7">
        <w:rPr>
          <w:rStyle w:val="1"/>
          <w:rFonts w:ascii="Times New Roman" w:eastAsia="Calibri" w:hAnsi="Times New Roman" w:cs="Times New Roman"/>
          <w:sz w:val="28"/>
          <w:szCs w:val="28"/>
        </w:rPr>
        <w:t>1.1) В паспорте Программы строку «</w:t>
      </w:r>
      <w:r w:rsidRPr="004666D7">
        <w:rPr>
          <w:rFonts w:ascii="Times New Roman" w:eastAsia="Calibri" w:hAnsi="Times New Roman" w:cs="Times New Roman"/>
          <w:sz w:val="28"/>
          <w:szCs w:val="28"/>
        </w:rPr>
        <w:t>Ресурсное обеспечение муниципальной программы с разбивкой по этапам и годам реализации», изложить в следующей редакции:</w:t>
      </w:r>
    </w:p>
    <w:p w:rsidR="00CB16FA" w:rsidRPr="004666D7" w:rsidRDefault="00CB16FA" w:rsidP="004666D7">
      <w:pPr>
        <w:pStyle w:val="a4"/>
        <w:ind w:firstLine="709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4666D7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7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6"/>
      </w:tblGrid>
      <w:tr w:rsidR="00CB16FA" w:rsidRPr="004666D7" w:rsidTr="00CB16FA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FA" w:rsidRPr="004666D7" w:rsidRDefault="00CB16FA" w:rsidP="00466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7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6FA" w:rsidRPr="004666D7" w:rsidRDefault="00CB16FA" w:rsidP="00466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муниципального образования «Чердаклинское городское поселение»  Чердаклинского района  Ульяновской области на реализацию муниципальной Программы составляет </w:t>
            </w:r>
            <w:r w:rsidRPr="00466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</w:t>
            </w:r>
            <w:r w:rsidR="00EE65AD" w:rsidRPr="00466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Pr="00466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6,5 </w:t>
            </w:r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CB16FA" w:rsidRPr="004666D7" w:rsidRDefault="00CB16FA" w:rsidP="0046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2017 г. – 14337,5 тыс</w:t>
            </w:r>
            <w:proofErr w:type="gramStart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B16FA" w:rsidRPr="004666D7" w:rsidRDefault="00CB16FA" w:rsidP="0046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2018 г. – 10661,5 тыс</w:t>
            </w:r>
            <w:proofErr w:type="gramStart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B16FA" w:rsidRPr="004666D7" w:rsidRDefault="00CB16FA" w:rsidP="0046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7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EE65AD" w:rsidRPr="004666D7">
              <w:rPr>
                <w:rFonts w:ascii="Times New Roman" w:hAnsi="Times New Roman" w:cs="Times New Roman"/>
                <w:sz w:val="28"/>
                <w:szCs w:val="28"/>
              </w:rPr>
              <w:t>10997,5</w:t>
            </w:r>
            <w:r w:rsidRPr="004666D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B16FA" w:rsidRPr="004666D7" w:rsidRDefault="00CB16FA" w:rsidP="004666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2020 г. – 10730,0 тыс</w:t>
            </w:r>
            <w:proofErr w:type="gramStart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CB16FA" w:rsidRPr="004666D7" w:rsidRDefault="00CB16FA" w:rsidP="0046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2021 г. – 12550,0 тыс</w:t>
            </w:r>
            <w:proofErr w:type="gramStart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</w:tbl>
    <w:p w:rsidR="00CB16FA" w:rsidRPr="004666D7" w:rsidRDefault="00CB16FA" w:rsidP="00466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Style w:val="1"/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466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»;   </w:t>
      </w:r>
      <w:r w:rsidR="004666D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B16FA" w:rsidRPr="004666D7" w:rsidRDefault="00CB16FA" w:rsidP="00466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>1.2) Раздел 5 Программы изложить в следующей редакции:</w:t>
      </w:r>
    </w:p>
    <w:p w:rsidR="00CB16FA" w:rsidRPr="004666D7" w:rsidRDefault="004666D7" w:rsidP="004666D7">
      <w:pPr>
        <w:pStyle w:val="a4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16FA" w:rsidRPr="004666D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CB16FA" w:rsidRPr="00466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Ресурсное обеспечение муниципальной программы</w:t>
      </w:r>
    </w:p>
    <w:p w:rsidR="00CB16FA" w:rsidRPr="004666D7" w:rsidRDefault="00CB16FA" w:rsidP="00466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муниципальной программы планируется за счёт средств бюджета муниципального образования «Чердаклинское городское поселение» Чердаклинского района Ульяновской области</w:t>
      </w:r>
      <w:r w:rsidRPr="004666D7">
        <w:rPr>
          <w:rFonts w:ascii="Times New Roman" w:hAnsi="Times New Roman" w:cs="Times New Roman"/>
          <w:sz w:val="28"/>
          <w:szCs w:val="28"/>
        </w:rPr>
        <w:t>.</w:t>
      </w:r>
    </w:p>
    <w:p w:rsidR="00CB16FA" w:rsidRPr="004666D7" w:rsidRDefault="00CB16FA" w:rsidP="004666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6D7">
        <w:rPr>
          <w:rFonts w:ascii="Times New Roman" w:hAnsi="Times New Roman" w:cs="Times New Roman"/>
          <w:color w:val="000000"/>
          <w:sz w:val="28"/>
          <w:szCs w:val="28"/>
        </w:rPr>
        <w:t>Общая потребность 59</w:t>
      </w:r>
      <w:r w:rsidR="00EE65AD" w:rsidRPr="004666D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4666D7">
        <w:rPr>
          <w:rFonts w:ascii="Times New Roman" w:hAnsi="Times New Roman" w:cs="Times New Roman"/>
          <w:color w:val="000000"/>
          <w:sz w:val="28"/>
          <w:szCs w:val="28"/>
        </w:rPr>
        <w:t>6,5 тыс</w:t>
      </w:r>
      <w:proofErr w:type="gramStart"/>
      <w:r w:rsidRPr="004666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666D7">
        <w:rPr>
          <w:rFonts w:ascii="Times New Roman" w:hAnsi="Times New Roman" w:cs="Times New Roman"/>
          <w:color w:val="000000"/>
          <w:sz w:val="28"/>
          <w:szCs w:val="28"/>
        </w:rPr>
        <w:t>уб.</w:t>
      </w:r>
    </w:p>
    <w:p w:rsidR="00CB16FA" w:rsidRPr="004666D7" w:rsidRDefault="00CB16FA" w:rsidP="004666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>2017 г. – 14337,5 тыс</w:t>
      </w:r>
      <w:proofErr w:type="gramStart"/>
      <w:r w:rsidRPr="004666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66D7">
        <w:rPr>
          <w:rFonts w:ascii="Times New Roman" w:hAnsi="Times New Roman" w:cs="Times New Roman"/>
          <w:sz w:val="28"/>
          <w:szCs w:val="28"/>
        </w:rPr>
        <w:t>уб.;</w:t>
      </w:r>
    </w:p>
    <w:p w:rsidR="00CB16FA" w:rsidRPr="004666D7" w:rsidRDefault="00CB16FA" w:rsidP="004666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>2018 г. – 10661,5 тыс</w:t>
      </w:r>
      <w:proofErr w:type="gramStart"/>
      <w:r w:rsidRPr="004666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66D7">
        <w:rPr>
          <w:rFonts w:ascii="Times New Roman" w:hAnsi="Times New Roman" w:cs="Times New Roman"/>
          <w:sz w:val="28"/>
          <w:szCs w:val="28"/>
        </w:rPr>
        <w:t>уб.;</w:t>
      </w:r>
    </w:p>
    <w:p w:rsidR="00CB16FA" w:rsidRPr="004666D7" w:rsidRDefault="00CB16FA" w:rsidP="004666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EE65AD" w:rsidRPr="004666D7">
        <w:rPr>
          <w:rFonts w:ascii="Times New Roman" w:hAnsi="Times New Roman" w:cs="Times New Roman"/>
          <w:sz w:val="28"/>
          <w:szCs w:val="28"/>
        </w:rPr>
        <w:t>10997,5</w:t>
      </w:r>
      <w:r w:rsidRPr="004666D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666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66D7">
        <w:rPr>
          <w:rFonts w:ascii="Times New Roman" w:hAnsi="Times New Roman" w:cs="Times New Roman"/>
          <w:sz w:val="28"/>
          <w:szCs w:val="28"/>
        </w:rPr>
        <w:t>уб.;</w:t>
      </w:r>
    </w:p>
    <w:p w:rsidR="00CB16FA" w:rsidRPr="004666D7" w:rsidRDefault="00CB16FA" w:rsidP="004666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ab/>
        <w:t>2020 г. – 10730,0 тыс</w:t>
      </w:r>
      <w:proofErr w:type="gramStart"/>
      <w:r w:rsidRPr="004666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66D7">
        <w:rPr>
          <w:rFonts w:ascii="Times New Roman" w:hAnsi="Times New Roman" w:cs="Times New Roman"/>
          <w:sz w:val="28"/>
          <w:szCs w:val="28"/>
        </w:rPr>
        <w:t>уб.;</w:t>
      </w:r>
    </w:p>
    <w:p w:rsidR="00CB16FA" w:rsidRPr="004666D7" w:rsidRDefault="00CB16FA" w:rsidP="004666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 xml:space="preserve">          2021 г. – 12550,0 тыс</w:t>
      </w:r>
      <w:proofErr w:type="gramStart"/>
      <w:r w:rsidRPr="004666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66D7">
        <w:rPr>
          <w:rFonts w:ascii="Times New Roman" w:hAnsi="Times New Roman" w:cs="Times New Roman"/>
          <w:sz w:val="28"/>
          <w:szCs w:val="28"/>
        </w:rPr>
        <w:t>уб.;</w:t>
      </w:r>
    </w:p>
    <w:p w:rsidR="00CB16FA" w:rsidRPr="004666D7" w:rsidRDefault="00CB16FA" w:rsidP="00466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>Финансовый механизм муниципальной программы осуществляется в соответствии со сроками реализации отдельных мероприятий согласно Приложения к муниципальной программе</w:t>
      </w:r>
      <w:proofErr w:type="gramStart"/>
      <w:r w:rsidRPr="004666D7">
        <w:rPr>
          <w:rFonts w:ascii="Times New Roman" w:hAnsi="Times New Roman" w:cs="Times New Roman"/>
          <w:sz w:val="28"/>
          <w:szCs w:val="28"/>
        </w:rPr>
        <w:t>.                                                             »;</w:t>
      </w:r>
      <w:proofErr w:type="gramEnd"/>
    </w:p>
    <w:p w:rsidR="00CB16FA" w:rsidRPr="004666D7" w:rsidRDefault="00CB16FA" w:rsidP="0046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eastAsia="Calibri" w:hAnsi="Times New Roman" w:cs="Times New Roman"/>
          <w:sz w:val="28"/>
          <w:szCs w:val="28"/>
        </w:rPr>
        <w:t xml:space="preserve">1.3) </w:t>
      </w:r>
      <w:r w:rsidRPr="004666D7">
        <w:rPr>
          <w:rFonts w:ascii="Times New Roman" w:hAnsi="Times New Roman" w:cs="Times New Roman"/>
          <w:sz w:val="28"/>
          <w:szCs w:val="28"/>
        </w:rPr>
        <w:t>Приложение 1 к Программе изложить в следующей редакции:</w:t>
      </w:r>
    </w:p>
    <w:p w:rsidR="00C60EC7" w:rsidRPr="004666D7" w:rsidRDefault="003074FF" w:rsidP="0046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90929" w:rsidRPr="004666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66D7">
        <w:rPr>
          <w:rFonts w:ascii="Times New Roman" w:hAnsi="Times New Roman" w:cs="Times New Roman"/>
          <w:sz w:val="28"/>
          <w:szCs w:val="28"/>
        </w:rPr>
        <w:t xml:space="preserve">  </w:t>
      </w:r>
      <w:r w:rsidR="00B90929" w:rsidRPr="00466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4FF" w:rsidRPr="004666D7" w:rsidRDefault="00B90929" w:rsidP="0046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 xml:space="preserve"> </w:t>
      </w:r>
      <w:r w:rsidR="003074FF" w:rsidRPr="0046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6FA" w:rsidRPr="004666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074FF" w:rsidRPr="004666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74FF" w:rsidRPr="004666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666D7">
        <w:rPr>
          <w:rFonts w:ascii="Times New Roman" w:hAnsi="Times New Roman" w:cs="Times New Roman"/>
          <w:sz w:val="28"/>
          <w:szCs w:val="28"/>
        </w:rPr>
        <w:t>1</w:t>
      </w:r>
    </w:p>
    <w:p w:rsidR="003074FF" w:rsidRPr="004666D7" w:rsidRDefault="003074FF" w:rsidP="004666D7">
      <w:pPr>
        <w:pStyle w:val="a4"/>
        <w:tabs>
          <w:tab w:val="left" w:pos="7785"/>
          <w:tab w:val="right" w:pos="9688"/>
        </w:tabs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ab/>
        <w:t>к Программе</w:t>
      </w:r>
    </w:p>
    <w:p w:rsidR="00462C74" w:rsidRPr="004666D7" w:rsidRDefault="00462C74" w:rsidP="004666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62C74" w:rsidRPr="004666D7" w:rsidRDefault="00462C74" w:rsidP="004666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462C74" w:rsidRPr="004666D7" w:rsidTr="00C2368D">
        <w:trPr>
          <w:trHeight w:val="756"/>
        </w:trPr>
        <w:tc>
          <w:tcPr>
            <w:tcW w:w="408" w:type="dxa"/>
            <w:vMerge w:val="restart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9" w:type="dxa"/>
            <w:vMerge w:val="restart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</w:t>
            </w:r>
            <w:proofErr w:type="gramStart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62C74" w:rsidRPr="004666D7" w:rsidTr="00C2368D">
        <w:trPr>
          <w:trHeight w:val="756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62C74" w:rsidRPr="004666D7" w:rsidTr="00C2368D">
        <w:trPr>
          <w:trHeight w:val="327"/>
        </w:trPr>
        <w:tc>
          <w:tcPr>
            <w:tcW w:w="10065" w:type="dxa"/>
            <w:gridSpan w:val="9"/>
            <w:vAlign w:val="center"/>
          </w:tcPr>
          <w:p w:rsidR="00E35652" w:rsidRPr="004666D7" w:rsidRDefault="00E35652" w:rsidP="004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6D7">
              <w:rPr>
                <w:rFonts w:ascii="Times New Roman" w:eastAsia="Times New Roman" w:hAnsi="Times New Roman" w:cs="Times New Roman"/>
                <w:sz w:val="28"/>
                <w:szCs w:val="28"/>
              </w:rPr>
              <w:t>1. Основные элементы пятилетки благоустройства</w:t>
            </w:r>
          </w:p>
          <w:p w:rsidR="00462C74" w:rsidRPr="004666D7" w:rsidRDefault="00E35652" w:rsidP="0046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2C74" w:rsidRPr="004666D7">
              <w:rPr>
                <w:rFonts w:ascii="Times New Roman" w:eastAsia="Times New Roman" w:hAnsi="Times New Roman" w:cs="Times New Roman"/>
                <w:sz w:val="28"/>
                <w:szCs w:val="28"/>
              </w:rPr>
              <w:t>МО «Чердаклинское городское поселение»</w:t>
            </w:r>
          </w:p>
        </w:tc>
      </w:tr>
      <w:tr w:rsidR="00462C74" w:rsidRPr="004666D7" w:rsidTr="00C2368D">
        <w:trPr>
          <w:trHeight w:val="225"/>
        </w:trPr>
        <w:tc>
          <w:tcPr>
            <w:tcW w:w="408" w:type="dxa"/>
            <w:vMerge w:val="restart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Чердаклы</w:t>
            </w:r>
          </w:p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  <w:r w:rsidR="003C2BC9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Воинам интернационалистам (косметический)</w:t>
            </w:r>
          </w:p>
        </w:tc>
        <w:tc>
          <w:tcPr>
            <w:tcW w:w="851" w:type="dxa"/>
          </w:tcPr>
          <w:p w:rsidR="00462C74" w:rsidRPr="004666D7" w:rsidRDefault="00B9092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677FA" w:rsidRPr="004666D7" w:rsidTr="00A93BC6">
        <w:trPr>
          <w:trHeight w:val="470"/>
        </w:trPr>
        <w:tc>
          <w:tcPr>
            <w:tcW w:w="408" w:type="dxa"/>
            <w:vMerge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 (</w:t>
            </w:r>
            <w:proofErr w:type="spellStart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7121B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реализации проекта поддержки местных инициатив</w:t>
            </w:r>
          </w:p>
        </w:tc>
        <w:tc>
          <w:tcPr>
            <w:tcW w:w="851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4666D7" w:rsidRDefault="00E11110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10381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</w:tcPr>
          <w:p w:rsidR="004677FA" w:rsidRPr="004666D7" w:rsidRDefault="0062380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</w:tcPr>
          <w:p w:rsidR="004677FA" w:rsidRPr="004666D7" w:rsidRDefault="0062380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4677FA" w:rsidRPr="004666D7" w:rsidRDefault="00EE65AD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813,9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памятника </w:t>
            </w:r>
            <w:r w:rsidR="00906670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Чердаклин</w:t>
            </w:r>
            <w:r w:rsidR="001A1773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цам</w:t>
            </w:r>
          </w:p>
        </w:tc>
        <w:tc>
          <w:tcPr>
            <w:tcW w:w="851" w:type="dxa"/>
          </w:tcPr>
          <w:p w:rsidR="00462C74" w:rsidRPr="004666D7" w:rsidRDefault="0023037D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4666D7" w:rsidRDefault="00AB4315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C344C8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462C74" w:rsidRPr="004666D7" w:rsidRDefault="00B9092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462C74" w:rsidRPr="004666D7" w:rsidRDefault="00B9092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4666D7" w:rsidRDefault="00611433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462C74" w:rsidRPr="004666D7" w:rsidRDefault="00B9092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4666D7" w:rsidRDefault="00611433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666D7" w:rsidTr="00C2368D">
        <w:trPr>
          <w:trHeight w:val="225"/>
        </w:trPr>
        <w:tc>
          <w:tcPr>
            <w:tcW w:w="408" w:type="dxa"/>
            <w:vMerge w:val="restart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9" w:type="dxa"/>
            <w:vMerge w:val="restart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памятника</w:t>
            </w:r>
            <w:r w:rsidR="00B90929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(косметический)</w:t>
            </w:r>
          </w:p>
        </w:tc>
        <w:tc>
          <w:tcPr>
            <w:tcW w:w="851" w:type="dxa"/>
          </w:tcPr>
          <w:p w:rsidR="00462C74" w:rsidRPr="004666D7" w:rsidRDefault="00522B72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4666D7" w:rsidRDefault="0023037D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</w:t>
            </w:r>
            <w:proofErr w:type="gramStart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462C74" w:rsidRPr="004666D7" w:rsidRDefault="00E2297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C344C8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323,8</w:t>
            </w:r>
          </w:p>
        </w:tc>
      </w:tr>
      <w:tr w:rsidR="004677FA" w:rsidRPr="004666D7" w:rsidTr="00A93BC6">
        <w:trPr>
          <w:trHeight w:val="710"/>
        </w:trPr>
        <w:tc>
          <w:tcPr>
            <w:tcW w:w="408" w:type="dxa"/>
            <w:vMerge w:val="restart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колонок, приобретение колонок</w:t>
            </w:r>
          </w:p>
        </w:tc>
        <w:tc>
          <w:tcPr>
            <w:tcW w:w="851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77FA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(установка</w:t>
            </w:r>
            <w:r w:rsidR="00522B72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приобретение </w:t>
            </w: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флористического каркаса, посадка цветочной рассады на опорных конструкциях, флористическом каркасе, полив)</w:t>
            </w:r>
            <w:r w:rsidR="00E11110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рассады цветов</w:t>
            </w:r>
          </w:p>
        </w:tc>
        <w:tc>
          <w:tcPr>
            <w:tcW w:w="851" w:type="dxa"/>
          </w:tcPr>
          <w:p w:rsidR="00462C74" w:rsidRPr="004666D7" w:rsidRDefault="003C2BC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22B72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4666D7" w:rsidRDefault="00C344C8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709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1479,2</w:t>
            </w:r>
          </w:p>
        </w:tc>
      </w:tr>
      <w:tr w:rsidR="00462C74" w:rsidRPr="004666D7" w:rsidTr="00C2368D">
        <w:trPr>
          <w:trHeight w:val="916"/>
        </w:trPr>
        <w:tc>
          <w:tcPr>
            <w:tcW w:w="408" w:type="dxa"/>
            <w:vMerge w:val="restart"/>
          </w:tcPr>
          <w:p w:rsidR="00462C74" w:rsidRPr="004666D7" w:rsidRDefault="004677F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63D58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462C74" w:rsidRPr="004666D7" w:rsidRDefault="00522B72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47121B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4666D7" w:rsidRDefault="00326E4F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«Симбирский </w:t>
            </w:r>
            <w:proofErr w:type="spellStart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62C74" w:rsidRPr="004666D7" w:rsidRDefault="00AB4315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47121B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4666D7" w:rsidRDefault="00A93BC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01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462C74" w:rsidRPr="004666D7" w:rsidRDefault="00AB4315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47121B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4666D7" w:rsidRDefault="00A93BC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51501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462C74" w:rsidRPr="004666D7" w:rsidRDefault="00AB4315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4666D7" w:rsidRDefault="00A93BC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51501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462C74" w:rsidRPr="004666D7" w:rsidRDefault="00522B72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47121B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4666D7" w:rsidRDefault="00A93BC6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51501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E0151" w:rsidRPr="004666D7" w:rsidTr="00C2368D">
        <w:trPr>
          <w:trHeight w:val="144"/>
        </w:trPr>
        <w:tc>
          <w:tcPr>
            <w:tcW w:w="408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двор»</w:t>
            </w:r>
          </w:p>
          <w:p w:rsidR="008968DB" w:rsidRPr="004666D7" w:rsidRDefault="008968DB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(приобретение малых архитектурных форм,  щебня и  прочих основных средств)</w:t>
            </w:r>
          </w:p>
        </w:tc>
        <w:tc>
          <w:tcPr>
            <w:tcW w:w="851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F10381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E0151" w:rsidRPr="004666D7" w:rsidRDefault="00EE015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EE65AD"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66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666D7" w:rsidTr="00C2368D">
        <w:trPr>
          <w:trHeight w:val="144"/>
        </w:trPr>
        <w:tc>
          <w:tcPr>
            <w:tcW w:w="40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462C74" w:rsidRPr="004666D7" w:rsidRDefault="00462C74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4666D7" w:rsidRDefault="00C938A2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850" w:type="dxa"/>
          </w:tcPr>
          <w:p w:rsidR="00462C74" w:rsidRPr="004666D7" w:rsidRDefault="008A3DBA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530,0</w:t>
            </w:r>
          </w:p>
        </w:tc>
        <w:tc>
          <w:tcPr>
            <w:tcW w:w="709" w:type="dxa"/>
          </w:tcPr>
          <w:p w:rsidR="00462C74" w:rsidRPr="004666D7" w:rsidRDefault="00F10381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664,9</w:t>
            </w:r>
          </w:p>
        </w:tc>
        <w:tc>
          <w:tcPr>
            <w:tcW w:w="709" w:type="dxa"/>
          </w:tcPr>
          <w:p w:rsidR="00462C74" w:rsidRPr="004666D7" w:rsidRDefault="0062380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725,0</w:t>
            </w:r>
          </w:p>
        </w:tc>
        <w:tc>
          <w:tcPr>
            <w:tcW w:w="850" w:type="dxa"/>
          </w:tcPr>
          <w:p w:rsidR="00462C74" w:rsidRPr="004666D7" w:rsidRDefault="00623809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885,0</w:t>
            </w:r>
          </w:p>
        </w:tc>
        <w:tc>
          <w:tcPr>
            <w:tcW w:w="851" w:type="dxa"/>
          </w:tcPr>
          <w:p w:rsidR="00462C74" w:rsidRPr="004666D7" w:rsidRDefault="00EE65AD" w:rsidP="0046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6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3759,9</w:t>
            </w:r>
          </w:p>
        </w:tc>
      </w:tr>
    </w:tbl>
    <w:p w:rsidR="00E35652" w:rsidRPr="004666D7" w:rsidRDefault="00E35652" w:rsidP="0046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66D7">
        <w:rPr>
          <w:rFonts w:ascii="Times New Roman" w:hAnsi="Times New Roman" w:cs="Times New Roman"/>
          <w:sz w:val="24"/>
          <w:szCs w:val="24"/>
        </w:rPr>
        <w:t>2. ПЕРЕЧЕНЬ</w:t>
      </w:r>
    </w:p>
    <w:p w:rsidR="00E35652" w:rsidRPr="004666D7" w:rsidRDefault="00E35652" w:rsidP="004666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666D7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462C74" w:rsidRPr="004666D7" w:rsidRDefault="00462C74" w:rsidP="004666D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992"/>
        <w:gridCol w:w="1134"/>
        <w:gridCol w:w="1559"/>
        <w:gridCol w:w="1418"/>
        <w:gridCol w:w="1276"/>
      </w:tblGrid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CB53F4" w:rsidP="004666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B53F4" w:rsidRPr="004666D7" w:rsidRDefault="00CB53F4" w:rsidP="004666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2017 год</w:t>
            </w:r>
          </w:p>
          <w:p w:rsidR="003A04D2" w:rsidRPr="004666D7" w:rsidRDefault="003A04D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CB53F4" w:rsidRPr="004666D7" w:rsidRDefault="00CB53F4" w:rsidP="004666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3A04D2" w:rsidRPr="004666D7" w:rsidRDefault="003A04D2" w:rsidP="004666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4666D7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b w:val="0"/>
                <w:sz w:val="18"/>
                <w:szCs w:val="1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CB53F4" w:rsidRPr="004666D7" w:rsidRDefault="00CB53F4" w:rsidP="004666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:rsidR="003A04D2" w:rsidRPr="004666D7" w:rsidRDefault="003A04D2" w:rsidP="004666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666D7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4666D7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2020 год </w:t>
            </w:r>
          </w:p>
          <w:p w:rsidR="003A04D2" w:rsidRPr="004666D7" w:rsidRDefault="003A04D2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8" w:type="dxa"/>
          </w:tcPr>
          <w:p w:rsidR="00CB53F4" w:rsidRPr="004666D7" w:rsidRDefault="00CB53F4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3A04D2" w:rsidRPr="004666D7" w:rsidRDefault="003A04D2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</w:tcPr>
          <w:p w:rsidR="00CB53F4" w:rsidRPr="004666D7" w:rsidRDefault="003A04D2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CB53F4"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</w:p>
          <w:p w:rsidR="003A04D2" w:rsidRPr="004666D7" w:rsidRDefault="003A04D2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сетей наружного освещения   </w:t>
            </w:r>
          </w:p>
        </w:tc>
        <w:tc>
          <w:tcPr>
            <w:tcW w:w="1276" w:type="dxa"/>
            <w:shd w:val="clear" w:color="auto" w:fill="auto"/>
          </w:tcPr>
          <w:p w:rsidR="00CB53F4" w:rsidRPr="004666D7" w:rsidRDefault="00197AD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33" w:rsidRPr="00466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CB53F4" w:rsidRPr="004666D7" w:rsidRDefault="00CE53B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329,8</w:t>
            </w:r>
          </w:p>
        </w:tc>
        <w:tc>
          <w:tcPr>
            <w:tcW w:w="1134" w:type="dxa"/>
            <w:shd w:val="clear" w:color="auto" w:fill="auto"/>
          </w:tcPr>
          <w:p w:rsidR="00CB53F4" w:rsidRPr="004666D7" w:rsidRDefault="00E111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559" w:type="dxa"/>
            <w:shd w:val="clear" w:color="auto" w:fill="auto"/>
          </w:tcPr>
          <w:p w:rsidR="00CB53F4" w:rsidRPr="004666D7" w:rsidRDefault="00857520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4666D7" w:rsidRDefault="0085752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1469,8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Устройство наружного освещения  в  жилом секторе (монтаж фонарей)</w:t>
            </w:r>
            <w:r w:rsidR="003A58DB" w:rsidRPr="004666D7">
              <w:rPr>
                <w:rFonts w:ascii="Times New Roman" w:hAnsi="Times New Roman" w:cs="Times New Roman"/>
                <w:sz w:val="18"/>
                <w:szCs w:val="18"/>
              </w:rPr>
              <w:t>, техническое присоединение к электросетям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CB53F4" w:rsidRPr="004666D7" w:rsidRDefault="006114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B53F4" w:rsidRPr="004666D7" w:rsidRDefault="00197AD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53F4" w:rsidRPr="004666D7" w:rsidRDefault="00E111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CB53F4" w:rsidRPr="004666D7" w:rsidRDefault="00926599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4666D7" w:rsidRDefault="0085752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276" w:type="dxa"/>
          </w:tcPr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510,6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светильников и </w:t>
            </w: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четчиков</w:t>
            </w:r>
            <w:proofErr w:type="spell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, электро товаров</w:t>
            </w:r>
            <w:r w:rsidR="003A58DB" w:rsidRPr="0046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522F5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лампочек, проводов и других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6114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CE53B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E111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7522F5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2368D" w:rsidRPr="004666D7" w:rsidRDefault="00C2368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68D" w:rsidRPr="004666D7" w:rsidRDefault="00C2368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7522F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7A5DFC" w:rsidRPr="004666D7" w:rsidRDefault="007A5DFC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DFC" w:rsidRPr="004666D7" w:rsidRDefault="007A5DFC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1364,8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6114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85752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857520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1418" w:type="dxa"/>
          </w:tcPr>
          <w:p w:rsidR="00C2368D" w:rsidRPr="004666D7" w:rsidRDefault="00C2368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85752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276" w:type="dxa"/>
          </w:tcPr>
          <w:p w:rsidR="007A5DFC" w:rsidRPr="004666D7" w:rsidRDefault="007A5DFC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7A5DFC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14850,0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Зимнее содержание дорог (вывоз снега, грейдирование дорог, посыпка пескосоляной смесью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6114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983,5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F1038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1333,7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857520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C2368D" w:rsidRPr="004666D7" w:rsidRDefault="00C2368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85752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5517,2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Посадка цветов, 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кустарников, деревьев, разбивка газонов, приобретение рассады, полив, содержание газонов, цветников (прополка), приобретение семян многолетней травы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2249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228,9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623809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418" w:type="dxa"/>
          </w:tcPr>
          <w:p w:rsidR="00C60EC7" w:rsidRPr="004666D7" w:rsidRDefault="00C60EC7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Pr="004666D7" w:rsidRDefault="00C60EC7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Pr="004666D7" w:rsidRDefault="00C60EC7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Pr="004666D7" w:rsidRDefault="00C60EC7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7A5DFC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CB53F4" w:rsidRPr="004666D7" w:rsidRDefault="00E1117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</w:tcPr>
          <w:p w:rsidR="00C60EC7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EC7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1085,3</w:t>
            </w: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малых архитектурных форм (детских игровых площадок)</w:t>
            </w:r>
          </w:p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97AD5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62380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623809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418" w:type="dxa"/>
          </w:tcPr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62380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7A5DFC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Приобретение мусорных контейнеров и обустройство контейнерных площадок, приобретение плит, монтаж ограждений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546AC8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E111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926599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1418" w:type="dxa"/>
          </w:tcPr>
          <w:p w:rsidR="00B81A1F" w:rsidRPr="004666D7" w:rsidRDefault="00B81A1F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926599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1276" w:type="dxa"/>
          </w:tcPr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780,5</w:t>
            </w: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Летнее содержание дорог (скос сорной травы </w:t>
            </w: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мотокосой</w:t>
            </w:r>
            <w:proofErr w:type="spell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вручную, скос травы косилкой </w:t>
            </w:r>
            <w:r w:rsidR="00622C2E" w:rsidRPr="004666D7">
              <w:rPr>
                <w:rFonts w:ascii="Times New Roman" w:hAnsi="Times New Roman" w:cs="Times New Roman"/>
                <w:sz w:val="18"/>
                <w:szCs w:val="18"/>
              </w:rPr>
              <w:t>роторной,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грейдирование и прочее)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197AD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CB53F4" w:rsidRPr="004666D7" w:rsidRDefault="00CB53F4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F1038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444,3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857520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85752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4666D7" w:rsidRDefault="00B81A1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2824,3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Сбор и вывоз мусора, ликвидация</w:t>
            </w:r>
            <w:r w:rsidR="00622C2E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несанкционированных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свалок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DF03FB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8A3DBA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8A3DBA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2F070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C60EC7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1980,0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Вырубка сухостойных и аварийных деревьев, кустарников, окультуривание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03FB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E111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260,1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8A3DBA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DF03FB" w:rsidRPr="004666D7" w:rsidRDefault="00DF03F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2F070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DF03FB" w:rsidRPr="004666D7" w:rsidRDefault="00DF03F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910,1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Установка, монтаж и демонтаж новогодней ели, ремонт каркаса для новогодней ели, приобретение живых елок, украшения  для елок, монтаж елочных украшений</w:t>
            </w:r>
            <w:r w:rsidR="00622C2E" w:rsidRPr="004666D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2C2E" w:rsidRPr="004666D7" w:rsidRDefault="00622C2E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монтаж, приобретение светодиодных консолей;</w:t>
            </w:r>
          </w:p>
          <w:p w:rsidR="00622C2E" w:rsidRPr="004666D7" w:rsidRDefault="00622C2E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приобретение гирлянд.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197AD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2F070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106AC3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Pr="004666D7" w:rsidRDefault="00AE246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48D" w:rsidRPr="004666D7" w:rsidRDefault="00CA748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2F070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Pr="004666D7" w:rsidRDefault="00AE246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CA748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Изготовление, приобретение и монтаж, демонтаж баннеров</w:t>
            </w:r>
            <w:r w:rsidR="004C6EAE" w:rsidRPr="004666D7">
              <w:rPr>
                <w:rFonts w:ascii="Times New Roman" w:hAnsi="Times New Roman" w:cs="Times New Roman"/>
                <w:sz w:val="18"/>
                <w:szCs w:val="18"/>
              </w:rPr>
              <w:t>, панелей, кронштейнов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4C6EAE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546AC8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8968D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187,6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2F070F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70F" w:rsidRPr="004666D7" w:rsidRDefault="002F070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5AD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939,7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622C2E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Ремонт памятников</w:t>
            </w:r>
            <w:r w:rsidR="00622C2E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(с. Енганаево, р.п.</w:t>
            </w:r>
            <w:proofErr w:type="gramEnd"/>
            <w:r w:rsidR="00622C2E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22C2E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Чердаклы) </w:t>
            </w:r>
            <w:proofErr w:type="gramEnd"/>
          </w:p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22C2E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2F070F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1418" w:type="dxa"/>
          </w:tcPr>
          <w:p w:rsidR="008A3DBA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2F070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A3DBA" w:rsidRPr="004666D7" w:rsidRDefault="008A3DB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235,0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Содержание кладбищ (уборка мусора, покраска забора</w:t>
            </w:r>
            <w:r w:rsidR="00326E4F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26E4F" w:rsidRPr="00466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устройство щебеночного покрытия на территории нового православного кладбища в р.п.</w:t>
            </w:r>
            <w:proofErr w:type="gramEnd"/>
            <w:r w:rsidR="00326E4F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Чердаклы</w:t>
            </w:r>
            <w:proofErr w:type="gramStart"/>
            <w:r w:rsidR="00326E4F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E4F" w:rsidRPr="004666D7" w:rsidRDefault="00326E4F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2F070F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2F070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150,0</w:t>
            </w:r>
          </w:p>
        </w:tc>
        <w:tc>
          <w:tcPr>
            <w:tcW w:w="1276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Ремонт и содержание, оформление доски «Почета», мемориальной доски, </w:t>
            </w: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информац.стенда</w:t>
            </w:r>
            <w:proofErr w:type="spell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в р.п.Чердаклы, </w:t>
            </w: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нганаево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4C6EAE" w:rsidRPr="004666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E111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6508AB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6508A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6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Ремонт въездной стелы</w:t>
            </w:r>
            <w:r w:rsidR="00106AC3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(три штуки)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1A1B01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CB53F4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CB53F4" w:rsidRPr="004666D7" w:rsidRDefault="000515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2AA8" w:rsidRPr="004666D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Ремонт жилищного фонда</w:t>
            </w:r>
            <w:r w:rsidR="00E11110" w:rsidRPr="0046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15878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E11110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опографическая </w:t>
            </w:r>
            <w:r w:rsidR="00315878" w:rsidRPr="004666D7">
              <w:rPr>
                <w:rFonts w:ascii="Times New Roman" w:hAnsi="Times New Roman" w:cs="Times New Roman"/>
                <w:sz w:val="18"/>
                <w:szCs w:val="18"/>
              </w:rPr>
              <w:t>съемка, приобретение основных с</w:t>
            </w:r>
            <w:r w:rsidR="00E11110" w:rsidRPr="004666D7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1A1B01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4666D7" w:rsidRDefault="006508A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6AC3" w:rsidRPr="00466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CB53F4" w:rsidRPr="004666D7" w:rsidRDefault="00CA748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933" w:rsidRPr="004666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1A1B01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8AB" w:rsidRPr="004666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B53F4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8AB" w:rsidRPr="004666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1578,9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песка и щебня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315878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278,9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106AC3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6508A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6AC3" w:rsidRPr="00466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C60EC7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1586,1</w:t>
            </w:r>
          </w:p>
        </w:tc>
      </w:tr>
      <w:tr w:rsidR="00CB53F4" w:rsidRPr="004666D7" w:rsidTr="00E11174">
        <w:trPr>
          <w:trHeight w:val="1118"/>
        </w:trPr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8D7719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народного бюджета</w:t>
            </w:r>
          </w:p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B20E02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B20E02" w:rsidRPr="004666D7" w:rsidRDefault="00B20E0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Pr="004666D7" w:rsidRDefault="00B20E0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Pr="004666D7" w:rsidRDefault="00B20E0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B20E0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CB53F4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Pr="004666D7" w:rsidRDefault="00106AC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326E4F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6AC3" w:rsidRPr="004666D7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53F4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0A85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Ремонт, содержание и устройство тротуаров, пешеходных дорожек</w:t>
            </w:r>
            <w:r w:rsidR="00030A85" w:rsidRPr="004666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53F4" w:rsidRPr="004666D7" w:rsidRDefault="00030A85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ул. Володарского, ул. Пушкина, ул. Красноармейская</w:t>
            </w:r>
            <w:proofErr w:type="gramStart"/>
            <w:r w:rsidR="00A275E3" w:rsidRPr="0046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A275E3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275E3" w:rsidRPr="004666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A275E3" w:rsidRPr="004666D7">
              <w:rPr>
                <w:rFonts w:ascii="Times New Roman" w:hAnsi="Times New Roman" w:cs="Times New Roman"/>
                <w:sz w:val="18"/>
                <w:szCs w:val="18"/>
              </w:rPr>
              <w:t>л. Советская.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C6EAE" w:rsidRPr="004666D7">
              <w:rPr>
                <w:rFonts w:ascii="Times New Roman" w:hAnsi="Times New Roman" w:cs="Times New Roman"/>
                <w:sz w:val="18"/>
                <w:szCs w:val="18"/>
              </w:rPr>
              <w:t>1012,0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85" w:rsidRPr="004666D7" w:rsidRDefault="00030A85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1A1B01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685,3</w:t>
            </w:r>
          </w:p>
          <w:p w:rsidR="00030A85" w:rsidRPr="004666D7" w:rsidRDefault="00030A85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F10381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508AB" w:rsidRPr="004666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A1B01" w:rsidRPr="00466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F10381" w:rsidP="004666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508AB" w:rsidRPr="004666D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030A85" w:rsidRPr="004666D7" w:rsidRDefault="00030A85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6508AB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030A85" w:rsidRPr="004666D7" w:rsidRDefault="00030A85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3D607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4497,3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E80933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546AC8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315878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6508AB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8" w:type="dxa"/>
          </w:tcPr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65AD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6508A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164,8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A275E3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5F7310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благоустройству: 1</w:t>
            </w:r>
            <w:r w:rsidR="0012688F" w:rsidRPr="0046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7310" w:rsidRPr="004666D7">
              <w:rPr>
                <w:rFonts w:ascii="Times New Roman" w:hAnsi="Times New Roman" w:cs="Times New Roman"/>
                <w:sz w:val="18"/>
                <w:szCs w:val="18"/>
              </w:rPr>
              <w:t>мрнтаж, демонтаж общественного туалета  в р.п.Чердаклы;</w:t>
            </w:r>
          </w:p>
          <w:p w:rsidR="00B20E02" w:rsidRPr="004666D7" w:rsidRDefault="005F7310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2688F" w:rsidRPr="004666D7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A275E3" w:rsidRPr="004666D7">
              <w:rPr>
                <w:rFonts w:ascii="Times New Roman" w:hAnsi="Times New Roman" w:cs="Times New Roman"/>
                <w:sz w:val="18"/>
                <w:szCs w:val="18"/>
              </w:rPr>
              <w:t>, монтаж</w:t>
            </w:r>
            <w:r w:rsidR="0012688F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указателей улиц и номера домов</w:t>
            </w:r>
            <w:r w:rsidR="00B20E02" w:rsidRPr="004666D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E02" w:rsidRPr="004666D7" w:rsidRDefault="005F7310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0E02" w:rsidRPr="004666D7">
              <w:rPr>
                <w:rFonts w:ascii="Times New Roman" w:hAnsi="Times New Roman" w:cs="Times New Roman"/>
                <w:sz w:val="18"/>
                <w:szCs w:val="18"/>
              </w:rPr>
              <w:t>.приобретение хозяйственных товаров для проведения субботников</w:t>
            </w:r>
            <w:r w:rsidR="007522F5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и приобретение строительных материалов</w:t>
            </w:r>
            <w:r w:rsidR="00B20E02" w:rsidRPr="004666D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7310" w:rsidRPr="004666D7" w:rsidRDefault="005F7310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4. ремонт забора ул. </w:t>
            </w: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, 50 лет 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ВЛКСМ р.п. Чердаклы;4</w:t>
            </w:r>
          </w:p>
          <w:p w:rsidR="0012688F" w:rsidRPr="004666D7" w:rsidRDefault="005F7310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6AC8" w:rsidRPr="0046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3AD0" w:rsidRPr="004666D7">
              <w:rPr>
                <w:rFonts w:ascii="Times New Roman" w:hAnsi="Times New Roman" w:cs="Times New Roman"/>
                <w:sz w:val="18"/>
                <w:szCs w:val="18"/>
              </w:rPr>
              <w:t>приобретение малых архитектурных форм в рамках конкурса «Лучший двор»</w:t>
            </w:r>
            <w:r w:rsidR="00213BF7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4C6EAE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F63AD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F1038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292,3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B14" w:rsidRPr="004666D7" w:rsidRDefault="003E6B14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623809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508AB" w:rsidRPr="00466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18" w:type="dxa"/>
          </w:tcPr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Pr="004666D7" w:rsidRDefault="00B20E0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Pr="004666D7" w:rsidRDefault="00B20E0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62380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0A85" w:rsidRPr="004666D7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4666D7" w:rsidRDefault="00030A8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Pr="004666D7" w:rsidRDefault="00B20E0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Pr="004666D7" w:rsidRDefault="00B20E02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2458,6</w:t>
            </w:r>
          </w:p>
        </w:tc>
      </w:tr>
      <w:tr w:rsidR="004C6EAE" w:rsidRPr="004666D7" w:rsidTr="00CB53F4">
        <w:tc>
          <w:tcPr>
            <w:tcW w:w="534" w:type="dxa"/>
            <w:shd w:val="clear" w:color="auto" w:fill="auto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Приобретение и содержание техники для благоустройства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Pr="004666D7" w:rsidRDefault="00774E3A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Pr="004666D7" w:rsidRDefault="000515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</w:tr>
      <w:tr w:rsidR="005F7310" w:rsidRPr="004666D7" w:rsidTr="00CB53F4">
        <w:tc>
          <w:tcPr>
            <w:tcW w:w="534" w:type="dxa"/>
            <w:shd w:val="clear" w:color="auto" w:fill="auto"/>
          </w:tcPr>
          <w:p w:rsidR="005F7310" w:rsidRPr="004666D7" w:rsidRDefault="007522F5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Ремонт велодорожки, </w:t>
            </w: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велопешеходных</w:t>
            </w:r>
            <w:proofErr w:type="spell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дорожек (</w:t>
            </w: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305,9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10" w:rsidRPr="004666D7" w:rsidRDefault="005F7310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D6070" w:rsidRPr="004666D7" w:rsidRDefault="003D607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D6070" w:rsidRPr="004666D7" w:rsidRDefault="003D607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562,7</w:t>
            </w:r>
          </w:p>
        </w:tc>
      </w:tr>
      <w:tr w:rsidR="005F7310" w:rsidRPr="004666D7" w:rsidTr="00CB53F4">
        <w:tc>
          <w:tcPr>
            <w:tcW w:w="534" w:type="dxa"/>
            <w:shd w:val="clear" w:color="auto" w:fill="auto"/>
          </w:tcPr>
          <w:p w:rsidR="005F7310" w:rsidRPr="004666D7" w:rsidRDefault="007522F5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Работы по определению трасс прохождения в земле кабельных линий, п. Лесная 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10" w:rsidRPr="004666D7" w:rsidRDefault="005F7310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7310" w:rsidRPr="004666D7" w:rsidRDefault="005F731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4C6EAE" w:rsidRPr="004666D7" w:rsidTr="00CB53F4">
        <w:tc>
          <w:tcPr>
            <w:tcW w:w="534" w:type="dxa"/>
            <w:shd w:val="clear" w:color="auto" w:fill="auto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522F5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скверов по улице Ленина в р.п. Чердаклы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Pr="004666D7" w:rsidRDefault="00774E3A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C6EAE" w:rsidRPr="004666D7" w:rsidTr="00CB53F4">
        <w:tc>
          <w:tcPr>
            <w:tcW w:w="534" w:type="dxa"/>
            <w:shd w:val="clear" w:color="auto" w:fill="auto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522F5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Устройство подъездных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Pr="004666D7" w:rsidRDefault="004C6EAE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Pr="004666D7" w:rsidRDefault="00315878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710,7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Pr="004666D7" w:rsidRDefault="00774E3A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2295,7</w:t>
            </w:r>
          </w:p>
        </w:tc>
      </w:tr>
      <w:tr w:rsidR="001A1B01" w:rsidRPr="004666D7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Pr="004666D7" w:rsidRDefault="007522F5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A1B01" w:rsidRPr="004666D7" w:rsidRDefault="000B3A46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ул. </w:t>
            </w:r>
            <w:proofErr w:type="gram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р.п. Чердаклы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Pr="004666D7" w:rsidRDefault="00446216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Pr="004666D7" w:rsidRDefault="00446216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Pr="004666D7" w:rsidRDefault="00446216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Pr="004666D7" w:rsidRDefault="00446216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46216" w:rsidRPr="004666D7" w:rsidRDefault="00446216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B0B" w:rsidRPr="004666D7" w:rsidRDefault="00052B0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Pr="004666D7" w:rsidRDefault="00446216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276" w:type="dxa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14" w:rsidRPr="004666D7" w:rsidRDefault="00047D14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A1B01" w:rsidRPr="004666D7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22F5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Экспертиза проектно сметной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Pr="004666D7" w:rsidRDefault="00F63AD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Pr="004666D7" w:rsidRDefault="00315878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Pr="004666D7" w:rsidRDefault="006508AB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1B01"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Pr="004666D7" w:rsidRDefault="006508A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6599" w:rsidRPr="004666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4E3A" w:rsidRPr="004666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140,8</w:t>
            </w:r>
          </w:p>
        </w:tc>
      </w:tr>
      <w:tr w:rsidR="001A1B01" w:rsidRPr="004666D7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22F5"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1B01" w:rsidRPr="004666D7" w:rsidRDefault="00FB2C61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r w:rsidR="005F7310"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1B01" w:rsidRPr="004666D7">
              <w:rPr>
                <w:rFonts w:ascii="Times New Roman" w:hAnsi="Times New Roman" w:cs="Times New Roman"/>
                <w:sz w:val="18"/>
                <w:szCs w:val="18"/>
              </w:rPr>
              <w:t>Государственн</w:t>
            </w:r>
            <w:r w:rsidR="000B3A46" w:rsidRPr="004666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 xml:space="preserve">й пошлины, </w:t>
            </w:r>
            <w:r w:rsidR="000B3A46" w:rsidRPr="004666D7">
              <w:rPr>
                <w:rFonts w:ascii="Times New Roman" w:hAnsi="Times New Roman" w:cs="Times New Roman"/>
                <w:sz w:val="18"/>
                <w:szCs w:val="18"/>
              </w:rPr>
              <w:t>возмещение судебных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Pr="004666D7" w:rsidRDefault="008968D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Pr="004666D7" w:rsidRDefault="00774E3A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Pr="004666D7" w:rsidRDefault="00774E3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A1B01" w:rsidRPr="004666D7" w:rsidRDefault="001A1B01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123,7</w:t>
            </w:r>
          </w:p>
        </w:tc>
      </w:tr>
      <w:tr w:rsidR="007F6F2A" w:rsidRPr="004666D7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7F6F2A" w:rsidRPr="004666D7" w:rsidRDefault="007522F5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Устройство дренажной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F2A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6F2A" w:rsidRPr="004666D7" w:rsidRDefault="007F6F2A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F6F2A" w:rsidRPr="004666D7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7F6F2A" w:rsidRPr="004666D7" w:rsidRDefault="007522F5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 (</w:t>
            </w:r>
            <w:proofErr w:type="spellStart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сублизинг</w:t>
            </w:r>
            <w:proofErr w:type="spellEnd"/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, лизинг транспортного средства)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F2A" w:rsidRPr="004666D7" w:rsidRDefault="00315878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6F2A" w:rsidRPr="004666D7" w:rsidRDefault="00926599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8" w:type="dxa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Pr="004666D7" w:rsidRDefault="0092659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6" w:type="dxa"/>
          </w:tcPr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Pr="004666D7" w:rsidRDefault="007F6F2A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Pr="004666D7" w:rsidRDefault="0092659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4666D7" w:rsidRDefault="0045712B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CB53F4"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4666D7" w:rsidRDefault="005060EC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13382,5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4666D7" w:rsidRDefault="00F63AD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10131,5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10332,6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926599" w:rsidP="00466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10005,0</w:t>
            </w:r>
          </w:p>
        </w:tc>
        <w:tc>
          <w:tcPr>
            <w:tcW w:w="1418" w:type="dxa"/>
          </w:tcPr>
          <w:p w:rsidR="0045712B" w:rsidRPr="004666D7" w:rsidRDefault="0045712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4666D7" w:rsidRDefault="0092659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11665,0</w:t>
            </w:r>
          </w:p>
        </w:tc>
        <w:tc>
          <w:tcPr>
            <w:tcW w:w="1276" w:type="dxa"/>
          </w:tcPr>
          <w:p w:rsidR="0045712B" w:rsidRPr="004666D7" w:rsidRDefault="0045712B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55516,6</w:t>
            </w:r>
          </w:p>
        </w:tc>
      </w:tr>
      <w:tr w:rsidR="00CB53F4" w:rsidRPr="004666D7" w:rsidTr="00CB53F4">
        <w:tc>
          <w:tcPr>
            <w:tcW w:w="53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4666D7" w:rsidRDefault="00CB53F4" w:rsidP="004666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  <w:r w:rsidR="0045712B"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5C5" w:rsidRPr="004666D7" w:rsidRDefault="00E205C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4666D7" w:rsidRDefault="005060EC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14337,5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5C5" w:rsidRPr="004666D7" w:rsidRDefault="00E205C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4666D7" w:rsidRDefault="00F63AD0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10661,5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C5" w:rsidRPr="004666D7" w:rsidRDefault="00E205C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10997,5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4666D7" w:rsidRDefault="00926599" w:rsidP="004666D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10730,0</w:t>
            </w:r>
          </w:p>
        </w:tc>
        <w:tc>
          <w:tcPr>
            <w:tcW w:w="1418" w:type="dxa"/>
          </w:tcPr>
          <w:p w:rsidR="00E205C5" w:rsidRPr="004666D7" w:rsidRDefault="00E205C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4666D7" w:rsidRDefault="00926599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12550,0</w:t>
            </w:r>
          </w:p>
        </w:tc>
        <w:tc>
          <w:tcPr>
            <w:tcW w:w="1276" w:type="dxa"/>
          </w:tcPr>
          <w:p w:rsidR="00E205C5" w:rsidRPr="004666D7" w:rsidRDefault="00E205C5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4666D7" w:rsidRDefault="00EE65AD" w:rsidP="004666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6D7">
              <w:rPr>
                <w:rFonts w:ascii="Times New Roman" w:hAnsi="Times New Roman" w:cs="Times New Roman"/>
                <w:b/>
                <w:sz w:val="18"/>
                <w:szCs w:val="18"/>
              </w:rPr>
              <w:t>59276,5</w:t>
            </w:r>
          </w:p>
        </w:tc>
      </w:tr>
    </w:tbl>
    <w:p w:rsidR="005A4DC4" w:rsidRPr="004666D7" w:rsidRDefault="005A4DC4" w:rsidP="00466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205C5" w:rsidRPr="004666D7" w:rsidRDefault="00E205C5" w:rsidP="00466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>2.</w:t>
      </w:r>
      <w:r w:rsidR="004666D7">
        <w:rPr>
          <w:rFonts w:ascii="Times New Roman" w:hAnsi="Times New Roman" w:cs="Times New Roman"/>
          <w:sz w:val="28"/>
          <w:szCs w:val="28"/>
        </w:rPr>
        <w:t xml:space="preserve"> </w:t>
      </w:r>
      <w:r w:rsidRPr="004666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официального обнародования. </w:t>
      </w:r>
    </w:p>
    <w:p w:rsidR="003E6B14" w:rsidRDefault="003E6B14" w:rsidP="00466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66D7" w:rsidRPr="004666D7" w:rsidRDefault="004666D7" w:rsidP="00466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DC4" w:rsidRPr="004666D7" w:rsidRDefault="005A4DC4" w:rsidP="00466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4666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66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C4" w:rsidRPr="004666D7" w:rsidRDefault="005A4DC4" w:rsidP="00466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</w:t>
      </w:r>
    </w:p>
    <w:p w:rsidR="00CB16FA" w:rsidRPr="004666D7" w:rsidRDefault="005A4DC4" w:rsidP="004666D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66D7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</w:t>
      </w:r>
      <w:bookmarkStart w:id="0" w:name="_GoBack"/>
      <w:bookmarkEnd w:id="0"/>
      <w:r w:rsidRPr="004666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20409" w:rsidRPr="004666D7">
        <w:rPr>
          <w:rFonts w:ascii="Times New Roman" w:hAnsi="Times New Roman" w:cs="Times New Roman"/>
          <w:sz w:val="28"/>
          <w:szCs w:val="28"/>
        </w:rPr>
        <w:t xml:space="preserve">      </w:t>
      </w:r>
      <w:r w:rsidR="004666D7">
        <w:rPr>
          <w:rFonts w:ascii="Times New Roman" w:hAnsi="Times New Roman" w:cs="Times New Roman"/>
          <w:sz w:val="28"/>
          <w:szCs w:val="28"/>
        </w:rPr>
        <w:t xml:space="preserve">     </w:t>
      </w:r>
      <w:r w:rsidR="00920409" w:rsidRPr="004666D7">
        <w:rPr>
          <w:rFonts w:ascii="Times New Roman" w:hAnsi="Times New Roman" w:cs="Times New Roman"/>
          <w:sz w:val="28"/>
          <w:szCs w:val="28"/>
        </w:rPr>
        <w:t xml:space="preserve">   </w:t>
      </w:r>
      <w:r w:rsidR="004666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666D7">
        <w:rPr>
          <w:rFonts w:ascii="Times New Roman" w:hAnsi="Times New Roman" w:cs="Times New Roman"/>
          <w:sz w:val="28"/>
          <w:szCs w:val="28"/>
        </w:rPr>
        <w:t>М.А.Шпак</w:t>
      </w:r>
      <w:proofErr w:type="spellEnd"/>
    </w:p>
    <w:sectPr w:rsidR="00CB16FA" w:rsidRPr="004666D7" w:rsidSect="004666D7">
      <w:headerReference w:type="default" r:id="rId9"/>
      <w:headerReference w:type="first" r:id="rId10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CCD" w:rsidRDefault="00AA5CCD" w:rsidP="004666D7">
      <w:pPr>
        <w:spacing w:after="0" w:line="240" w:lineRule="auto"/>
      </w:pPr>
      <w:r>
        <w:separator/>
      </w:r>
    </w:p>
  </w:endnote>
  <w:endnote w:type="continuationSeparator" w:id="0">
    <w:p w:rsidR="00AA5CCD" w:rsidRDefault="00AA5CCD" w:rsidP="0046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CCD" w:rsidRDefault="00AA5CCD" w:rsidP="004666D7">
      <w:pPr>
        <w:spacing w:after="0" w:line="240" w:lineRule="auto"/>
      </w:pPr>
      <w:r>
        <w:separator/>
      </w:r>
    </w:p>
  </w:footnote>
  <w:footnote w:type="continuationSeparator" w:id="0">
    <w:p w:rsidR="00AA5CCD" w:rsidRDefault="00AA5CCD" w:rsidP="0046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86311"/>
      <w:docPartObj>
        <w:docPartGallery w:val="Page Numbers (Top of Page)"/>
        <w:docPartUnique/>
      </w:docPartObj>
    </w:sdtPr>
    <w:sdtContent>
      <w:p w:rsidR="004666D7" w:rsidRDefault="004666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666D7" w:rsidRDefault="004666D7" w:rsidP="004666D7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D7" w:rsidRDefault="004666D7" w:rsidP="004666D7">
    <w:pPr>
      <w:pStyle w:val="a7"/>
      <w:tabs>
        <w:tab w:val="clear" w:pos="4677"/>
        <w:tab w:val="clear" w:pos="9355"/>
        <w:tab w:val="left" w:pos="7995"/>
      </w:tabs>
    </w:pPr>
    <w:r>
      <w:tab/>
    </w:r>
  </w:p>
  <w:p w:rsidR="004666D7" w:rsidRDefault="004666D7" w:rsidP="004666D7">
    <w:pPr>
      <w:pStyle w:val="a7"/>
      <w:tabs>
        <w:tab w:val="clear" w:pos="4677"/>
        <w:tab w:val="clear" w:pos="9355"/>
        <w:tab w:val="left" w:pos="7995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30A85"/>
    <w:rsid w:val="00047D14"/>
    <w:rsid w:val="00051501"/>
    <w:rsid w:val="00052B0B"/>
    <w:rsid w:val="00065AE5"/>
    <w:rsid w:val="00073051"/>
    <w:rsid w:val="00073111"/>
    <w:rsid w:val="00075ADA"/>
    <w:rsid w:val="000A5B84"/>
    <w:rsid w:val="000B3A46"/>
    <w:rsid w:val="000E0D87"/>
    <w:rsid w:val="000E4E2B"/>
    <w:rsid w:val="00106AC3"/>
    <w:rsid w:val="00111D12"/>
    <w:rsid w:val="00120BD7"/>
    <w:rsid w:val="0012688F"/>
    <w:rsid w:val="00151CE8"/>
    <w:rsid w:val="00162584"/>
    <w:rsid w:val="00163D58"/>
    <w:rsid w:val="001730AC"/>
    <w:rsid w:val="00197AD5"/>
    <w:rsid w:val="001A1773"/>
    <w:rsid w:val="001A1B01"/>
    <w:rsid w:val="001C652E"/>
    <w:rsid w:val="001F73C5"/>
    <w:rsid w:val="00203BFE"/>
    <w:rsid w:val="00205167"/>
    <w:rsid w:val="00213BF7"/>
    <w:rsid w:val="00216456"/>
    <w:rsid w:val="002210B4"/>
    <w:rsid w:val="002215F3"/>
    <w:rsid w:val="00222577"/>
    <w:rsid w:val="002249C7"/>
    <w:rsid w:val="0023037D"/>
    <w:rsid w:val="00233975"/>
    <w:rsid w:val="002411D5"/>
    <w:rsid w:val="00243B90"/>
    <w:rsid w:val="002449E7"/>
    <w:rsid w:val="002525B6"/>
    <w:rsid w:val="00252DCE"/>
    <w:rsid w:val="0025668E"/>
    <w:rsid w:val="002718FC"/>
    <w:rsid w:val="00274DC7"/>
    <w:rsid w:val="002836CA"/>
    <w:rsid w:val="00286EE3"/>
    <w:rsid w:val="002948BA"/>
    <w:rsid w:val="002A09BB"/>
    <w:rsid w:val="002B7532"/>
    <w:rsid w:val="002C0014"/>
    <w:rsid w:val="002C354C"/>
    <w:rsid w:val="002D3C04"/>
    <w:rsid w:val="002F070F"/>
    <w:rsid w:val="003074FF"/>
    <w:rsid w:val="00315878"/>
    <w:rsid w:val="00326E4F"/>
    <w:rsid w:val="0034367B"/>
    <w:rsid w:val="00376659"/>
    <w:rsid w:val="00380E8B"/>
    <w:rsid w:val="00383113"/>
    <w:rsid w:val="003877E1"/>
    <w:rsid w:val="00397FC4"/>
    <w:rsid w:val="003A04D2"/>
    <w:rsid w:val="003A58DB"/>
    <w:rsid w:val="003A776E"/>
    <w:rsid w:val="003C2BC9"/>
    <w:rsid w:val="003D6070"/>
    <w:rsid w:val="003E52B2"/>
    <w:rsid w:val="003E6B14"/>
    <w:rsid w:val="004040D3"/>
    <w:rsid w:val="00446216"/>
    <w:rsid w:val="00454F59"/>
    <w:rsid w:val="0045712B"/>
    <w:rsid w:val="00462C74"/>
    <w:rsid w:val="004666D7"/>
    <w:rsid w:val="004677FA"/>
    <w:rsid w:val="0047121B"/>
    <w:rsid w:val="00474177"/>
    <w:rsid w:val="004774C6"/>
    <w:rsid w:val="004968AD"/>
    <w:rsid w:val="004A0896"/>
    <w:rsid w:val="004A7DDD"/>
    <w:rsid w:val="004B7A34"/>
    <w:rsid w:val="004C3B53"/>
    <w:rsid w:val="004C4A29"/>
    <w:rsid w:val="004C65BB"/>
    <w:rsid w:val="004C6EAE"/>
    <w:rsid w:val="004C7A45"/>
    <w:rsid w:val="004E4C85"/>
    <w:rsid w:val="004F1817"/>
    <w:rsid w:val="005060EC"/>
    <w:rsid w:val="00516697"/>
    <w:rsid w:val="00522B72"/>
    <w:rsid w:val="005427FF"/>
    <w:rsid w:val="00546679"/>
    <w:rsid w:val="00546AC8"/>
    <w:rsid w:val="00556488"/>
    <w:rsid w:val="00573892"/>
    <w:rsid w:val="00582A8D"/>
    <w:rsid w:val="005A0AFE"/>
    <w:rsid w:val="005A26BB"/>
    <w:rsid w:val="005A4DC4"/>
    <w:rsid w:val="005A779D"/>
    <w:rsid w:val="005B1300"/>
    <w:rsid w:val="005B5E6C"/>
    <w:rsid w:val="005B74CF"/>
    <w:rsid w:val="005F7310"/>
    <w:rsid w:val="00611433"/>
    <w:rsid w:val="0061710A"/>
    <w:rsid w:val="00617542"/>
    <w:rsid w:val="00622C2E"/>
    <w:rsid w:val="00623809"/>
    <w:rsid w:val="00623A25"/>
    <w:rsid w:val="00634708"/>
    <w:rsid w:val="006508AB"/>
    <w:rsid w:val="006565DB"/>
    <w:rsid w:val="00657002"/>
    <w:rsid w:val="00657602"/>
    <w:rsid w:val="006A0B33"/>
    <w:rsid w:val="006A6292"/>
    <w:rsid w:val="006B7C8F"/>
    <w:rsid w:val="006C13B9"/>
    <w:rsid w:val="006C1FAC"/>
    <w:rsid w:val="006D1F37"/>
    <w:rsid w:val="006E0401"/>
    <w:rsid w:val="00701390"/>
    <w:rsid w:val="0072253C"/>
    <w:rsid w:val="007237AD"/>
    <w:rsid w:val="007301AE"/>
    <w:rsid w:val="00735D27"/>
    <w:rsid w:val="00737E34"/>
    <w:rsid w:val="007475E3"/>
    <w:rsid w:val="007522F5"/>
    <w:rsid w:val="00754D9E"/>
    <w:rsid w:val="0076314F"/>
    <w:rsid w:val="007655C6"/>
    <w:rsid w:val="00774E3A"/>
    <w:rsid w:val="00793C23"/>
    <w:rsid w:val="007A5DFC"/>
    <w:rsid w:val="007B68BF"/>
    <w:rsid w:val="007C4883"/>
    <w:rsid w:val="007C6F68"/>
    <w:rsid w:val="007E188D"/>
    <w:rsid w:val="007F3CB4"/>
    <w:rsid w:val="007F6F2A"/>
    <w:rsid w:val="00820356"/>
    <w:rsid w:val="008212B2"/>
    <w:rsid w:val="00844D62"/>
    <w:rsid w:val="00856DCA"/>
    <w:rsid w:val="00857520"/>
    <w:rsid w:val="008968DB"/>
    <w:rsid w:val="008A3DBA"/>
    <w:rsid w:val="008D7719"/>
    <w:rsid w:val="008E01BF"/>
    <w:rsid w:val="008E08B1"/>
    <w:rsid w:val="008E56CD"/>
    <w:rsid w:val="008E7186"/>
    <w:rsid w:val="00906670"/>
    <w:rsid w:val="00920409"/>
    <w:rsid w:val="00926599"/>
    <w:rsid w:val="00957C78"/>
    <w:rsid w:val="009A38E4"/>
    <w:rsid w:val="009D3F96"/>
    <w:rsid w:val="009F7B84"/>
    <w:rsid w:val="00A0371F"/>
    <w:rsid w:val="00A1355C"/>
    <w:rsid w:val="00A22DEA"/>
    <w:rsid w:val="00A275E3"/>
    <w:rsid w:val="00A509C0"/>
    <w:rsid w:val="00A518C8"/>
    <w:rsid w:val="00A5329F"/>
    <w:rsid w:val="00A80AA5"/>
    <w:rsid w:val="00A93BC6"/>
    <w:rsid w:val="00A95C53"/>
    <w:rsid w:val="00AA5CCD"/>
    <w:rsid w:val="00AB0E66"/>
    <w:rsid w:val="00AB1E76"/>
    <w:rsid w:val="00AB4315"/>
    <w:rsid w:val="00AC6786"/>
    <w:rsid w:val="00AD4AB3"/>
    <w:rsid w:val="00AD4D52"/>
    <w:rsid w:val="00AE246A"/>
    <w:rsid w:val="00B03163"/>
    <w:rsid w:val="00B078B9"/>
    <w:rsid w:val="00B10F4F"/>
    <w:rsid w:val="00B16F79"/>
    <w:rsid w:val="00B20E02"/>
    <w:rsid w:val="00B339FB"/>
    <w:rsid w:val="00B369A3"/>
    <w:rsid w:val="00B81A1F"/>
    <w:rsid w:val="00B82A6F"/>
    <w:rsid w:val="00B830EB"/>
    <w:rsid w:val="00B90929"/>
    <w:rsid w:val="00BA5AE7"/>
    <w:rsid w:val="00BC2A11"/>
    <w:rsid w:val="00BC60B4"/>
    <w:rsid w:val="00BE318A"/>
    <w:rsid w:val="00BF70B5"/>
    <w:rsid w:val="00C13A06"/>
    <w:rsid w:val="00C14BF2"/>
    <w:rsid w:val="00C2368D"/>
    <w:rsid w:val="00C30EAA"/>
    <w:rsid w:val="00C344C8"/>
    <w:rsid w:val="00C357BD"/>
    <w:rsid w:val="00C406C1"/>
    <w:rsid w:val="00C42CDF"/>
    <w:rsid w:val="00C60EC7"/>
    <w:rsid w:val="00C63DC8"/>
    <w:rsid w:val="00C92AA8"/>
    <w:rsid w:val="00C938A2"/>
    <w:rsid w:val="00CA44B6"/>
    <w:rsid w:val="00CA748D"/>
    <w:rsid w:val="00CB16FA"/>
    <w:rsid w:val="00CB4D43"/>
    <w:rsid w:val="00CB53F4"/>
    <w:rsid w:val="00CD4D2E"/>
    <w:rsid w:val="00CD603C"/>
    <w:rsid w:val="00CE1FEC"/>
    <w:rsid w:val="00CE53B9"/>
    <w:rsid w:val="00CE5C0A"/>
    <w:rsid w:val="00CE7810"/>
    <w:rsid w:val="00D003A1"/>
    <w:rsid w:val="00D15F77"/>
    <w:rsid w:val="00D1725D"/>
    <w:rsid w:val="00D178D9"/>
    <w:rsid w:val="00D178DC"/>
    <w:rsid w:val="00D52E6F"/>
    <w:rsid w:val="00D559E0"/>
    <w:rsid w:val="00D74422"/>
    <w:rsid w:val="00DA0E4B"/>
    <w:rsid w:val="00DB16E4"/>
    <w:rsid w:val="00DB36BC"/>
    <w:rsid w:val="00DB7AAA"/>
    <w:rsid w:val="00DD38BB"/>
    <w:rsid w:val="00DE38FE"/>
    <w:rsid w:val="00DF03FB"/>
    <w:rsid w:val="00DF2CB1"/>
    <w:rsid w:val="00E02F86"/>
    <w:rsid w:val="00E05CD2"/>
    <w:rsid w:val="00E11110"/>
    <w:rsid w:val="00E11174"/>
    <w:rsid w:val="00E205C5"/>
    <w:rsid w:val="00E22976"/>
    <w:rsid w:val="00E35652"/>
    <w:rsid w:val="00E478A2"/>
    <w:rsid w:val="00E737D4"/>
    <w:rsid w:val="00E80933"/>
    <w:rsid w:val="00E82180"/>
    <w:rsid w:val="00E87A2B"/>
    <w:rsid w:val="00E967A0"/>
    <w:rsid w:val="00EA1BCA"/>
    <w:rsid w:val="00EA7B1E"/>
    <w:rsid w:val="00EB3C2D"/>
    <w:rsid w:val="00EB54DF"/>
    <w:rsid w:val="00EE0151"/>
    <w:rsid w:val="00EE65AD"/>
    <w:rsid w:val="00EE6CFA"/>
    <w:rsid w:val="00EF6341"/>
    <w:rsid w:val="00F10381"/>
    <w:rsid w:val="00F340AD"/>
    <w:rsid w:val="00F46B2F"/>
    <w:rsid w:val="00F53BAB"/>
    <w:rsid w:val="00F56203"/>
    <w:rsid w:val="00F63AD0"/>
    <w:rsid w:val="00FA2539"/>
    <w:rsid w:val="00FA2E72"/>
    <w:rsid w:val="00FB2C61"/>
    <w:rsid w:val="00FC4B65"/>
    <w:rsid w:val="00FC6B55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844D62"/>
  </w:style>
  <w:style w:type="paragraph" w:styleId="a5">
    <w:name w:val="Body Text"/>
    <w:basedOn w:val="a"/>
    <w:link w:val="a6"/>
    <w:rsid w:val="005A4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A4D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6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66D7"/>
  </w:style>
  <w:style w:type="paragraph" w:styleId="a9">
    <w:name w:val="footer"/>
    <w:basedOn w:val="a"/>
    <w:link w:val="aa"/>
    <w:uiPriority w:val="99"/>
    <w:unhideWhenUsed/>
    <w:rsid w:val="0046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C02B-D203-405A-9A04-A434531E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39</cp:revision>
  <cp:lastPrinted>2019-08-19T04:37:00Z</cp:lastPrinted>
  <dcterms:created xsi:type="dcterms:W3CDTF">2017-03-09T06:30:00Z</dcterms:created>
  <dcterms:modified xsi:type="dcterms:W3CDTF">2019-08-19T10:20:00Z</dcterms:modified>
</cp:coreProperties>
</file>